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A42EE" w14:textId="1FB0D3E1" w:rsidR="00CA26D9" w:rsidRDefault="00CA26D9">
      <w:bookmarkStart w:id="0" w:name="_GoBack"/>
      <w:bookmarkEnd w:id="0"/>
      <w:r>
        <w:t>Joensuun Marttayhdistys</w:t>
      </w:r>
      <w:r w:rsidR="00991EC3">
        <w:t xml:space="preserve"> ry</w:t>
      </w:r>
    </w:p>
    <w:p w14:paraId="7AA69AEB" w14:textId="6A2B4AEE" w:rsidR="00CA26D9" w:rsidRPr="00991EC3" w:rsidRDefault="00CA26D9">
      <w:pPr>
        <w:rPr>
          <w:b/>
        </w:rPr>
      </w:pPr>
      <w:r w:rsidRPr="00991EC3">
        <w:rPr>
          <w:b/>
        </w:rPr>
        <w:t xml:space="preserve">TOIMINTAKERTOMUS </w:t>
      </w:r>
      <w:r w:rsidR="00991EC3" w:rsidRPr="00991EC3">
        <w:rPr>
          <w:b/>
        </w:rPr>
        <w:t xml:space="preserve">VUODELTA </w:t>
      </w:r>
      <w:r w:rsidRPr="00991EC3">
        <w:rPr>
          <w:b/>
        </w:rPr>
        <w:t>201</w:t>
      </w:r>
      <w:r w:rsidR="00FD2D8D">
        <w:rPr>
          <w:b/>
        </w:rPr>
        <w:t>6</w:t>
      </w:r>
    </w:p>
    <w:p w14:paraId="64923051" w14:textId="0B0E6B3E" w:rsidR="009C4B14" w:rsidRDefault="00CA26D9">
      <w:r w:rsidRPr="00CA26D9">
        <w:t>Marttajärjestön toiminnan valtakunnallisena teemana vuosina 2014–16 o</w:t>
      </w:r>
      <w:r w:rsidR="00491D47">
        <w:t>li</w:t>
      </w:r>
      <w:r w:rsidRPr="00CA26D9">
        <w:t xml:space="preserve"> </w:t>
      </w:r>
      <w:r w:rsidRPr="00CA26D9">
        <w:rPr>
          <w:b/>
        </w:rPr>
        <w:t>Martoissa on arjen mahdollisuus</w:t>
      </w:r>
      <w:r w:rsidRPr="00CA26D9">
        <w:t xml:space="preserve">. Teemakauden aikana neuvonnan painopisteitä ovat </w:t>
      </w:r>
      <w:r w:rsidR="00186599">
        <w:t xml:space="preserve">olleet </w:t>
      </w:r>
      <w:r w:rsidRPr="00CA26D9">
        <w:t>mm. terveys, yhteisöllisyys ja arjen rytmi.</w:t>
      </w:r>
      <w:r w:rsidR="00991EC3">
        <w:t xml:space="preserve"> Joensuun Marttayhdistys on mahdollisuuksien mukaan huomioinut nämä teemat kuluneen vuoden toiminnassa.</w:t>
      </w:r>
    </w:p>
    <w:p w14:paraId="1989E143" w14:textId="729EEE74" w:rsidR="00991EC3" w:rsidRPr="008A4D4B" w:rsidRDefault="00991EC3">
      <w:pPr>
        <w:rPr>
          <w:b/>
        </w:rPr>
      </w:pPr>
      <w:r w:rsidRPr="008A4D4B">
        <w:rPr>
          <w:b/>
        </w:rPr>
        <w:t>TOIMINTA</w:t>
      </w:r>
    </w:p>
    <w:p w14:paraId="562EC23D" w14:textId="3B9E28EC" w:rsidR="00991EC3" w:rsidRDefault="00991EC3">
      <w:r>
        <w:t xml:space="preserve">Jäseniltoja järjestettiin vuoden aikana </w:t>
      </w:r>
      <w:r w:rsidR="00592639">
        <w:t>yksitoista (11)</w:t>
      </w:r>
      <w:r w:rsidRPr="00186599">
        <w:rPr>
          <w:color w:val="FF0000"/>
        </w:rPr>
        <w:t xml:space="preserve"> </w:t>
      </w:r>
      <w:r>
        <w:t xml:space="preserve">ja niihin osallistui yhteensä </w:t>
      </w:r>
      <w:r w:rsidR="00592639">
        <w:t>2</w:t>
      </w:r>
      <w:r w:rsidR="00531387">
        <w:t>09</w:t>
      </w:r>
      <w:r>
        <w:t xml:space="preserve"> marttaa. Iltojen aiheet vaihtelivat </w:t>
      </w:r>
      <w:r w:rsidR="00491D47">
        <w:t>kehonhuollosta ja Swa</w:t>
      </w:r>
      <w:r w:rsidR="006201D2">
        <w:t>z</w:t>
      </w:r>
      <w:r w:rsidR="00491D47">
        <w:t xml:space="preserve">imaan herkuista Japanin ja Islannin matkaterveisiin </w:t>
      </w:r>
      <w:r>
        <w:t xml:space="preserve">- tarkemmat tiedot teemoista ja ajankohdista löytyvät toimintakertomuksen liitteestä 1. </w:t>
      </w:r>
      <w:r w:rsidR="00243726">
        <w:t xml:space="preserve">Lisäksi Acat-toimintaryhmä on kokoontunut </w:t>
      </w:r>
      <w:r w:rsidR="003B6A42">
        <w:t>8</w:t>
      </w:r>
      <w:r w:rsidR="00243726">
        <w:t xml:space="preserve"> kertaa ja näissä til</w:t>
      </w:r>
      <w:r w:rsidR="00B64CFC">
        <w:t>aisuuksissa on ollut yhteensä 39</w:t>
      </w:r>
      <w:r w:rsidR="00243726">
        <w:t xml:space="preserve"> osallistujaa</w:t>
      </w:r>
      <w:r w:rsidR="0074793B">
        <w:t xml:space="preserve"> (lista liitteessä 2)</w:t>
      </w:r>
      <w:r w:rsidR="00243726">
        <w:t>.</w:t>
      </w:r>
    </w:p>
    <w:p w14:paraId="0A80D8C2" w14:textId="54BA8E98" w:rsidR="00EF2211" w:rsidRDefault="00EF2211">
      <w:r>
        <w:t xml:space="preserve">Kesäretken teimme tällä kertaa </w:t>
      </w:r>
      <w:r w:rsidR="00491D47">
        <w:t xml:space="preserve">helteisenä Martanpäivänä </w:t>
      </w:r>
      <w:r w:rsidR="006D4679">
        <w:t xml:space="preserve">26.7. </w:t>
      </w:r>
      <w:r w:rsidR="00491D47">
        <w:t xml:space="preserve">Pielisen Karjalaan,  jossa Juuan Martat </w:t>
      </w:r>
      <w:r w:rsidR="006D4679">
        <w:t>kestittivät meitä</w:t>
      </w:r>
      <w:r w:rsidR="00491D47">
        <w:t xml:space="preserve"> opastetu</w:t>
      </w:r>
      <w:r w:rsidR="006D4679">
        <w:t>lla</w:t>
      </w:r>
      <w:r w:rsidR="00491D47">
        <w:t xml:space="preserve"> kierto</w:t>
      </w:r>
      <w:r w:rsidR="006D4679">
        <w:t>käynnillä</w:t>
      </w:r>
      <w:r w:rsidR="00491D47">
        <w:t xml:space="preserve"> </w:t>
      </w:r>
      <w:r w:rsidR="006D4679">
        <w:t>Puu-Juukaan,</w:t>
      </w:r>
      <w:r w:rsidR="00491D47">
        <w:t xml:space="preserve"> lisäksi tutustuimme </w:t>
      </w:r>
      <w:r w:rsidR="006D4679">
        <w:t xml:space="preserve">Valtimolla </w:t>
      </w:r>
      <w:r w:rsidR="00491D47">
        <w:t xml:space="preserve">Puukarin pysäkkiin - jossa nautimme myös herkullisen lounaan - ja lopuksi poikkesimme vielä Nunnanlahdessa Aunen kukkapihassa. Bussimatkan aikana järjestimme </w:t>
      </w:r>
      <w:r w:rsidR="006D4679">
        <w:t xml:space="preserve">lisäksi </w:t>
      </w:r>
      <w:r w:rsidR="00491D47">
        <w:t xml:space="preserve">arpajaiset, jonka tuoton lahjoitimme Marttaliiton </w:t>
      </w:r>
      <w:r w:rsidR="006D4679">
        <w:t>kehitysyhteistyö</w:t>
      </w:r>
      <w:r w:rsidR="00491D47">
        <w:t>keräykseen</w:t>
      </w:r>
      <w:r w:rsidR="006D4679">
        <w:t xml:space="preserve"> </w:t>
      </w:r>
      <w:r w:rsidR="006D4679" w:rsidRPr="006D4679">
        <w:t>Swazimaa-illa</w:t>
      </w:r>
      <w:r w:rsidR="006D4679">
        <w:t xml:space="preserve">ssa kerätyn </w:t>
      </w:r>
      <w:r w:rsidR="006D4679" w:rsidRPr="006D4679">
        <w:t>kahviraha</w:t>
      </w:r>
      <w:r w:rsidR="006D4679">
        <w:t>n kanssa.</w:t>
      </w:r>
      <w:r w:rsidR="006D4679" w:rsidRPr="006D4679">
        <w:t xml:space="preserve"> </w:t>
      </w:r>
      <w:r w:rsidR="006D4679">
        <w:t xml:space="preserve">Keräyksellä tuetaan Kamerunin vähävaraisten naisten ja tyttöjen koulutusta sekä Etiopian vammaisten naisten käsityöpajoja. </w:t>
      </w:r>
      <w:r w:rsidR="00491D47">
        <w:t>Tämän kertaiselle k</w:t>
      </w:r>
      <w:r>
        <w:t>esä</w:t>
      </w:r>
      <w:r w:rsidR="00491D47">
        <w:t xml:space="preserve">retkellemme </w:t>
      </w:r>
      <w:r>
        <w:t>osallistui 2</w:t>
      </w:r>
      <w:r w:rsidR="00491D47">
        <w:t>8</w:t>
      </w:r>
      <w:r>
        <w:t xml:space="preserve"> marttaa. </w:t>
      </w:r>
    </w:p>
    <w:p w14:paraId="1F9B653F" w14:textId="56D17D52" w:rsidR="005B06A7" w:rsidRDefault="008309C1" w:rsidP="00880150">
      <w:r>
        <w:t xml:space="preserve">Perheentalon leipojaisissa olimme </w:t>
      </w:r>
      <w:r w:rsidR="0004564A">
        <w:t>o</w:t>
      </w:r>
      <w:r w:rsidR="005B06A7">
        <w:t xml:space="preserve">hjaamassa </w:t>
      </w:r>
      <w:r w:rsidR="0004564A">
        <w:t xml:space="preserve">pieniä leipureita </w:t>
      </w:r>
      <w:r w:rsidR="005B06A7">
        <w:t xml:space="preserve">erilaisten leivonnaisten teossa vuoden mittaan </w:t>
      </w:r>
      <w:r w:rsidR="00302D33">
        <w:t xml:space="preserve">kaikkiaan viisi </w:t>
      </w:r>
      <w:r>
        <w:t>kertaa</w:t>
      </w:r>
      <w:r w:rsidR="005B06A7">
        <w:t>. Hiukan isompia leipojia o</w:t>
      </w:r>
      <w:r w:rsidR="00302D33">
        <w:t>past</w:t>
      </w:r>
      <w:r w:rsidR="005B06A7">
        <w:t>imme</w:t>
      </w:r>
      <w:r w:rsidR="00302D33">
        <w:t xml:space="preserve"> </w:t>
      </w:r>
      <w:r w:rsidR="005B06A7">
        <w:t xml:space="preserve">yliopiston </w:t>
      </w:r>
      <w:r w:rsidR="00302D33">
        <w:t xml:space="preserve">ainejärjestö Epsilonin </w:t>
      </w:r>
      <w:r w:rsidR="005B06A7">
        <w:t>piirakkakoulussa lokakuussa. Piirakanpaistoa harjoiteltiin vielä</w:t>
      </w:r>
      <w:r w:rsidR="00302D33">
        <w:t xml:space="preserve"> </w:t>
      </w:r>
      <w:r w:rsidR="005B06A7">
        <w:t xml:space="preserve">joulukuussa </w:t>
      </w:r>
      <w:r w:rsidR="00302D33">
        <w:t>Linnunlahden päiväkodin la</w:t>
      </w:r>
      <w:r w:rsidR="005B06A7">
        <w:t xml:space="preserve">sten ja vanhempien kanssa, lisäksi arvoimme kaikkien tapahtumaan osallistuneiden kesken yhdistyksen ”varastoista” yhdet lapaset ja yhdet villasukat. </w:t>
      </w:r>
      <w:r w:rsidR="00302D33">
        <w:t xml:space="preserve">Kaikkiaan </w:t>
      </w:r>
      <w:r w:rsidR="005B06A7">
        <w:t xml:space="preserve">yhdistyksen </w:t>
      </w:r>
      <w:r>
        <w:t xml:space="preserve">talkoisiin osallistui </w:t>
      </w:r>
      <w:r w:rsidR="008A4D4B">
        <w:t>vuoden mittaan</w:t>
      </w:r>
      <w:r w:rsidR="008A4D4B" w:rsidRPr="006D7E19">
        <w:t xml:space="preserve"> </w:t>
      </w:r>
      <w:r w:rsidR="006D7E19" w:rsidRPr="006D7E19">
        <w:t>2</w:t>
      </w:r>
      <w:r w:rsidR="00BD71E1">
        <w:t>8</w:t>
      </w:r>
      <w:r w:rsidR="005B06A7" w:rsidRPr="006D7E19">
        <w:t xml:space="preserve"> </w:t>
      </w:r>
      <w:r>
        <w:t>marttaa</w:t>
      </w:r>
      <w:r w:rsidR="008A4D4B">
        <w:t xml:space="preserve"> (</w:t>
      </w:r>
      <w:r>
        <w:t xml:space="preserve">lista liitteessä </w:t>
      </w:r>
      <w:r w:rsidR="0074793B">
        <w:t>3</w:t>
      </w:r>
      <w:r w:rsidR="008A4D4B">
        <w:t>)</w:t>
      </w:r>
      <w:r>
        <w:t xml:space="preserve">. </w:t>
      </w:r>
    </w:p>
    <w:p w14:paraId="314DB929" w14:textId="24EC7D9B" w:rsidR="00EF2211" w:rsidRPr="00880150" w:rsidRDefault="004A5326" w:rsidP="00880150">
      <w:r>
        <w:t xml:space="preserve">Piirin vastuulla olleisiin Eläkeliiton laulujuhlien muonitustalkoisiin osallistui joitakin marttoja, jotka näkyvät piirin tilastoinnissa. </w:t>
      </w:r>
      <w:r w:rsidR="00880150" w:rsidRPr="00880150">
        <w:t xml:space="preserve">Syyskuussa </w:t>
      </w:r>
      <w:r>
        <w:t xml:space="preserve">marttapiiri järjesti kaikille talkoolaisille kiitosjuhlan kirkkokonsertin muodossa, yhdistyksestämme juhlaan osallistui </w:t>
      </w:r>
      <w:r w:rsidR="00F91319">
        <w:t>7</w:t>
      </w:r>
      <w:r>
        <w:t xml:space="preserve"> marttaa</w:t>
      </w:r>
      <w:r w:rsidR="00880150" w:rsidRPr="00880150">
        <w:t>.</w:t>
      </w:r>
    </w:p>
    <w:p w14:paraId="5839D231" w14:textId="59AD0FC4" w:rsidR="008A4D4B" w:rsidRDefault="008A4D4B">
      <w:r>
        <w:t>Joulukuussa vietimme pikkujoulua</w:t>
      </w:r>
      <w:r w:rsidR="00342F65">
        <w:t xml:space="preserve"> </w:t>
      </w:r>
      <w:r w:rsidR="00302D33">
        <w:t xml:space="preserve">Marttakeskuksella perinteisen puurojuhlan ja perinnetarinoinnin merkeissä, </w:t>
      </w:r>
      <w:r>
        <w:t>mukana</w:t>
      </w:r>
      <w:r w:rsidR="00C84057">
        <w:t xml:space="preserve"> </w:t>
      </w:r>
      <w:r w:rsidR="00302D33">
        <w:t>oli 25 marttaa.</w:t>
      </w:r>
      <w:r>
        <w:t xml:space="preserve"> </w:t>
      </w:r>
    </w:p>
    <w:p w14:paraId="5F42B568" w14:textId="0684987F" w:rsidR="006201D2" w:rsidRDefault="001156C2">
      <w:r>
        <w:t>Talkootöinä neuloimme vauvansukkia annettavaksi Pohjois-Karjalan keskussairaalassa syntyville vauvoille; kaikkiaan 61 sukkaparia luovutettiin syyskuun lopussa ja lisää neulotaan kaiken aikaa. Yhdistys on hankkinut jonkin verran lankoja, mutta omiakin sopivia lankoja on voinut hyödyntää.</w:t>
      </w:r>
    </w:p>
    <w:p w14:paraId="1915EAEC" w14:textId="2E4EA975" w:rsidR="001156C2" w:rsidRDefault="001156C2">
      <w:r>
        <w:t xml:space="preserve">Kaksi jäsentämme on osallistunut käsityömarttojen </w:t>
      </w:r>
      <w:r w:rsidR="00186599" w:rsidRPr="00592639">
        <w:rPr>
          <w:i/>
        </w:rPr>
        <w:t>Hetki on käsillä</w:t>
      </w:r>
      <w:r w:rsidR="00186599">
        <w:t xml:space="preserve"> -</w:t>
      </w:r>
      <w:r>
        <w:t xml:space="preserve">ketjukoulutukseen Helsingissä, ja he järjestävät vuoden 2017 aikana aiheeseen liittyvän marttaillan yhdistyksessämme. </w:t>
      </w:r>
    </w:p>
    <w:p w14:paraId="7BD0D444" w14:textId="0CE451D1" w:rsidR="00880150" w:rsidRPr="00114F25" w:rsidRDefault="00880150">
      <w:pPr>
        <w:rPr>
          <w:b/>
        </w:rPr>
      </w:pPr>
      <w:r w:rsidRPr="00114F25">
        <w:rPr>
          <w:b/>
        </w:rPr>
        <w:t>TALOUS</w:t>
      </w:r>
    </w:p>
    <w:p w14:paraId="2E236AC3" w14:textId="522B8675" w:rsidR="00880150" w:rsidRDefault="00880150">
      <w:r>
        <w:t xml:space="preserve">Yhdistyksen tulot muodostuivat jäsenmaksupalautuksista, </w:t>
      </w:r>
      <w:r w:rsidR="00243726">
        <w:t>arpajaistuotoista</w:t>
      </w:r>
      <w:r w:rsidR="008B0E68">
        <w:t>, maksullisista marttailloista ulkopuolisille</w:t>
      </w:r>
      <w:r>
        <w:t xml:space="preserve"> sekä marttailtojen vapaaehtoisesta kahvirahasta ja tarvikemaksuista.</w:t>
      </w:r>
    </w:p>
    <w:p w14:paraId="433C704C" w14:textId="3C54CF10" w:rsidR="00342F65" w:rsidRDefault="00342F65">
      <w:r>
        <w:t xml:space="preserve">Hallituksen jäsenille ei ole maksettu kokouspalkkioita, mutta puheenjohtajalle, varapuheenjohtajalle, sihteerille ja rahastonhoitajalle on maksettu yhdistyksen vuosikokouksen hyväksymät kulukorvaukset. </w:t>
      </w:r>
    </w:p>
    <w:p w14:paraId="1C986EE8" w14:textId="2D974884" w:rsidR="003B6A42" w:rsidRDefault="003B6A42">
      <w:r>
        <w:lastRenderedPageBreak/>
        <w:t xml:space="preserve">Perinteiseen tapaan myönsimme </w:t>
      </w:r>
      <w:r w:rsidR="0099374A">
        <w:t>toukokuussa Pohjois-Karjalan koulutuskuntayhtymän palvelu</w:t>
      </w:r>
      <w:r w:rsidR="00592639">
        <w:t>alojen oppilaitoksen ansioituneille</w:t>
      </w:r>
      <w:r w:rsidR="0099374A">
        <w:t xml:space="preserve"> </w:t>
      </w:r>
      <w:r>
        <w:t>opiskelijoille 3 kpl 50 euron stipendejä</w:t>
      </w:r>
      <w:r w:rsidR="0099374A">
        <w:t>, joiden saajina olivat</w:t>
      </w:r>
      <w:r>
        <w:t xml:space="preserve"> </w:t>
      </w:r>
      <w:r w:rsidRPr="003B6A42">
        <w:t>Jasmine Pietilä, Eeva Rembetti ja Ella Matikainen</w:t>
      </w:r>
      <w:r>
        <w:t>.</w:t>
      </w:r>
    </w:p>
    <w:p w14:paraId="6D9CCB27" w14:textId="68677AAD" w:rsidR="00880150" w:rsidRPr="00114F25" w:rsidRDefault="00880150">
      <w:pPr>
        <w:rPr>
          <w:b/>
        </w:rPr>
      </w:pPr>
      <w:r w:rsidRPr="00114F25">
        <w:rPr>
          <w:b/>
        </w:rPr>
        <w:t>JÄSENET JA TOIMINTARYHMÄ</w:t>
      </w:r>
    </w:p>
    <w:p w14:paraId="70A914B5" w14:textId="3C084A8D" w:rsidR="003B6A42" w:rsidRDefault="003B6A42">
      <w:r>
        <w:t>Vuodenvaihteen jäsenmäärä on 171, joista 37 Acat-ryhmässä. Näin saamme 2 edustajaa piirin vuosikokoukseen.</w:t>
      </w:r>
    </w:p>
    <w:p w14:paraId="79DF6AAB" w14:textId="59728C6C" w:rsidR="00880150" w:rsidRPr="00114F25" w:rsidRDefault="00880150">
      <w:pPr>
        <w:rPr>
          <w:b/>
        </w:rPr>
      </w:pPr>
      <w:r w:rsidRPr="00114F25">
        <w:rPr>
          <w:b/>
        </w:rPr>
        <w:t>HALLINTO JA TOIMIHENKILÖT</w:t>
      </w:r>
    </w:p>
    <w:p w14:paraId="40B76942" w14:textId="24106FE3" w:rsidR="00342F65" w:rsidRDefault="00880150">
      <w:r>
        <w:t>Y</w:t>
      </w:r>
      <w:r w:rsidRPr="00880150">
        <w:t>hdistyksen puheenjohtajana on toiminut Helena Puhakka-Tarvainen, varapuheenjohtajana Helena Örmark ja muina hallitukse</w:t>
      </w:r>
      <w:r w:rsidR="00870D27">
        <w:t xml:space="preserve">n jäseninä </w:t>
      </w:r>
      <w:r w:rsidRPr="00880150">
        <w:t>Eila Hyvärinen, Kaisa Karttunen</w:t>
      </w:r>
      <w:r w:rsidR="00243726">
        <w:t>,</w:t>
      </w:r>
      <w:r w:rsidRPr="00880150">
        <w:t xml:space="preserve"> Nenne Silvennoinen</w:t>
      </w:r>
      <w:r w:rsidR="00243726">
        <w:t xml:space="preserve"> ja Jenni Silvennoinen,</w:t>
      </w:r>
      <w:r w:rsidR="00342F65">
        <w:t xml:space="preserve"> joka on toiminut myös </w:t>
      </w:r>
      <w:r w:rsidR="00243726">
        <w:t>Acat-toimintaryhmän vastuullisena vetäjänä</w:t>
      </w:r>
      <w:r w:rsidRPr="00880150">
        <w:t xml:space="preserve">. </w:t>
      </w:r>
      <w:r w:rsidR="00342F65">
        <w:t>R</w:t>
      </w:r>
      <w:r w:rsidR="00342F65" w:rsidRPr="00342F65">
        <w:t>ahastonhoitaja</w:t>
      </w:r>
      <w:r w:rsidR="00342F65">
        <w:t>na ja merkkipäivämuistamisen vastuuhenkilönä on toiminut</w:t>
      </w:r>
      <w:r w:rsidR="00243726">
        <w:t xml:space="preserve"> hallituksen jäsen</w:t>
      </w:r>
      <w:r w:rsidR="00342F65" w:rsidRPr="00342F65">
        <w:t xml:space="preserve"> Tuula Kinnunen</w:t>
      </w:r>
      <w:r w:rsidR="00342F65">
        <w:t>.</w:t>
      </w:r>
      <w:r w:rsidR="00342F65" w:rsidRPr="00342F65">
        <w:t xml:space="preserve"> </w:t>
      </w:r>
      <w:r w:rsidRPr="00880150">
        <w:t>Sihteerinä on toiminut Helena Soikkeli (hallituksen ulkopuolella)</w:t>
      </w:r>
      <w:r w:rsidR="00114F25">
        <w:t>, joka on vastannut myös sähköisestä tilastoinnista</w:t>
      </w:r>
      <w:r w:rsidRPr="00880150">
        <w:t>.</w:t>
      </w:r>
      <w:r>
        <w:t xml:space="preserve"> </w:t>
      </w:r>
      <w:r w:rsidR="00342F65">
        <w:t xml:space="preserve">Puheenjohtaja on vastannut viestinnästä ja tiedottamisesta yhdessä sihteerin kanssa. Yhdistyksen hallitus on kokoontunut vuoden aikana </w:t>
      </w:r>
      <w:r w:rsidR="004A5326">
        <w:t xml:space="preserve">seitsemän </w:t>
      </w:r>
      <w:r w:rsidR="00114F25">
        <w:t>(</w:t>
      </w:r>
      <w:r w:rsidR="004A5326">
        <w:t>7</w:t>
      </w:r>
      <w:r w:rsidR="00114F25">
        <w:t xml:space="preserve">) </w:t>
      </w:r>
      <w:r w:rsidR="00342F65">
        <w:t>kertaa.</w:t>
      </w:r>
    </w:p>
    <w:p w14:paraId="42C81AD6" w14:textId="509FB1CC" w:rsidR="0004564A" w:rsidRDefault="0004564A">
      <w:r>
        <w:t xml:space="preserve">Toiminnantarkastajina </w:t>
      </w:r>
      <w:r w:rsidR="00243726">
        <w:t>ovat toimineet</w:t>
      </w:r>
      <w:r>
        <w:t xml:space="preserve"> edelleen Jaakko Vuokkonen ja Maria Urhonen. Yhdistys oli edustettuna piirin </w:t>
      </w:r>
      <w:r w:rsidR="004803A3">
        <w:t>vuosikokouksessa, edustajamme olivat</w:t>
      </w:r>
      <w:r>
        <w:t xml:space="preserve"> </w:t>
      </w:r>
      <w:r w:rsidR="004A5326" w:rsidRPr="003B6A42">
        <w:t>Helena Puhakka-Tarvainen ja Tuula Kinnunen</w:t>
      </w:r>
      <w:r w:rsidR="00243726" w:rsidRPr="003B6A42">
        <w:t xml:space="preserve"> sekä</w:t>
      </w:r>
      <w:r w:rsidR="004A5326" w:rsidRPr="003B6A42">
        <w:t xml:space="preserve"> varalla Kaisa Karttunen ja Nenne Silvennoinen</w:t>
      </w:r>
      <w:r w:rsidR="004803A3" w:rsidRPr="003B6A42">
        <w:t>.</w:t>
      </w:r>
      <w:r w:rsidRPr="005450CC">
        <w:rPr>
          <w:color w:val="FF0000"/>
        </w:rPr>
        <w:t xml:space="preserve"> </w:t>
      </w:r>
      <w:r>
        <w:t>Piirin hallituksessa yhdistystä edustaa Helena Örmark vuod</w:t>
      </w:r>
      <w:r w:rsidR="00243726">
        <w:t>en 2017 vuosikokoukseen saakka ja hän on lupautunut ehdolle myös jatkokaudelle.</w:t>
      </w:r>
    </w:p>
    <w:p w14:paraId="173CDF36" w14:textId="37FA1C60" w:rsidR="00243726" w:rsidRDefault="00243726" w:rsidP="00243726">
      <w:r>
        <w:t>Minna Hirvonen, Kaisa Karttunen ja Jenni Silvennoinen ovat toimineet Marttajärjestön kouluttamina kv-marttoina.</w:t>
      </w:r>
    </w:p>
    <w:p w14:paraId="736FFDA0" w14:textId="2859A29D" w:rsidR="004803A3" w:rsidRPr="00114F25" w:rsidRDefault="004803A3">
      <w:pPr>
        <w:rPr>
          <w:b/>
        </w:rPr>
      </w:pPr>
      <w:r w:rsidRPr="00114F25">
        <w:rPr>
          <w:b/>
        </w:rPr>
        <w:t>TIEDOTUS</w:t>
      </w:r>
    </w:p>
    <w:p w14:paraId="692804B9" w14:textId="30F3689A" w:rsidR="008A4D4B" w:rsidRDefault="004803A3">
      <w:r>
        <w:t xml:space="preserve">Tapahtumistamme on kerrottu marttailloissa, </w:t>
      </w:r>
      <w:r w:rsidR="00713CC1">
        <w:t xml:space="preserve">joissa on ollut jaossa </w:t>
      </w:r>
      <w:r w:rsidR="00713CC1" w:rsidRPr="00713CC1">
        <w:t>yhdistyksen ja Acat- toimintaryhmän yhteise</w:t>
      </w:r>
      <w:r w:rsidR="00713CC1">
        <w:t xml:space="preserve">tä </w:t>
      </w:r>
      <w:r w:rsidR="00713CC1" w:rsidRPr="00713CC1">
        <w:t>tiedote</w:t>
      </w:r>
      <w:r w:rsidR="00713CC1">
        <w:t xml:space="preserve">tta, </w:t>
      </w:r>
      <w:r>
        <w:t>sanomalehti Karjalaisen järjestöpalstalla, ne</w:t>
      </w:r>
      <w:r w:rsidR="00713CC1">
        <w:t xml:space="preserve">ttisivuilla sekä  Facebookissa </w:t>
      </w:r>
    </w:p>
    <w:p w14:paraId="13AAA0A6" w14:textId="191091F2" w:rsidR="00991EC3" w:rsidRPr="00114F25" w:rsidRDefault="004803A3">
      <w:pPr>
        <w:rPr>
          <w:b/>
        </w:rPr>
      </w:pPr>
      <w:r w:rsidRPr="00114F25">
        <w:rPr>
          <w:b/>
        </w:rPr>
        <w:t>ARVIO TULEVASTA TOIMINNASTA</w:t>
      </w:r>
    </w:p>
    <w:p w14:paraId="57547282" w14:textId="58F22323" w:rsidR="00CA26D9" w:rsidRDefault="004803A3">
      <w:r>
        <w:t xml:space="preserve">Toiminnassa ei ole havaittavissa suuria muutoksia. </w:t>
      </w:r>
      <w:r w:rsidR="00243726">
        <w:t xml:space="preserve">Acat-toimintaryhmän omaa toimintakalenteria tiivistetään ja pyritään houkuttelemaan myös Accoja entistä enemmän mukaan koko yhdistyksen yhteiseen tapahtumiin (etenkin piirin kurssit). </w:t>
      </w:r>
      <w:r>
        <w:t xml:space="preserve">Jäsenhankintaan </w:t>
      </w:r>
      <w:r w:rsidR="00243726">
        <w:t>panostetaan</w:t>
      </w:r>
      <w:r>
        <w:t xml:space="preserve"> uusien aktiivisten toimijoiden saamiseksi. </w:t>
      </w:r>
      <w:r w:rsidR="00CA26D9" w:rsidRPr="00CA26D9">
        <w:t xml:space="preserve"> Jäsenmaksu vuonna 201</w:t>
      </w:r>
      <w:r w:rsidR="00713CC1">
        <w:t>7</w:t>
      </w:r>
      <w:r w:rsidR="00CA26D9" w:rsidRPr="00CA26D9">
        <w:t xml:space="preserve"> on 40 euroa sisältäen Martat-lehden (6 numeroa). Jäsenmaksusta 8 euroa </w:t>
      </w:r>
      <w:r w:rsidR="00243726">
        <w:t xml:space="preserve">/hlö </w:t>
      </w:r>
      <w:r w:rsidR="00CA26D9" w:rsidRPr="00CA26D9">
        <w:t>palautuu suoraan yhdistyksen toimintaan.</w:t>
      </w:r>
    </w:p>
    <w:p w14:paraId="3CC67F9D" w14:textId="77777777" w:rsidR="00CA26D9" w:rsidRDefault="00CA26D9" w:rsidP="00CA26D9"/>
    <w:p w14:paraId="5EB2C30B" w14:textId="77777777" w:rsidR="00CA26D9" w:rsidRDefault="00CA26D9" w:rsidP="00CA26D9"/>
    <w:p w14:paraId="1DDE689B" w14:textId="77777777" w:rsidR="00CA26D9" w:rsidRDefault="00CA26D9" w:rsidP="00CA26D9"/>
    <w:sectPr w:rsidR="00CA26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B5B7E" w14:textId="77777777" w:rsidR="008374C4" w:rsidRDefault="008374C4" w:rsidP="00114F25">
      <w:pPr>
        <w:spacing w:after="0" w:line="240" w:lineRule="auto"/>
      </w:pPr>
      <w:r>
        <w:separator/>
      </w:r>
    </w:p>
  </w:endnote>
  <w:endnote w:type="continuationSeparator" w:id="0">
    <w:p w14:paraId="49537529" w14:textId="77777777" w:rsidR="008374C4" w:rsidRDefault="008374C4" w:rsidP="0011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9E154" w14:textId="77777777" w:rsidR="00114F25" w:rsidRDefault="00114F2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063138"/>
      <w:docPartObj>
        <w:docPartGallery w:val="Page Numbers (Bottom of Page)"/>
        <w:docPartUnique/>
      </w:docPartObj>
    </w:sdtPr>
    <w:sdtEndPr/>
    <w:sdtContent>
      <w:p w14:paraId="316B7842" w14:textId="06FBB8AC" w:rsidR="00114F25" w:rsidRDefault="00114F25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9CF">
          <w:rPr>
            <w:noProof/>
          </w:rPr>
          <w:t>1</w:t>
        </w:r>
        <w:r>
          <w:fldChar w:fldCharType="end"/>
        </w:r>
      </w:p>
    </w:sdtContent>
  </w:sdt>
  <w:p w14:paraId="29611424" w14:textId="77777777" w:rsidR="00114F25" w:rsidRDefault="00114F25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270A" w14:textId="77777777" w:rsidR="00114F25" w:rsidRDefault="00114F2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F7304" w14:textId="77777777" w:rsidR="008374C4" w:rsidRDefault="008374C4" w:rsidP="00114F25">
      <w:pPr>
        <w:spacing w:after="0" w:line="240" w:lineRule="auto"/>
      </w:pPr>
      <w:r>
        <w:separator/>
      </w:r>
    </w:p>
  </w:footnote>
  <w:footnote w:type="continuationSeparator" w:id="0">
    <w:p w14:paraId="39CE3282" w14:textId="77777777" w:rsidR="008374C4" w:rsidRDefault="008374C4" w:rsidP="0011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79E42" w14:textId="77777777" w:rsidR="00114F25" w:rsidRDefault="00114F2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AB002" w14:textId="77777777" w:rsidR="00114F25" w:rsidRDefault="00114F25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32A28" w14:textId="77777777" w:rsidR="00114F25" w:rsidRDefault="00114F2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D9"/>
    <w:rsid w:val="0004564A"/>
    <w:rsid w:val="00114F25"/>
    <w:rsid w:val="001156C2"/>
    <w:rsid w:val="001569CF"/>
    <w:rsid w:val="0017232D"/>
    <w:rsid w:val="001804B4"/>
    <w:rsid w:val="00186599"/>
    <w:rsid w:val="00241978"/>
    <w:rsid w:val="00243726"/>
    <w:rsid w:val="00302D33"/>
    <w:rsid w:val="00331E4E"/>
    <w:rsid w:val="00342F65"/>
    <w:rsid w:val="00393A09"/>
    <w:rsid w:val="003A4E24"/>
    <w:rsid w:val="003B6A42"/>
    <w:rsid w:val="004803A3"/>
    <w:rsid w:val="00483F79"/>
    <w:rsid w:val="00491D47"/>
    <w:rsid w:val="004A5326"/>
    <w:rsid w:val="00531387"/>
    <w:rsid w:val="005450CC"/>
    <w:rsid w:val="0055318E"/>
    <w:rsid w:val="00590C53"/>
    <w:rsid w:val="00592639"/>
    <w:rsid w:val="005B06A7"/>
    <w:rsid w:val="005E5E09"/>
    <w:rsid w:val="006201D2"/>
    <w:rsid w:val="006D4679"/>
    <w:rsid w:val="006D7E19"/>
    <w:rsid w:val="00713CC1"/>
    <w:rsid w:val="0074793B"/>
    <w:rsid w:val="008309C1"/>
    <w:rsid w:val="008374C4"/>
    <w:rsid w:val="00870D27"/>
    <w:rsid w:val="00880150"/>
    <w:rsid w:val="008A4D4B"/>
    <w:rsid w:val="008B0E68"/>
    <w:rsid w:val="00901411"/>
    <w:rsid w:val="00914128"/>
    <w:rsid w:val="00984FAD"/>
    <w:rsid w:val="00991EC3"/>
    <w:rsid w:val="0099374A"/>
    <w:rsid w:val="009C4B14"/>
    <w:rsid w:val="00A502BD"/>
    <w:rsid w:val="00B357AB"/>
    <w:rsid w:val="00B4764D"/>
    <w:rsid w:val="00B64CFC"/>
    <w:rsid w:val="00BD71E1"/>
    <w:rsid w:val="00C07F5C"/>
    <w:rsid w:val="00C20CBF"/>
    <w:rsid w:val="00C604DB"/>
    <w:rsid w:val="00C84057"/>
    <w:rsid w:val="00CA26D9"/>
    <w:rsid w:val="00D62D82"/>
    <w:rsid w:val="00EF06B5"/>
    <w:rsid w:val="00EF2211"/>
    <w:rsid w:val="00F7139D"/>
    <w:rsid w:val="00F91319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F6F0F"/>
  <w15:chartTrackingRefBased/>
  <w15:docId w15:val="{70FE239E-C937-495B-AB08-AB5C18F3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1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14F25"/>
  </w:style>
  <w:style w:type="paragraph" w:styleId="Alatunniste">
    <w:name w:val="footer"/>
    <w:basedOn w:val="Normaali"/>
    <w:link w:val="AlatunnisteChar"/>
    <w:uiPriority w:val="99"/>
    <w:unhideWhenUsed/>
    <w:rsid w:val="0011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14F25"/>
  </w:style>
  <w:style w:type="paragraph" w:styleId="Seliteteksti">
    <w:name w:val="Balloon Text"/>
    <w:basedOn w:val="Normaali"/>
    <w:link w:val="SelitetekstiChar"/>
    <w:uiPriority w:val="99"/>
    <w:semiHidden/>
    <w:unhideWhenUsed/>
    <w:rsid w:val="00B4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7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Soikkeli</dc:creator>
  <cp:keywords/>
  <dc:description/>
  <cp:lastModifiedBy>Puhakka-Tarvainen Helena</cp:lastModifiedBy>
  <cp:revision>2</cp:revision>
  <cp:lastPrinted>2017-01-31T07:59:00Z</cp:lastPrinted>
  <dcterms:created xsi:type="dcterms:W3CDTF">2017-02-20T12:57:00Z</dcterms:created>
  <dcterms:modified xsi:type="dcterms:W3CDTF">2017-02-20T12:57:00Z</dcterms:modified>
</cp:coreProperties>
</file>