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3B" w:rsidRDefault="003F5A3B">
      <w:pPr>
        <w:rPr>
          <w:b/>
          <w:sz w:val="28"/>
          <w:szCs w:val="28"/>
        </w:rPr>
      </w:pPr>
    </w:p>
    <w:p w:rsidR="00CB5B77" w:rsidRPr="00E17DD5" w:rsidRDefault="00E17DD5">
      <w:pPr>
        <w:rPr>
          <w:b/>
          <w:sz w:val="28"/>
          <w:szCs w:val="28"/>
        </w:rPr>
      </w:pPr>
      <w:r w:rsidRPr="00E17DD5">
        <w:rPr>
          <w:b/>
          <w:sz w:val="28"/>
          <w:szCs w:val="28"/>
        </w:rPr>
        <w:t>Mustikka-marenkitorttu</w:t>
      </w:r>
    </w:p>
    <w:p w:rsidR="00E17DD5" w:rsidRDefault="00E17DD5"/>
    <w:p w:rsidR="00E17DD5" w:rsidRDefault="00E17DD5">
      <w:r>
        <w:t>Pohja</w:t>
      </w:r>
    </w:p>
    <w:p w:rsidR="00E17DD5" w:rsidRDefault="00E17DD5">
      <w:pPr>
        <w:contextualSpacing/>
      </w:pPr>
      <w:r>
        <w:t>250 g margariinia</w:t>
      </w:r>
    </w:p>
    <w:p w:rsidR="00E17DD5" w:rsidRDefault="00E17DD5">
      <w:pPr>
        <w:contextualSpacing/>
      </w:pPr>
      <w:r>
        <w:t>2 dl sokeria</w:t>
      </w:r>
    </w:p>
    <w:p w:rsidR="00E17DD5" w:rsidRDefault="00E17DD5">
      <w:pPr>
        <w:contextualSpacing/>
      </w:pPr>
      <w:r>
        <w:t>4 keltuaista</w:t>
      </w:r>
    </w:p>
    <w:p w:rsidR="00E17DD5" w:rsidRDefault="00E17DD5">
      <w:pPr>
        <w:contextualSpacing/>
      </w:pPr>
      <w:r>
        <w:t>2 dl maitoa</w:t>
      </w:r>
    </w:p>
    <w:p w:rsidR="00E17DD5" w:rsidRDefault="00E17DD5">
      <w:pPr>
        <w:contextualSpacing/>
      </w:pPr>
      <w:r>
        <w:t>3 dl vehnäjauhoja</w:t>
      </w:r>
    </w:p>
    <w:p w:rsidR="00E17DD5" w:rsidRDefault="00E17DD5">
      <w:pPr>
        <w:contextualSpacing/>
      </w:pPr>
      <w:r>
        <w:t>4 tl leivinjauhetta</w:t>
      </w:r>
    </w:p>
    <w:p w:rsidR="00E17DD5" w:rsidRDefault="00E17DD5">
      <w:pPr>
        <w:contextualSpacing/>
      </w:pPr>
    </w:p>
    <w:p w:rsidR="00E17DD5" w:rsidRDefault="00E17DD5">
      <w:r>
        <w:t xml:space="preserve">Päälle: 4 dl mustikoita tai esim. raparperia </w:t>
      </w:r>
    </w:p>
    <w:p w:rsidR="00E17DD5" w:rsidRDefault="00E17DD5">
      <w:r>
        <w:t>Marenkikuorrutus: 4 kananmunan valkuaista, 3 dl sokeria</w:t>
      </w:r>
    </w:p>
    <w:p w:rsidR="00E17DD5" w:rsidRDefault="00E17DD5"/>
    <w:p w:rsidR="00E17DD5" w:rsidRDefault="00E17DD5">
      <w:r>
        <w:t>Tästä määrästä tulee kokonainen pellillinen. Puolita tarvittaessa.</w:t>
      </w:r>
    </w:p>
    <w:p w:rsidR="003F5A3B" w:rsidRDefault="003F5A3B">
      <w:r>
        <w:t>Marenki kannattaa vatkata valmiiksi, ettei tule kiire sitten, kun torttu on jo uunissa.</w:t>
      </w:r>
    </w:p>
    <w:p w:rsidR="00E17DD5" w:rsidRDefault="00E17DD5">
      <w:r>
        <w:t>Vatkaa margariini ja sokeri vaahdoksi. Lisää keltuaiset vatkaten. Sekoita joukkoon kuivat aineet ja maito. Levitä taikina leivinpaperille. Lisää mustikat tai raparperit päälle. Paista 175 asteessa noin 5 min.</w:t>
      </w:r>
    </w:p>
    <w:p w:rsidR="00E17DD5" w:rsidRDefault="00E17DD5">
      <w:r>
        <w:t>Pursota marenki päälle vaikkapa vinoristikoksi, se on kaunis tai mitä vaan kuvioita. Torttu uudelleen uuniin 20 - 25 minuutiksi kunnes marenki on kauniin väristä.</w:t>
      </w:r>
    </w:p>
    <w:p w:rsidR="00E17DD5" w:rsidRDefault="00E17DD5"/>
    <w:sectPr w:rsidR="00E17DD5" w:rsidSect="003F5A3B">
      <w:pgSz w:w="11906" w:h="16838"/>
      <w:pgMar w:top="1417" w:right="1134" w:bottom="141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17DD5"/>
    <w:rsid w:val="003F5A3B"/>
    <w:rsid w:val="00CB5B77"/>
    <w:rsid w:val="00E1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B5B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2019-03-26T13:02:00Z</dcterms:created>
  <dcterms:modified xsi:type="dcterms:W3CDTF">2019-03-26T13:16:00Z</dcterms:modified>
</cp:coreProperties>
</file>