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790B" w14:textId="6EB3F75E" w:rsidR="00E72B19" w:rsidRPr="007F6995" w:rsidRDefault="00E72B19">
      <w:pPr>
        <w:rPr>
          <w:b/>
          <w:bCs/>
        </w:rPr>
      </w:pPr>
      <w:r w:rsidRPr="007F6995">
        <w:rPr>
          <w:b/>
          <w:bCs/>
        </w:rPr>
        <w:t>Hyvät Martat!</w:t>
      </w:r>
    </w:p>
    <w:p w14:paraId="59064E1F" w14:textId="43660AA8" w:rsidR="00041C65" w:rsidRPr="00BC313E" w:rsidRDefault="00E72B19">
      <w:r w:rsidRPr="007F6995">
        <w:t xml:space="preserve">Tervetuloa mukaan </w:t>
      </w:r>
      <w:r w:rsidR="00F732D7" w:rsidRPr="007F6995">
        <w:t>Pohjois-Pohjanmaan Marttojen</w:t>
      </w:r>
      <w:r w:rsidR="00824AF4" w:rsidRPr="007F6995">
        <w:t xml:space="preserve"> yhteiseen</w:t>
      </w:r>
      <w:r w:rsidR="00F732D7" w:rsidRPr="007F6995">
        <w:t xml:space="preserve"> kokouspäivä</w:t>
      </w:r>
      <w:r w:rsidRPr="007F6995">
        <w:t>än</w:t>
      </w:r>
      <w:r w:rsidR="00F732D7" w:rsidRPr="007F6995">
        <w:t xml:space="preserve"> </w:t>
      </w:r>
      <w:r w:rsidR="001E651E">
        <w:t>1</w:t>
      </w:r>
      <w:r w:rsidR="00037228">
        <w:t>1.11</w:t>
      </w:r>
      <w:r w:rsidR="00F732D7" w:rsidRPr="007F6995">
        <w:t>.202</w:t>
      </w:r>
      <w:r w:rsidR="001E651E">
        <w:t>3</w:t>
      </w:r>
      <w:r w:rsidR="00A81CAE" w:rsidRPr="007F6995">
        <w:t>.</w:t>
      </w:r>
    </w:p>
    <w:p w14:paraId="1F131E2C" w14:textId="416BA7E5" w:rsidR="00F732D7" w:rsidRPr="00341AD5" w:rsidRDefault="00232A1A">
      <w:pPr>
        <w:rPr>
          <w:b/>
          <w:bCs/>
        </w:rPr>
      </w:pPr>
      <w:r>
        <w:rPr>
          <w:b/>
          <w:bCs/>
        </w:rPr>
        <w:t xml:space="preserve">Päivän </w:t>
      </w:r>
      <w:r w:rsidR="00F732D7" w:rsidRPr="00341AD5">
        <w:rPr>
          <w:b/>
          <w:bCs/>
        </w:rPr>
        <w:t>ohjelma:</w:t>
      </w:r>
    </w:p>
    <w:p w14:paraId="4BF0D0FE" w14:textId="3E8F97A6" w:rsidR="00F732D7" w:rsidRPr="00BC313E" w:rsidRDefault="00F732D7">
      <w:r w:rsidRPr="00BC313E">
        <w:t xml:space="preserve">klo </w:t>
      </w:r>
      <w:r w:rsidR="00037228">
        <w:t>9</w:t>
      </w:r>
      <w:r w:rsidRPr="00BC313E">
        <w:t xml:space="preserve">:00 – </w:t>
      </w:r>
      <w:r w:rsidR="00037228">
        <w:t>9</w:t>
      </w:r>
      <w:r w:rsidRPr="00BC313E">
        <w:t>:30 Tarjolla kahvia/teetä</w:t>
      </w:r>
      <w:r w:rsidR="001E651E">
        <w:t xml:space="preserve"> ja pientä syötävää</w:t>
      </w:r>
    </w:p>
    <w:p w14:paraId="198F82A2" w14:textId="08FB8E0A" w:rsidR="00F732D7" w:rsidRPr="00BC313E" w:rsidRDefault="00F732D7">
      <w:r w:rsidRPr="00BC313E">
        <w:t xml:space="preserve">klo </w:t>
      </w:r>
      <w:r w:rsidR="00037228">
        <w:t>9</w:t>
      </w:r>
      <w:r w:rsidRPr="00BC313E">
        <w:t>:30 Yhteinen aloitus ja tervetulotoivotukset.</w:t>
      </w:r>
    </w:p>
    <w:p w14:paraId="7B8A06DC" w14:textId="4228C336" w:rsidR="00332BFA" w:rsidRDefault="00F732D7" w:rsidP="001E651E">
      <w:r w:rsidRPr="00BC313E">
        <w:t>Klo 1</w:t>
      </w:r>
      <w:r w:rsidR="00037228">
        <w:t>0</w:t>
      </w:r>
      <w:r w:rsidRPr="00BC313E">
        <w:t xml:space="preserve">:00 </w:t>
      </w:r>
      <w:r w:rsidR="00332BFA" w:rsidRPr="00BC313E">
        <w:t>–</w:t>
      </w:r>
      <w:r w:rsidRPr="00BC313E">
        <w:t xml:space="preserve"> 1</w:t>
      </w:r>
      <w:r w:rsidR="002E46A2">
        <w:t>2:30/1</w:t>
      </w:r>
      <w:r w:rsidR="001E651E">
        <w:t>3</w:t>
      </w:r>
      <w:r w:rsidR="00332BFA" w:rsidRPr="00BC313E">
        <w:t>:</w:t>
      </w:r>
      <w:r w:rsidR="001E651E">
        <w:t>0</w:t>
      </w:r>
      <w:r w:rsidR="00332BFA" w:rsidRPr="00BC313E">
        <w:t>0</w:t>
      </w:r>
      <w:r w:rsidR="001E651E">
        <w:t xml:space="preserve"> </w:t>
      </w:r>
    </w:p>
    <w:p w14:paraId="5674421E" w14:textId="1B4052ED" w:rsidR="00EF405B" w:rsidRDefault="00EF405B" w:rsidP="00EF405B">
      <w:pPr>
        <w:pStyle w:val="Luettelokappale"/>
        <w:numPr>
          <w:ilvl w:val="0"/>
          <w:numId w:val="2"/>
        </w:numPr>
      </w:pPr>
      <w:r w:rsidRPr="005E244B">
        <w:rPr>
          <w:b/>
          <w:bCs/>
        </w:rPr>
        <w:t>Hygieniapassikoulutus ja -testi.</w:t>
      </w:r>
      <w:r>
        <w:t xml:space="preserve"> Koulutus on vain 2 tuntia, joten vaatii myös itsenäistä opiskelua ennakkoon. Koulutukseen ilmoittautuneille laitetaan sähköpostitse vinkkejä opiskelua varten. Testi maksaa 15€, joka maksetaan suoraan testin vastaanottajalle.</w:t>
      </w:r>
    </w:p>
    <w:p w14:paraId="2BE7C48A" w14:textId="77777777" w:rsidR="005E244B" w:rsidRDefault="005E244B" w:rsidP="005E244B">
      <w:pPr>
        <w:pStyle w:val="Luettelokappale"/>
      </w:pPr>
    </w:p>
    <w:p w14:paraId="68BC9198" w14:textId="6DB6C00E" w:rsidR="00EF405B" w:rsidRPr="005E244B" w:rsidRDefault="00EF405B" w:rsidP="005E244B">
      <w:pPr>
        <w:pStyle w:val="Luettelokappale"/>
        <w:numPr>
          <w:ilvl w:val="0"/>
          <w:numId w:val="2"/>
        </w:numPr>
        <w:rPr>
          <w:rFonts w:eastAsia="Times New Roman"/>
        </w:rPr>
      </w:pPr>
      <w:r w:rsidRPr="005E244B">
        <w:rPr>
          <w:b/>
          <w:bCs/>
        </w:rPr>
        <w:t>Toiminnansuunnittelutilaisuus:</w:t>
      </w:r>
      <w:r>
        <w:t xml:space="preserve"> </w:t>
      </w:r>
      <w:r w:rsidRPr="005E244B">
        <w:rPr>
          <w:rFonts w:eastAsia="Times New Roman"/>
        </w:rPr>
        <w:t xml:space="preserve">Tervetuloa syyskokouksessa pidettävään toiminnansuunnitteluiltapäivään, jossa tehdään katsaus marttayhdistysten innostavaan ja kiinnostavaan toimintaan. </w:t>
      </w:r>
    </w:p>
    <w:p w14:paraId="5C017D5C" w14:textId="7A7F20B2" w:rsidR="00EF405B" w:rsidRDefault="00EF405B" w:rsidP="003377A4">
      <w:pPr>
        <w:spacing w:after="0"/>
        <w:ind w:left="720"/>
        <w:rPr>
          <w:rFonts w:eastAsia="Times New Roman"/>
        </w:rPr>
      </w:pPr>
      <w:r>
        <w:rPr>
          <w:rFonts w:eastAsia="Times New Roman"/>
        </w:rPr>
        <w:t>On ensiarvoisen tärkeää, että yhdistykset osallistuvat toiminnansuunnittelutilaisuuksiin, sillä niissä läpikäydään vuoden 2024 toiminnanpainopisteitä, ketjukoulutuksia, sekä niitä painotuksia</w:t>
      </w:r>
      <w:r w:rsidR="002E46A2">
        <w:rPr>
          <w:rFonts w:eastAsia="Times New Roman"/>
        </w:rPr>
        <w:t>,</w:t>
      </w:r>
      <w:r>
        <w:rPr>
          <w:rFonts w:eastAsia="Times New Roman"/>
        </w:rPr>
        <w:t xml:space="preserve"> joita Marttaliitto pyrkii toiminnassa vahvistamaan. </w:t>
      </w:r>
    </w:p>
    <w:p w14:paraId="424B0C85" w14:textId="77777777" w:rsidR="003377A4" w:rsidRDefault="003377A4" w:rsidP="003377A4">
      <w:pPr>
        <w:spacing w:after="0"/>
        <w:ind w:left="720"/>
        <w:rPr>
          <w:rFonts w:eastAsia="Times New Roman"/>
        </w:rPr>
      </w:pPr>
    </w:p>
    <w:p w14:paraId="40331BD9" w14:textId="77777777" w:rsidR="00EF405B" w:rsidRDefault="00EF405B" w:rsidP="005E244B">
      <w:pPr>
        <w:spacing w:after="0"/>
        <w:ind w:left="720"/>
        <w:rPr>
          <w:rFonts w:eastAsia="Times New Roman"/>
        </w:rPr>
      </w:pPr>
      <w:r>
        <w:rPr>
          <w:rFonts w:eastAsia="Times New Roman"/>
        </w:rPr>
        <w:t xml:space="preserve">Vuoden 2024 teemana on metsä, ja moni vuoden aikainen tapahtuma onkin rakentunut metsäteeman ympärille. Isona jäsenhankintatapahtumana jokainen marttayhdistys voi tempaista Martan teehetki -konseptin avulla ja lisäksi keväällä juhlitaan vielä maailman suurinta </w:t>
      </w:r>
      <w:proofErr w:type="spellStart"/>
      <w:r>
        <w:rPr>
          <w:rFonts w:eastAsia="Times New Roman"/>
        </w:rPr>
        <w:t>marttailtaa</w:t>
      </w:r>
      <w:proofErr w:type="spellEnd"/>
      <w:r>
        <w:rPr>
          <w:rFonts w:eastAsia="Times New Roman"/>
        </w:rPr>
        <w:t xml:space="preserve"> Juhlat metsässä -teemalla.</w:t>
      </w:r>
    </w:p>
    <w:p w14:paraId="5CEE106A" w14:textId="77777777" w:rsidR="005E244B" w:rsidRDefault="005E244B" w:rsidP="003377A4">
      <w:pPr>
        <w:spacing w:after="0"/>
        <w:rPr>
          <w:rFonts w:eastAsia="Times New Roman"/>
        </w:rPr>
      </w:pPr>
    </w:p>
    <w:p w14:paraId="3819C531" w14:textId="3BA83B5F" w:rsidR="00EF405B" w:rsidRDefault="005E244B" w:rsidP="00EF405B">
      <w:pPr>
        <w:pStyle w:val="Luettelokappale"/>
        <w:numPr>
          <w:ilvl w:val="0"/>
          <w:numId w:val="2"/>
        </w:numPr>
      </w:pPr>
      <w:r w:rsidRPr="005E244B">
        <w:rPr>
          <w:b/>
          <w:bCs/>
        </w:rPr>
        <w:t>L</w:t>
      </w:r>
      <w:r w:rsidR="00532A9C">
        <w:rPr>
          <w:b/>
          <w:bCs/>
        </w:rPr>
        <w:t>isäksi l</w:t>
      </w:r>
      <w:r w:rsidRPr="005E244B">
        <w:rPr>
          <w:b/>
          <w:bCs/>
        </w:rPr>
        <w:t>yhyempiä työp</w:t>
      </w:r>
      <w:r w:rsidR="00532A9C">
        <w:rPr>
          <w:b/>
          <w:bCs/>
        </w:rPr>
        <w:t>ajapisteitä</w:t>
      </w:r>
      <w:r w:rsidR="002E46A2">
        <w:rPr>
          <w:b/>
          <w:bCs/>
        </w:rPr>
        <w:t>, joissa voi vierailla kaikissa tai vain jossain</w:t>
      </w:r>
      <w:r w:rsidRPr="005E244B">
        <w:rPr>
          <w:b/>
          <w:bCs/>
        </w:rPr>
        <w:t>:</w:t>
      </w:r>
      <w:r>
        <w:t xml:space="preserve"> </w:t>
      </w:r>
      <w:proofErr w:type="spellStart"/>
      <w:r>
        <w:t>Marttajärjestön</w:t>
      </w:r>
      <w:proofErr w:type="spellEnd"/>
      <w:r>
        <w:t xml:space="preserve"> muutosprosessi, Pohjois-Pohjanmaan Martat </w:t>
      </w:r>
      <w:proofErr w:type="spellStart"/>
      <w:r>
        <w:t>marttamessuilla</w:t>
      </w:r>
      <w:proofErr w:type="spellEnd"/>
      <w:r>
        <w:t xml:space="preserve"> 2024 ideointia,</w:t>
      </w:r>
      <w:r w:rsidR="00532A9C">
        <w:t xml:space="preserve"> yhdistysten toiminnan ja</w:t>
      </w:r>
      <w:r>
        <w:t xml:space="preserve"> </w:t>
      </w:r>
      <w:r w:rsidR="00532A9C">
        <w:t xml:space="preserve">ammatillisen </w:t>
      </w:r>
      <w:r>
        <w:t xml:space="preserve">neuvonnan </w:t>
      </w:r>
      <w:r w:rsidR="00532A9C">
        <w:t xml:space="preserve">ajankohtaisia asioita. </w:t>
      </w:r>
      <w:r w:rsidR="002E46A2">
        <w:t>Oma Säästöpankki on myös paikalla esittelemässä palvelujaan yhdistyksille.</w:t>
      </w:r>
    </w:p>
    <w:p w14:paraId="14C6ED90" w14:textId="77777777" w:rsidR="00137DC5" w:rsidRPr="00BC313E" w:rsidRDefault="00137DC5" w:rsidP="00D02B97">
      <w:pPr>
        <w:pStyle w:val="Luettelokappale"/>
        <w:spacing w:after="0"/>
      </w:pPr>
    </w:p>
    <w:p w14:paraId="4538B37D" w14:textId="1CA0EF00" w:rsidR="00332BFA" w:rsidRPr="00BC313E" w:rsidRDefault="00332BFA">
      <w:r w:rsidRPr="00BC313E">
        <w:t>klo 1</w:t>
      </w:r>
      <w:r w:rsidR="002E46A2">
        <w:t>2</w:t>
      </w:r>
      <w:r w:rsidRPr="00BC313E">
        <w:t>:</w:t>
      </w:r>
      <w:r w:rsidR="002E46A2">
        <w:t>3</w:t>
      </w:r>
      <w:r w:rsidR="00137DC5">
        <w:t>0</w:t>
      </w:r>
      <w:r w:rsidR="002E46A2">
        <w:t xml:space="preserve"> – 13:45</w:t>
      </w:r>
      <w:r w:rsidRPr="00BC313E">
        <w:t xml:space="preserve"> Lounas</w:t>
      </w:r>
      <w:r w:rsidR="002E46A2">
        <w:t xml:space="preserve"> ja kahvit. Tässä aikaa myös kierrellä pisteitä.</w:t>
      </w:r>
    </w:p>
    <w:p w14:paraId="7D05E33B" w14:textId="542C1F36" w:rsidR="00232A1A" w:rsidRPr="00BC313E" w:rsidRDefault="00332BFA">
      <w:r w:rsidRPr="00BC313E">
        <w:t>klo 1</w:t>
      </w:r>
      <w:r w:rsidR="00AC4C46">
        <w:t>4:0</w:t>
      </w:r>
      <w:r w:rsidR="00E72B19" w:rsidRPr="00BC313E">
        <w:t>0 Pohjois-Pohjanmaan Martat ry:n kevätkokous</w:t>
      </w:r>
    </w:p>
    <w:p w14:paraId="202AEA40" w14:textId="2B5C3F86" w:rsidR="00041C65" w:rsidRPr="00BC313E" w:rsidRDefault="00A81CAE" w:rsidP="00041C65">
      <w:pPr>
        <w:spacing w:after="0"/>
        <w:rPr>
          <w:b/>
          <w:bCs/>
        </w:rPr>
      </w:pPr>
      <w:r w:rsidRPr="00BC313E">
        <w:rPr>
          <w:b/>
          <w:bCs/>
        </w:rPr>
        <w:t xml:space="preserve">Päivän hinta on </w:t>
      </w:r>
      <w:r w:rsidR="00AC4C46">
        <w:rPr>
          <w:b/>
          <w:bCs/>
        </w:rPr>
        <w:t>1</w:t>
      </w:r>
      <w:r w:rsidR="002E46A2">
        <w:rPr>
          <w:b/>
          <w:bCs/>
        </w:rPr>
        <w:t>0</w:t>
      </w:r>
      <w:r w:rsidRPr="00BC313E">
        <w:rPr>
          <w:b/>
          <w:bCs/>
        </w:rPr>
        <w:t>€ per henkilö</w:t>
      </w:r>
      <w:r w:rsidR="00BC313E" w:rsidRPr="00BC313E">
        <w:rPr>
          <w:b/>
          <w:bCs/>
        </w:rPr>
        <w:t>.</w:t>
      </w:r>
      <w:r w:rsidR="002E46A2">
        <w:rPr>
          <w:b/>
          <w:bCs/>
        </w:rPr>
        <w:t xml:space="preserve"> Lisäksi hygieniapassitestiin osallistujat maksavat testin suoraan testaajalle.</w:t>
      </w:r>
    </w:p>
    <w:p w14:paraId="250CEBA2" w14:textId="3FD05F49" w:rsidR="00A81CAE" w:rsidRDefault="00BC313E" w:rsidP="00041C65">
      <w:pPr>
        <w:spacing w:after="0"/>
      </w:pPr>
      <w:r w:rsidRPr="00BC313E">
        <w:t>(</w:t>
      </w:r>
      <w:r w:rsidR="00041C65" w:rsidRPr="00BC313E">
        <w:t>Osallistumismaksun voi maksaa paikan päällä tai piiri voi laskuttaa sen yhdistykseltä jälkikäteen.</w:t>
      </w:r>
      <w:r w:rsidRPr="00BC313E">
        <w:t>)</w:t>
      </w:r>
    </w:p>
    <w:p w14:paraId="069DAB0D" w14:textId="77777777" w:rsidR="00AC4C46" w:rsidRPr="00BC313E" w:rsidRDefault="00AC4C46"/>
    <w:p w14:paraId="162B2572" w14:textId="226DCEB9" w:rsidR="00BC313E" w:rsidRDefault="00041C65" w:rsidP="00041C65">
      <w:pPr>
        <w:rPr>
          <w:b/>
        </w:rPr>
      </w:pPr>
      <w:r w:rsidRPr="00232A1A">
        <w:rPr>
          <w:b/>
          <w:color w:val="FF0000"/>
        </w:rPr>
        <w:t xml:space="preserve">Ilmoittautuminen </w:t>
      </w:r>
      <w:r w:rsidR="003377A4">
        <w:rPr>
          <w:b/>
          <w:color w:val="FF0000"/>
        </w:rPr>
        <w:t>3.11</w:t>
      </w:r>
      <w:r w:rsidRPr="00232A1A">
        <w:rPr>
          <w:b/>
          <w:color w:val="FF0000"/>
        </w:rPr>
        <w:t xml:space="preserve"> mennessä </w:t>
      </w:r>
      <w:r w:rsidR="00AC4C46" w:rsidRPr="00232A1A">
        <w:rPr>
          <w:b/>
          <w:color w:val="FF0000"/>
        </w:rPr>
        <w:t xml:space="preserve">tapahtumakalenterin kautta. </w:t>
      </w:r>
      <w:proofErr w:type="spellStart"/>
      <w:r w:rsidR="00AC4C46" w:rsidRPr="00232A1A">
        <w:rPr>
          <w:b/>
          <w:color w:val="FF0000"/>
        </w:rPr>
        <w:t>Huom</w:t>
      </w:r>
      <w:proofErr w:type="spellEnd"/>
      <w:r w:rsidR="00AC4C46" w:rsidRPr="00232A1A">
        <w:rPr>
          <w:b/>
          <w:color w:val="FF0000"/>
        </w:rPr>
        <w:t xml:space="preserve">! </w:t>
      </w:r>
      <w:r w:rsidR="003377A4">
        <w:rPr>
          <w:b/>
          <w:color w:val="FF0000"/>
        </w:rPr>
        <w:t>hygieniapassikoulutukseen</w:t>
      </w:r>
      <w:r w:rsidR="00AC4C46" w:rsidRPr="00232A1A">
        <w:rPr>
          <w:b/>
          <w:color w:val="FF0000"/>
        </w:rPr>
        <w:t xml:space="preserve"> ilmoittaudutaan erikseen. </w:t>
      </w:r>
      <w:r w:rsidR="00232A1A">
        <w:rPr>
          <w:b/>
        </w:rPr>
        <w:t xml:space="preserve">Jos tulet vain ja ainoastaan kokoukseen (et osallistu </w:t>
      </w:r>
      <w:r w:rsidR="003377A4">
        <w:rPr>
          <w:b/>
        </w:rPr>
        <w:t>muuhun ohjelmaan</w:t>
      </w:r>
      <w:r w:rsidR="00232A1A">
        <w:rPr>
          <w:b/>
        </w:rPr>
        <w:t>/ruokailuihin), niin kerrothan siitä ilmoittautumisen yhteydessä, kiitos.</w:t>
      </w:r>
    </w:p>
    <w:p w14:paraId="6447EDCA" w14:textId="1070AD74" w:rsidR="00D02B97" w:rsidRPr="00D02B97" w:rsidRDefault="00232A1A" w:rsidP="00D02B97">
      <w:pPr>
        <w:rPr>
          <w:rStyle w:val="Hyperlinkki"/>
          <w:b/>
          <w:color w:val="FFFF00"/>
          <w:u w:val="none"/>
        </w:rPr>
      </w:pPr>
      <w:r>
        <w:rPr>
          <w:b/>
        </w:rPr>
        <w:t>K</w:t>
      </w:r>
      <w:r w:rsidR="003377A4">
        <w:rPr>
          <w:b/>
        </w:rPr>
        <w:t>okouspäivään</w:t>
      </w:r>
      <w:r>
        <w:rPr>
          <w:b/>
        </w:rPr>
        <w:t xml:space="preserve"> ilmoittautuminen tästä: </w:t>
      </w:r>
      <w:hyperlink r:id="rId7" w:history="1">
        <w:r w:rsidR="00D02B97" w:rsidRPr="00D02B97">
          <w:rPr>
            <w:rStyle w:val="Hyperlinkki"/>
            <w:b/>
            <w:color w:val="FFFF00"/>
          </w:rPr>
          <w:t>https://www.martat.fi/pohjois-pohjanmaa/tapahtumat/pohjois-pohjanmaan-martat-ryn-syyskokous/?post-id=141347#/?search=&amp;eventCategories=&amp;marttaClubs=&amp;eventStartDate=&amp;offset=0&amp;contentTypes=EVENT</w:t>
        </w:r>
      </w:hyperlink>
    </w:p>
    <w:p w14:paraId="501075BE" w14:textId="7D0B884F" w:rsidR="003377A4" w:rsidRPr="00D02B97" w:rsidRDefault="003377A4" w:rsidP="00041C65">
      <w:pPr>
        <w:rPr>
          <w:rStyle w:val="Hyperlinkki"/>
          <w:b/>
          <w:color w:val="FFFF00"/>
          <w:u w:val="none"/>
        </w:rPr>
      </w:pPr>
      <w:r w:rsidRPr="003377A4">
        <w:rPr>
          <w:rStyle w:val="Hyperlinkki"/>
          <w:b/>
          <w:color w:val="auto"/>
          <w:u w:val="none"/>
        </w:rPr>
        <w:t>Hygieniapassikoulutukseen ilmoittautuminen tästä:</w:t>
      </w:r>
      <w:r w:rsidR="00D02B97" w:rsidRPr="00D02B97">
        <w:t xml:space="preserve"> </w:t>
      </w:r>
      <w:hyperlink r:id="rId8" w:history="1">
        <w:r w:rsidR="00D02B97" w:rsidRPr="00D02B97">
          <w:rPr>
            <w:rStyle w:val="Hyperlinkki"/>
            <w:b/>
            <w:color w:val="FFFF00"/>
          </w:rPr>
          <w:t>https://www.martat.fi/pohjois-pohjanmaa/tapahtumat/hygieniapassikoulutus-ja-testi-martoille/?post-id=141349</w:t>
        </w:r>
      </w:hyperlink>
    </w:p>
    <w:p w14:paraId="17922152" w14:textId="0EE7D14E" w:rsidR="00346A15" w:rsidRPr="00D02B97" w:rsidRDefault="00BC313E">
      <w:pPr>
        <w:rPr>
          <w:color w:val="4472C4" w:themeColor="accent1"/>
          <w:sz w:val="28"/>
          <w:szCs w:val="28"/>
        </w:rPr>
      </w:pPr>
      <w:r w:rsidRPr="00D02B97">
        <w:rPr>
          <w:color w:val="4472C4" w:themeColor="accent1"/>
          <w:sz w:val="28"/>
          <w:szCs w:val="28"/>
        </w:rPr>
        <w:t>Tervetuloa mukaan</w:t>
      </w:r>
      <w:r w:rsidR="003377A4" w:rsidRPr="00D02B97">
        <w:rPr>
          <w:color w:val="4472C4" w:themeColor="accent1"/>
          <w:sz w:val="28"/>
          <w:szCs w:val="28"/>
        </w:rPr>
        <w:t xml:space="preserve"> kaikki Martat</w:t>
      </w:r>
      <w:r w:rsidRPr="00D02B97">
        <w:rPr>
          <w:color w:val="4472C4" w:themeColor="accent1"/>
          <w:sz w:val="28"/>
          <w:szCs w:val="28"/>
        </w:rPr>
        <w:t>!</w:t>
      </w:r>
    </w:p>
    <w:p w14:paraId="394452BA" w14:textId="239B42EF" w:rsidR="00041C65" w:rsidRDefault="00BC313E">
      <w:r w:rsidRPr="00BC313E">
        <w:t>Pohjois-Pohjanmaan Martat ry:n hallitus ja piirin toimihenkilöt</w:t>
      </w:r>
    </w:p>
    <w:sectPr w:rsidR="00041C65" w:rsidSect="003377A4">
      <w:headerReference w:type="default" r:id="rId9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7EB3" w14:textId="77777777" w:rsidR="000B76AF" w:rsidRDefault="000B76AF" w:rsidP="00824AF4">
      <w:pPr>
        <w:spacing w:after="0" w:line="240" w:lineRule="auto"/>
      </w:pPr>
      <w:r>
        <w:separator/>
      </w:r>
    </w:p>
  </w:endnote>
  <w:endnote w:type="continuationSeparator" w:id="0">
    <w:p w14:paraId="3222BD5D" w14:textId="77777777" w:rsidR="000B76AF" w:rsidRDefault="000B76AF" w:rsidP="0082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D3FC" w14:textId="77777777" w:rsidR="000B76AF" w:rsidRDefault="000B76AF" w:rsidP="00824AF4">
      <w:pPr>
        <w:spacing w:after="0" w:line="240" w:lineRule="auto"/>
      </w:pPr>
      <w:r>
        <w:separator/>
      </w:r>
    </w:p>
  </w:footnote>
  <w:footnote w:type="continuationSeparator" w:id="0">
    <w:p w14:paraId="2112A552" w14:textId="77777777" w:rsidR="000B76AF" w:rsidRDefault="000B76AF" w:rsidP="0082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6B1" w14:textId="77777777" w:rsidR="00037028" w:rsidRDefault="00824AF4" w:rsidP="00824AF4">
    <w:pPr>
      <w:pStyle w:val="Yltunniste"/>
      <w:tabs>
        <w:tab w:val="clear" w:pos="4819"/>
        <w:tab w:val="clear" w:pos="9638"/>
        <w:tab w:val="left" w:pos="7272"/>
      </w:tabs>
      <w:rPr>
        <w:sz w:val="20"/>
        <w:szCs w:val="20"/>
      </w:rPr>
    </w:pPr>
    <w:r w:rsidRPr="007B02C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3A300AE" wp14:editId="6FDE0BE9">
          <wp:simplePos x="0" y="0"/>
          <wp:positionH relativeFrom="column">
            <wp:posOffset>3935730</wp:posOffset>
          </wp:positionH>
          <wp:positionV relativeFrom="paragraph">
            <wp:posOffset>7620</wp:posOffset>
          </wp:positionV>
          <wp:extent cx="2484120" cy="822960"/>
          <wp:effectExtent l="0" t="0" r="0" b="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7228">
      <w:rPr>
        <w:sz w:val="20"/>
        <w:szCs w:val="20"/>
      </w:rPr>
      <w:t>Pohjois-Pohjanmaan Marttojen syyskokouspäivä 11.11.2023.</w:t>
    </w:r>
    <w:r w:rsidR="00037028">
      <w:rPr>
        <w:sz w:val="20"/>
        <w:szCs w:val="20"/>
      </w:rPr>
      <w:t xml:space="preserve">            </w:t>
    </w:r>
  </w:p>
  <w:p w14:paraId="6DF93E14" w14:textId="77777777" w:rsidR="00037028" w:rsidRDefault="00037028" w:rsidP="00824AF4">
    <w:pPr>
      <w:pStyle w:val="Yltunniste"/>
      <w:tabs>
        <w:tab w:val="clear" w:pos="4819"/>
        <w:tab w:val="clear" w:pos="9638"/>
        <w:tab w:val="left" w:pos="7272"/>
      </w:tabs>
      <w:rPr>
        <w:sz w:val="20"/>
        <w:szCs w:val="20"/>
      </w:rPr>
    </w:pPr>
  </w:p>
  <w:p w14:paraId="56743F59" w14:textId="3459A41A" w:rsidR="00037028" w:rsidRDefault="00037028" w:rsidP="00824AF4">
    <w:pPr>
      <w:pStyle w:val="Yltunniste"/>
      <w:tabs>
        <w:tab w:val="clear" w:pos="4819"/>
        <w:tab w:val="clear" w:pos="9638"/>
        <w:tab w:val="left" w:pos="7272"/>
      </w:tabs>
      <w:rPr>
        <w:sz w:val="20"/>
        <w:szCs w:val="20"/>
      </w:rPr>
    </w:pPr>
    <w:r>
      <w:rPr>
        <w:sz w:val="20"/>
        <w:szCs w:val="20"/>
      </w:rPr>
      <w:t>Paikka: Tuiran kirkon srk-sali, Myllytie 5, Oulu</w:t>
    </w:r>
  </w:p>
  <w:p w14:paraId="71594A15" w14:textId="7B1B03F8" w:rsidR="00824AF4" w:rsidRPr="007B02CF" w:rsidRDefault="00824AF4" w:rsidP="00824AF4">
    <w:pPr>
      <w:pStyle w:val="Yltunniste"/>
      <w:tabs>
        <w:tab w:val="clear" w:pos="4819"/>
        <w:tab w:val="clear" w:pos="9638"/>
        <w:tab w:val="left" w:pos="7272"/>
      </w:tabs>
      <w:rPr>
        <w:sz w:val="20"/>
        <w:szCs w:val="20"/>
      </w:rPr>
    </w:pPr>
    <w:r w:rsidRPr="007B02C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832CF"/>
    <w:multiLevelType w:val="hybridMultilevel"/>
    <w:tmpl w:val="BCACB6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B5DB6"/>
    <w:multiLevelType w:val="hybridMultilevel"/>
    <w:tmpl w:val="E70663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3327">
    <w:abstractNumId w:val="1"/>
  </w:num>
  <w:num w:numId="2" w16cid:durableId="116470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D7"/>
    <w:rsid w:val="00022F3E"/>
    <w:rsid w:val="00037028"/>
    <w:rsid w:val="00037228"/>
    <w:rsid w:val="00041C65"/>
    <w:rsid w:val="000B76AF"/>
    <w:rsid w:val="00137DC5"/>
    <w:rsid w:val="001E651E"/>
    <w:rsid w:val="00232A1A"/>
    <w:rsid w:val="002E46A2"/>
    <w:rsid w:val="00332BFA"/>
    <w:rsid w:val="00336104"/>
    <w:rsid w:val="003377A4"/>
    <w:rsid w:val="00341AD5"/>
    <w:rsid w:val="00346A15"/>
    <w:rsid w:val="003D42AD"/>
    <w:rsid w:val="00532A9C"/>
    <w:rsid w:val="005E244B"/>
    <w:rsid w:val="00604F89"/>
    <w:rsid w:val="007B02CF"/>
    <w:rsid w:val="007F6995"/>
    <w:rsid w:val="00824AF4"/>
    <w:rsid w:val="008608D7"/>
    <w:rsid w:val="00A30F82"/>
    <w:rsid w:val="00A81CAE"/>
    <w:rsid w:val="00AC4C46"/>
    <w:rsid w:val="00BC313E"/>
    <w:rsid w:val="00C61DED"/>
    <w:rsid w:val="00D02B97"/>
    <w:rsid w:val="00E72B19"/>
    <w:rsid w:val="00EF405B"/>
    <w:rsid w:val="00F02880"/>
    <w:rsid w:val="00F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D8C89"/>
  <w15:chartTrackingRefBased/>
  <w15:docId w15:val="{70DECBFC-A47A-41DD-A56A-358A060C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24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24AF4"/>
  </w:style>
  <w:style w:type="paragraph" w:styleId="Alatunniste">
    <w:name w:val="footer"/>
    <w:basedOn w:val="Normaali"/>
    <w:link w:val="AlatunnisteChar"/>
    <w:uiPriority w:val="99"/>
    <w:unhideWhenUsed/>
    <w:rsid w:val="00824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24AF4"/>
  </w:style>
  <w:style w:type="character" w:styleId="Hyperlinkki">
    <w:name w:val="Hyperlink"/>
    <w:basedOn w:val="Kappaleenoletusfontti"/>
    <w:uiPriority w:val="99"/>
    <w:unhideWhenUsed/>
    <w:rsid w:val="00041C6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1C65"/>
    <w:rPr>
      <w:color w:val="605E5C"/>
      <w:shd w:val="clear" w:color="auto" w:fill="E1DFDD"/>
    </w:rPr>
  </w:style>
  <w:style w:type="paragraph" w:styleId="Eivli">
    <w:name w:val="No Spacing"/>
    <w:basedOn w:val="Normaali"/>
    <w:link w:val="EivliChar"/>
    <w:uiPriority w:val="1"/>
    <w:qFormat/>
    <w:rsid w:val="00341AD5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customStyle="1" w:styleId="EivliChar">
    <w:name w:val="Ei väliä Char"/>
    <w:basedOn w:val="Kappaleenoletusfontti"/>
    <w:link w:val="Eivli"/>
    <w:uiPriority w:val="1"/>
    <w:rsid w:val="00341AD5"/>
    <w:rPr>
      <w:rFonts w:ascii="Cambria" w:eastAsia="Calibri" w:hAnsi="Cambria" w:cs="Times New Roman"/>
      <w:lang w:val="en-US" w:bidi="en-US"/>
    </w:rPr>
  </w:style>
  <w:style w:type="paragraph" w:styleId="Luettelokappale">
    <w:name w:val="List Paragraph"/>
    <w:basedOn w:val="Normaali"/>
    <w:uiPriority w:val="34"/>
    <w:qFormat/>
    <w:rsid w:val="001E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at.fi/pohjois-pohjanmaa/tapahtumat/hygieniapassikoulutus-ja-testi-martoille/?post-id=141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tat.fi/pohjois-pohjanmaa/tapahtumat/pohjois-pohjanmaan-martat-ryn-syyskokous/?post-id=141347#/?search=&amp;eventCategories=&amp;marttaClubs=&amp;eventStartDate=&amp;offset=0&amp;contentTypes=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326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Similä</dc:creator>
  <cp:keywords/>
  <dc:description/>
  <cp:lastModifiedBy>Heli Similä</cp:lastModifiedBy>
  <cp:revision>5</cp:revision>
  <dcterms:created xsi:type="dcterms:W3CDTF">2023-10-02T15:41:00Z</dcterms:created>
  <dcterms:modified xsi:type="dcterms:W3CDTF">2023-10-08T08:03:00Z</dcterms:modified>
</cp:coreProperties>
</file>