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99C1A" w14:textId="2BCFDBA5" w:rsidR="00362641" w:rsidRPr="00362641" w:rsidRDefault="00362641" w:rsidP="00362641">
      <w:r w:rsidRPr="00362641">
        <w:rPr>
          <w:noProof/>
        </w:rPr>
        <w:drawing>
          <wp:anchor distT="0" distB="0" distL="114300" distR="114300" simplePos="0" relativeHeight="251658240" behindDoc="1" locked="0" layoutInCell="1" allowOverlap="1" wp14:anchorId="602A13F1" wp14:editId="02467BE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35100" cy="1455757"/>
            <wp:effectExtent l="0" t="0" r="0" b="0"/>
            <wp:wrapTight wrapText="bothSides">
              <wp:wrapPolygon edited="0">
                <wp:start x="7455" y="0"/>
                <wp:lineTo x="5161" y="848"/>
                <wp:lineTo x="1147" y="3675"/>
                <wp:lineTo x="0" y="7068"/>
                <wp:lineTo x="0" y="14136"/>
                <wp:lineTo x="2294" y="18094"/>
                <wp:lineTo x="2581" y="18942"/>
                <wp:lineTo x="7742" y="21204"/>
                <wp:lineTo x="9462" y="21204"/>
                <wp:lineTo x="11756" y="21204"/>
                <wp:lineTo x="13476" y="21204"/>
                <wp:lineTo x="18637" y="18942"/>
                <wp:lineTo x="18924" y="18094"/>
                <wp:lineTo x="21218" y="14136"/>
                <wp:lineTo x="21218" y="7068"/>
                <wp:lineTo x="20358" y="3958"/>
                <wp:lineTo x="16057" y="848"/>
                <wp:lineTo x="13763" y="0"/>
                <wp:lineTo x="7455" y="0"/>
              </wp:wrapPolygon>
            </wp:wrapTight>
            <wp:docPr id="649947148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47148" name="Kuva 6499471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455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EB7E5" w14:textId="2F468499" w:rsidR="00362641" w:rsidRPr="00362641" w:rsidRDefault="00362641" w:rsidP="00362641">
      <w:r w:rsidRPr="00362641">
        <w:t xml:space="preserve">Hei uusi </w:t>
      </w:r>
      <w:proofErr w:type="spellStart"/>
      <w:r w:rsidRPr="00362641">
        <w:t>martta</w:t>
      </w:r>
      <w:proofErr w:type="spellEnd"/>
      <w:r w:rsidRPr="00362641">
        <w:t>, lämpimästi tervetuloa joukkoomme!</w:t>
      </w:r>
    </w:p>
    <w:p w14:paraId="61470356" w14:textId="2C7C1536" w:rsidR="00362641" w:rsidRPr="00362641" w:rsidRDefault="00362641" w:rsidP="00362641">
      <w:proofErr w:type="spellStart"/>
      <w:r w:rsidRPr="00362641">
        <w:t>Marttajäsenenä</w:t>
      </w:r>
      <w:proofErr w:type="spellEnd"/>
      <w:r w:rsidRPr="00362641">
        <w:t xml:space="preserve"> pääset osallistumaan Uudenmaan Marttojen piirin toimintaan. Uudenmaan piirissä on yhteensä n. 8 200 jäsentä sekä 152 paikallisyhdistystä. Toiminta-alueemme on koko Uusimaa Hangosta Hyvinkäälle. Toimintaa ja tekemistä riittää siis kaikille!</w:t>
      </w:r>
    </w:p>
    <w:p w14:paraId="6F86245C" w14:textId="7DC54E6F" w:rsidR="00362641" w:rsidRPr="00362641" w:rsidRDefault="00362641" w:rsidP="00362641">
      <w:r w:rsidRPr="00362641">
        <w:t xml:space="preserve">Uudenmaan piiri tarjoaa kaikille avoimia ruokakursseja, webinaareja sekä sieni- ja villivihannesretkiä. Järjestämme myös ruokakursseja tilauksesta kaveri- ja työporukoille. Tutustu piirin </w:t>
      </w:r>
      <w:hyperlink r:id="rId9" w:anchor="/?search=&amp;eventCategories=&amp;marttaClubs=&amp;eventStartDate=&amp;offset=0&amp;contentTypes=EVENT" w:history="1">
        <w:r w:rsidRPr="00362641">
          <w:rPr>
            <w:rStyle w:val="Hyperlinkki"/>
          </w:rPr>
          <w:t>tapahtumakalenteriin</w:t>
        </w:r>
      </w:hyperlink>
      <w:r w:rsidRPr="00362641">
        <w:t xml:space="preserve"> ja tule mukaan kursseille ja luennoille.</w:t>
      </w:r>
    </w:p>
    <w:p w14:paraId="5E800434" w14:textId="779C42EC" w:rsidR="00362641" w:rsidRPr="00362641" w:rsidRDefault="00362641" w:rsidP="00362641">
      <w:r w:rsidRPr="00362641">
        <w:t xml:space="preserve">Martoissa voit vaikuttaa ja toimia vapaaehtoisena Hyvän arjen puolesta. Vapaaehtoistoiminnasta voit valita itseäsi kiinnostavia sisältöjä kuten ruoka-, </w:t>
      </w:r>
      <w:proofErr w:type="spellStart"/>
      <w:r w:rsidRPr="00362641">
        <w:t>kässä</w:t>
      </w:r>
      <w:proofErr w:type="spellEnd"/>
      <w:r w:rsidRPr="00362641">
        <w:t xml:space="preserve">- puutarha tai kansainvälinen toiminta. </w:t>
      </w:r>
      <w:hyperlink r:id="rId10" w:history="1">
        <w:r w:rsidRPr="00362641">
          <w:rPr>
            <w:rStyle w:val="Hyperlinkki"/>
          </w:rPr>
          <w:t>Lue lisää vapaaehtoistoiminnasta.</w:t>
        </w:r>
      </w:hyperlink>
    </w:p>
    <w:p w14:paraId="365B68DD" w14:textId="77777777" w:rsidR="00362641" w:rsidRPr="00362641" w:rsidRDefault="00362641" w:rsidP="00362641"/>
    <w:p w14:paraId="36434F67" w14:textId="1D473293" w:rsidR="00362641" w:rsidRPr="00362641" w:rsidRDefault="00362641" w:rsidP="00362641">
      <w:r w:rsidRPr="00362641">
        <w:t xml:space="preserve">Mikäli sinulla on kysyttävää, </w:t>
      </w:r>
      <w:hyperlink r:id="rId11" w:anchor="/?search=&amp;organizations=&amp;contentTypes=CONTACT&amp;offset=0" w:history="1">
        <w:r w:rsidRPr="00362641">
          <w:rPr>
            <w:rStyle w:val="Hyperlinkki"/>
          </w:rPr>
          <w:t>ota rohkeasti yhteyttä.</w:t>
        </w:r>
      </w:hyperlink>
    </w:p>
    <w:p w14:paraId="4B595DD8" w14:textId="77777777" w:rsidR="00362641" w:rsidRPr="00362641" w:rsidRDefault="00362641" w:rsidP="00362641"/>
    <w:p w14:paraId="4F4A058C" w14:textId="77777777" w:rsidR="00362641" w:rsidRPr="00362641" w:rsidRDefault="00362641" w:rsidP="00362641">
      <w:r w:rsidRPr="00362641">
        <w:t xml:space="preserve">Antoisaa </w:t>
      </w:r>
      <w:proofErr w:type="spellStart"/>
      <w:r w:rsidRPr="00362641">
        <w:t>marttailua</w:t>
      </w:r>
      <w:proofErr w:type="spellEnd"/>
      <w:r w:rsidRPr="00362641">
        <w:t>,</w:t>
      </w:r>
    </w:p>
    <w:p w14:paraId="65C3B19C" w14:textId="1960900E" w:rsidR="00362641" w:rsidRDefault="00362641" w:rsidP="00362641">
      <w:r w:rsidRPr="00362641">
        <w:t>Uudenmaan Martat</w:t>
      </w:r>
    </w:p>
    <w:p w14:paraId="4D49BFAD" w14:textId="77777777" w:rsidR="00362641" w:rsidRDefault="00362641" w:rsidP="00362641"/>
    <w:p w14:paraId="0953B84F" w14:textId="77777777" w:rsidR="00362641" w:rsidRDefault="00362641" w:rsidP="00362641"/>
    <w:p w14:paraId="24FAD0ED" w14:textId="77777777" w:rsidR="00362641" w:rsidRDefault="00362641" w:rsidP="00362641"/>
    <w:p w14:paraId="58835890" w14:textId="4942C2D7" w:rsidR="00362641" w:rsidRPr="00362641" w:rsidRDefault="00362641" w:rsidP="00362641">
      <w:r>
        <w:rPr>
          <w:noProof/>
        </w:rPr>
        <w:drawing>
          <wp:inline distT="0" distB="0" distL="0" distR="0" wp14:anchorId="21399786" wp14:editId="3976B091">
            <wp:extent cx="6096000" cy="1524000"/>
            <wp:effectExtent l="0" t="0" r="0" b="0"/>
            <wp:docPr id="559869297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869297" name="Kuva 55986929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1A124" w14:textId="6613360F" w:rsidR="00362641" w:rsidRPr="00362641" w:rsidRDefault="00362641" w:rsidP="00362641">
      <w:pPr>
        <w:jc w:val="center"/>
        <w:rPr>
          <w:sz w:val="20"/>
          <w:szCs w:val="20"/>
        </w:rPr>
      </w:pPr>
      <w:r w:rsidRPr="00362641">
        <w:rPr>
          <w:sz w:val="20"/>
          <w:szCs w:val="20"/>
        </w:rPr>
        <w:t>Uudenmaan Martat ry, Välimerenkatu 14 A, 02200 Helsinki</w:t>
      </w:r>
    </w:p>
    <w:p w14:paraId="4B0F9208" w14:textId="7605A29B" w:rsidR="00362641" w:rsidRPr="00362641" w:rsidRDefault="00362641" w:rsidP="00362641">
      <w:pPr>
        <w:jc w:val="center"/>
        <w:rPr>
          <w:sz w:val="20"/>
          <w:szCs w:val="20"/>
        </w:rPr>
      </w:pPr>
      <w:hyperlink r:id="rId13" w:history="1">
        <w:r w:rsidRPr="00362641">
          <w:rPr>
            <w:rStyle w:val="Hyperlinkki"/>
            <w:sz w:val="20"/>
            <w:szCs w:val="20"/>
          </w:rPr>
          <w:t>jarjesto.uusimaa@martat.fi</w:t>
        </w:r>
      </w:hyperlink>
    </w:p>
    <w:p w14:paraId="2B7A499E" w14:textId="77777777" w:rsidR="00362641" w:rsidRPr="00362641" w:rsidRDefault="00362641" w:rsidP="00362641">
      <w:pPr>
        <w:jc w:val="center"/>
        <w:rPr>
          <w:sz w:val="20"/>
          <w:szCs w:val="20"/>
        </w:rPr>
      </w:pPr>
    </w:p>
    <w:p w14:paraId="531BCE79" w14:textId="6CCCE6B3" w:rsidR="00362641" w:rsidRPr="00362641" w:rsidRDefault="00362641" w:rsidP="00362641">
      <w:pPr>
        <w:jc w:val="center"/>
        <w:rPr>
          <w:sz w:val="20"/>
          <w:szCs w:val="20"/>
          <w:lang w:val="sv-SE"/>
        </w:rPr>
      </w:pPr>
      <w:proofErr w:type="spellStart"/>
      <w:r w:rsidRPr="00362641">
        <w:rPr>
          <w:sz w:val="20"/>
          <w:szCs w:val="20"/>
          <w:lang w:val="sv-SE"/>
        </w:rPr>
        <w:t>Seuraa</w:t>
      </w:r>
      <w:proofErr w:type="spellEnd"/>
      <w:r w:rsidRPr="00362641">
        <w:rPr>
          <w:sz w:val="20"/>
          <w:szCs w:val="20"/>
          <w:lang w:val="sv-SE"/>
        </w:rPr>
        <w:t xml:space="preserve"> </w:t>
      </w:r>
      <w:proofErr w:type="spellStart"/>
      <w:r w:rsidRPr="00362641">
        <w:rPr>
          <w:sz w:val="20"/>
          <w:szCs w:val="20"/>
          <w:lang w:val="sv-SE"/>
        </w:rPr>
        <w:t>meitä</w:t>
      </w:r>
      <w:proofErr w:type="spellEnd"/>
      <w:r w:rsidRPr="00362641">
        <w:rPr>
          <w:sz w:val="20"/>
          <w:szCs w:val="20"/>
          <w:lang w:val="sv-SE"/>
        </w:rPr>
        <w:t xml:space="preserve"> </w:t>
      </w:r>
      <w:proofErr w:type="spellStart"/>
      <w:r w:rsidRPr="00362641">
        <w:rPr>
          <w:sz w:val="20"/>
          <w:szCs w:val="20"/>
          <w:lang w:val="sv-SE"/>
        </w:rPr>
        <w:t>sosiaalisessa</w:t>
      </w:r>
      <w:proofErr w:type="spellEnd"/>
      <w:r w:rsidRPr="00362641">
        <w:rPr>
          <w:sz w:val="20"/>
          <w:szCs w:val="20"/>
          <w:lang w:val="sv-SE"/>
        </w:rPr>
        <w:t xml:space="preserve"> </w:t>
      </w:r>
      <w:proofErr w:type="spellStart"/>
      <w:r w:rsidRPr="00362641">
        <w:rPr>
          <w:sz w:val="20"/>
          <w:szCs w:val="20"/>
          <w:lang w:val="sv-SE"/>
        </w:rPr>
        <w:t>mediassa</w:t>
      </w:r>
      <w:proofErr w:type="spellEnd"/>
      <w:r w:rsidRPr="00362641">
        <w:rPr>
          <w:sz w:val="20"/>
          <w:szCs w:val="20"/>
          <w:lang w:val="sv-SE"/>
        </w:rPr>
        <w:t>:</w:t>
      </w:r>
    </w:p>
    <w:p w14:paraId="4189FBAE" w14:textId="74765A78" w:rsidR="00362641" w:rsidRPr="00362641" w:rsidRDefault="00362641" w:rsidP="00362641">
      <w:pPr>
        <w:jc w:val="center"/>
        <w:rPr>
          <w:sz w:val="20"/>
          <w:szCs w:val="20"/>
        </w:rPr>
      </w:pPr>
      <w:hyperlink r:id="rId14" w:history="1">
        <w:r w:rsidRPr="00362641">
          <w:rPr>
            <w:rStyle w:val="Hyperlinkki"/>
            <w:sz w:val="20"/>
            <w:szCs w:val="20"/>
            <w:lang w:val="sv-SE"/>
          </w:rPr>
          <w:t>Instagram</w:t>
        </w:r>
      </w:hyperlink>
      <w:r w:rsidRPr="00362641">
        <w:rPr>
          <w:sz w:val="20"/>
          <w:szCs w:val="20"/>
          <w:lang w:val="sv-SE"/>
        </w:rPr>
        <w:t xml:space="preserve"> </w:t>
      </w:r>
      <w:r w:rsidRPr="00362641">
        <w:rPr>
          <w:sz w:val="20"/>
          <w:szCs w:val="20"/>
        </w:rPr>
        <w:t>|</w:t>
      </w:r>
      <w:r w:rsidRPr="00362641">
        <w:rPr>
          <w:sz w:val="20"/>
          <w:szCs w:val="20"/>
          <w:lang w:val="sv-SE"/>
        </w:rPr>
        <w:t xml:space="preserve"> </w:t>
      </w:r>
      <w:hyperlink r:id="rId15" w:history="1">
        <w:r w:rsidRPr="00362641">
          <w:rPr>
            <w:rStyle w:val="Hyperlinkki"/>
            <w:sz w:val="20"/>
            <w:szCs w:val="20"/>
            <w:lang w:val="sv-SE"/>
          </w:rPr>
          <w:t>Facebook</w:t>
        </w:r>
      </w:hyperlink>
      <w:r w:rsidRPr="00362641">
        <w:rPr>
          <w:sz w:val="20"/>
          <w:szCs w:val="20"/>
          <w:lang w:val="sv-SE"/>
        </w:rPr>
        <w:t xml:space="preserve"> </w:t>
      </w:r>
      <w:r w:rsidRPr="00362641">
        <w:rPr>
          <w:sz w:val="20"/>
          <w:szCs w:val="20"/>
        </w:rPr>
        <w:t>|</w:t>
      </w:r>
    </w:p>
    <w:p w14:paraId="615934C8" w14:textId="6BD26A57" w:rsidR="00362641" w:rsidRPr="00362641" w:rsidRDefault="00362641" w:rsidP="00362641">
      <w:pPr>
        <w:jc w:val="center"/>
        <w:rPr>
          <w:sz w:val="20"/>
          <w:szCs w:val="20"/>
        </w:rPr>
      </w:pPr>
      <w:r w:rsidRPr="00362641">
        <w:rPr>
          <w:sz w:val="20"/>
          <w:szCs w:val="20"/>
        </w:rPr>
        <w:t xml:space="preserve">Ajankohtaiset uutiset </w:t>
      </w:r>
      <w:hyperlink r:id="rId16" w:history="1">
        <w:r w:rsidRPr="00362641">
          <w:rPr>
            <w:rStyle w:val="Hyperlinkki"/>
            <w:sz w:val="20"/>
            <w:szCs w:val="20"/>
          </w:rPr>
          <w:t>https://www.martat.fi/uusimaa/</w:t>
        </w:r>
      </w:hyperlink>
    </w:p>
    <w:sectPr w:rsidR="00362641" w:rsidRPr="0036264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41"/>
    <w:rsid w:val="00362641"/>
    <w:rsid w:val="00417E1E"/>
    <w:rsid w:val="007954D9"/>
    <w:rsid w:val="00B6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630E7"/>
  <w15:chartTrackingRefBased/>
  <w15:docId w15:val="{A8625ECB-E80C-43D4-9F6C-58181ECE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62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62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62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62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62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62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62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62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62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62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62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62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6264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6264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6264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6264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6264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6264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62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62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62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62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62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6264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6264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6264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62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6264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62641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362641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62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arjesto.uusimaa@martat.fi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artat.fi/uusimaa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rtat.fi/uusimaa/yhteystiedot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facebook.com/Uudenmaanmartatvinkkaa/?locale=fi_FI" TargetMode="External"/><Relationship Id="rId10" Type="http://schemas.openxmlformats.org/officeDocument/2006/relationships/hyperlink" Target="https://www.martat.fi/uusimaa/vapaaehtoismartat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martat.fi/uusimaa/tapahtumat/" TargetMode="External"/><Relationship Id="rId14" Type="http://schemas.openxmlformats.org/officeDocument/2006/relationships/hyperlink" Target="https://www.instagram.com/uudenmaan_martat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b1688c-afc0-48b5-a5ba-d77722a7fba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370976F7B09614C88E86EBAABD2C21C" ma:contentTypeVersion="16" ma:contentTypeDescription="Luo uusi asiakirja." ma:contentTypeScope="" ma:versionID="305d7c74469307fc9675c9274d223330">
  <xsd:schema xmlns:xsd="http://www.w3.org/2001/XMLSchema" xmlns:xs="http://www.w3.org/2001/XMLSchema" xmlns:p="http://schemas.microsoft.com/office/2006/metadata/properties" xmlns:ns3="56b1688c-afc0-48b5-a5ba-d77722a7fbaa" xmlns:ns4="b7c915c0-4458-4efb-b7f5-372da0542308" targetNamespace="http://schemas.microsoft.com/office/2006/metadata/properties" ma:root="true" ma:fieldsID="8e7a6cc89377495007ac8355b89173ee" ns3:_="" ns4:_="">
    <xsd:import namespace="56b1688c-afc0-48b5-a5ba-d77722a7fbaa"/>
    <xsd:import namespace="b7c915c0-4458-4efb-b7f5-372da05423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1688c-afc0-48b5-a5ba-d77722a7fb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915c0-4458-4efb-b7f5-372da05423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32D7B1-755D-452C-9489-99CFEF0842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354838-F622-4607-A17A-025ED9F984BD}">
  <ds:schemaRefs>
    <ds:schemaRef ds:uri="http://schemas.microsoft.com/office/2006/metadata/properties"/>
    <ds:schemaRef ds:uri="http://schemas.microsoft.com/office/infopath/2007/PartnerControls"/>
    <ds:schemaRef ds:uri="56b1688c-afc0-48b5-a5ba-d77722a7fbaa"/>
  </ds:schemaRefs>
</ds:datastoreItem>
</file>

<file path=customXml/itemProps3.xml><?xml version="1.0" encoding="utf-8"?>
<ds:datastoreItem xmlns:ds="http://schemas.openxmlformats.org/officeDocument/2006/customXml" ds:itemID="{45E83241-0F4E-4F17-AEA3-FE8866D90C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2E937A-0382-4C11-B722-8EBA7ABB4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b1688c-afc0-48b5-a5ba-d77722a7fbaa"/>
    <ds:schemaRef ds:uri="b7c915c0-4458-4efb-b7f5-372da05423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Hermas</dc:creator>
  <cp:keywords/>
  <dc:description/>
  <cp:lastModifiedBy>Melina Hermas</cp:lastModifiedBy>
  <cp:revision>2</cp:revision>
  <dcterms:created xsi:type="dcterms:W3CDTF">2026-10-01T11:09:00Z</dcterms:created>
  <dcterms:modified xsi:type="dcterms:W3CDTF">2026-10-01T11:09:00Z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0x0101002370976F7B09614C88E86EBAABD2C21C</vt:lpwstr>
  </property>
</Properties>
</file>