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78" w:rsidRPr="00B6597B" w:rsidRDefault="002B6F78" w:rsidP="002B6F78">
      <w:pPr>
        <w:rPr>
          <w:b/>
        </w:rPr>
      </w:pPr>
      <w:r w:rsidRPr="00B6597B">
        <w:rPr>
          <w:b/>
        </w:rPr>
        <w:t>Yhdistyksen nimi</w:t>
      </w:r>
      <w:r w:rsidRPr="00B6597B">
        <w:rPr>
          <w:b/>
        </w:rPr>
        <w:tab/>
      </w:r>
      <w:r w:rsidRPr="00B6597B">
        <w:rPr>
          <w:b/>
        </w:rPr>
        <w:tab/>
      </w:r>
      <w:r w:rsidR="00AA0C64">
        <w:rPr>
          <w:b/>
        </w:rPr>
        <w:tab/>
      </w:r>
      <w:r w:rsidR="00AA0C64">
        <w:rPr>
          <w:b/>
        </w:rPr>
        <w:tab/>
      </w:r>
      <w:bookmarkStart w:id="0" w:name="_GoBack"/>
      <w:bookmarkEnd w:id="0"/>
      <w:r w:rsidRPr="00B6597B">
        <w:rPr>
          <w:b/>
        </w:rPr>
        <w:t xml:space="preserve">PÖYTÄKIRJA </w:t>
      </w:r>
    </w:p>
    <w:p w:rsidR="004F4226" w:rsidRPr="002B6F78" w:rsidRDefault="004F4226" w:rsidP="002B6F78">
      <w:pPr>
        <w:rPr>
          <w:b/>
        </w:rPr>
      </w:pPr>
      <w:r w:rsidRPr="002B6F78">
        <w:rPr>
          <w:b/>
        </w:rPr>
        <w:t xml:space="preserve">TOINEN LOPETTAMISKOKOUS </w:t>
      </w:r>
    </w:p>
    <w:p w:rsidR="002B6F78" w:rsidRPr="00EC3142" w:rsidRDefault="002B6F78" w:rsidP="002B6F78">
      <w:r w:rsidRPr="00EC3142">
        <w:t xml:space="preserve">Aika </w:t>
      </w:r>
      <w:r>
        <w:t>__. __. ___</w:t>
      </w:r>
      <w:r w:rsidRPr="00EC3142">
        <w:t xml:space="preserve">klo </w:t>
      </w:r>
      <w:r>
        <w:t>__. __</w:t>
      </w:r>
      <w:r w:rsidRPr="00EC3142">
        <w:t xml:space="preserve">Paikka: </w:t>
      </w:r>
      <w:r>
        <w:t>_______________________________</w:t>
      </w:r>
    </w:p>
    <w:p w:rsidR="004F4226" w:rsidRPr="002B6F78" w:rsidRDefault="004F4226" w:rsidP="002B6F78">
      <w:r w:rsidRPr="002B6F78">
        <w:t xml:space="preserve"> </w:t>
      </w:r>
    </w:p>
    <w:p w:rsidR="002B6F78" w:rsidRPr="00B6597B" w:rsidRDefault="002B6F78" w:rsidP="002B6F78">
      <w:r>
        <w:t>1</w:t>
      </w:r>
      <w:r w:rsidRPr="00B6597B">
        <w:t xml:space="preserve">. KOKOUKSEN AVAUS </w:t>
      </w:r>
    </w:p>
    <w:p w:rsidR="002B6F78" w:rsidRPr="00B6597B" w:rsidRDefault="002B6F78" w:rsidP="002B6F78">
      <w:pPr>
        <w:ind w:firstLine="1304"/>
        <w:rPr>
          <w:i/>
        </w:rPr>
      </w:pPr>
      <w:r w:rsidRPr="00B6597B">
        <w:rPr>
          <w:i/>
        </w:rPr>
        <w:t xml:space="preserve">Puheenjohtaja __________ avasi kokouksen. </w:t>
      </w:r>
    </w:p>
    <w:p w:rsidR="004F4226" w:rsidRPr="002B6F78" w:rsidRDefault="004F4226" w:rsidP="002B6F78">
      <w:r w:rsidRPr="002B6F78">
        <w:t xml:space="preserve">2. KOKOUKSEN JÄRJESTÄYTYMINEN </w:t>
      </w:r>
    </w:p>
    <w:p w:rsidR="004F4226" w:rsidRDefault="004F4226" w:rsidP="002B6F78">
      <w:r w:rsidRPr="002B6F78">
        <w:t xml:space="preserve">2.1. Kokouksen puheenjohtajan valinta </w:t>
      </w:r>
    </w:p>
    <w:p w:rsidR="007044A7" w:rsidRPr="00B6597B" w:rsidRDefault="007044A7" w:rsidP="007044A7">
      <w:pPr>
        <w:ind w:firstLine="1304"/>
        <w:rPr>
          <w:i/>
        </w:rPr>
      </w:pPr>
      <w:r w:rsidRPr="00B6597B">
        <w:rPr>
          <w:i/>
        </w:rPr>
        <w:t xml:space="preserve">Kokouksen puheenjohtajaksi valittiin ________. </w:t>
      </w:r>
    </w:p>
    <w:p w:rsidR="004F4226" w:rsidRDefault="004F4226" w:rsidP="002B6F78">
      <w:r w:rsidRPr="002B6F78">
        <w:t xml:space="preserve">2.2. Kokouksen sihteerin valinta </w:t>
      </w:r>
    </w:p>
    <w:p w:rsidR="007044A7" w:rsidRPr="00B6597B" w:rsidRDefault="007044A7" w:rsidP="007044A7">
      <w:pPr>
        <w:ind w:firstLine="1304"/>
        <w:rPr>
          <w:i/>
        </w:rPr>
      </w:pPr>
      <w:r w:rsidRPr="00B6597B">
        <w:rPr>
          <w:i/>
        </w:rPr>
        <w:t xml:space="preserve">Kokouksen sihteeriksi valittiin </w:t>
      </w:r>
      <w:r>
        <w:rPr>
          <w:i/>
        </w:rPr>
        <w:t>_______</w:t>
      </w:r>
      <w:r w:rsidRPr="00B6597B">
        <w:rPr>
          <w:i/>
        </w:rPr>
        <w:t xml:space="preserve">. </w:t>
      </w:r>
    </w:p>
    <w:p w:rsidR="004F4226" w:rsidRDefault="007044A7" w:rsidP="002B6F78">
      <w:r>
        <w:t>2</w:t>
      </w:r>
      <w:r w:rsidR="004F4226" w:rsidRPr="002B6F78">
        <w:t xml:space="preserve">.3. Kahden pöytäkirjan tarkastajan valinta </w:t>
      </w:r>
    </w:p>
    <w:p w:rsidR="00EB24E2" w:rsidRPr="00B6597B" w:rsidRDefault="00EB24E2" w:rsidP="00EB24E2">
      <w:pPr>
        <w:ind w:firstLine="1304"/>
        <w:rPr>
          <w:i/>
        </w:rPr>
      </w:pPr>
      <w:r w:rsidRPr="00B6597B">
        <w:rPr>
          <w:i/>
        </w:rPr>
        <w:t xml:space="preserve">Pöytäkirjan tarkastajiksi valittiin _______ ja _______. </w:t>
      </w:r>
    </w:p>
    <w:p w:rsidR="004F4226" w:rsidRDefault="004F4226" w:rsidP="002B6F78">
      <w:r w:rsidRPr="002B6F78">
        <w:t xml:space="preserve">2.4. Kolmen ääntenlaskijan valinta </w:t>
      </w:r>
    </w:p>
    <w:p w:rsidR="00EB24E2" w:rsidRPr="00EB24E2" w:rsidRDefault="00EB24E2" w:rsidP="00EB24E2">
      <w:pPr>
        <w:ind w:firstLine="1304"/>
        <w:rPr>
          <w:i/>
        </w:rPr>
      </w:pPr>
      <w:r w:rsidRPr="00EB24E2">
        <w:rPr>
          <w:i/>
        </w:rPr>
        <w:t xml:space="preserve">Ääntenlaskijoiksi valittiin _______, ______ ja ______. </w:t>
      </w:r>
    </w:p>
    <w:p w:rsidR="004F4226" w:rsidRPr="002B6F78" w:rsidRDefault="00EB24E2" w:rsidP="002B6F78">
      <w:r>
        <w:t>3</w:t>
      </w:r>
      <w:r w:rsidR="004F4226" w:rsidRPr="002B6F78">
        <w:t xml:space="preserve">. KOKOUKSEN OSANOTTAJAT, LAILLISUUS JA PÄÄTÖSVALTAISUUS </w:t>
      </w:r>
    </w:p>
    <w:p w:rsidR="004F4226" w:rsidRDefault="004F4226" w:rsidP="002B6F78">
      <w:r w:rsidRPr="002B6F78">
        <w:t>3.1</w:t>
      </w:r>
      <w:r w:rsidR="00EB24E2">
        <w:t xml:space="preserve">. </w:t>
      </w:r>
      <w:r w:rsidRPr="002B6F78">
        <w:t xml:space="preserve">Läsnäolevien jäsenten toteaminen </w:t>
      </w:r>
    </w:p>
    <w:p w:rsidR="00EB24E2" w:rsidRPr="004E2FCB" w:rsidRDefault="00EB24E2" w:rsidP="00EB24E2">
      <w:pPr>
        <w:ind w:firstLine="1304"/>
        <w:rPr>
          <w:i/>
        </w:rPr>
      </w:pPr>
      <w:r w:rsidRPr="004E2FCB">
        <w:rPr>
          <w:i/>
        </w:rPr>
        <w:t xml:space="preserve">Paikalla _____ jäsentä, osanottajaluettelo liite1 </w:t>
      </w:r>
    </w:p>
    <w:p w:rsidR="004F4226" w:rsidRPr="002B6F78" w:rsidRDefault="004F4226" w:rsidP="002B6F78">
      <w:r w:rsidRPr="002B6F78">
        <w:t>3.2.</w:t>
      </w:r>
      <w:r w:rsidR="00EB24E2" w:rsidRPr="00B6597B">
        <w:t xml:space="preserve"> Ilmoitus kokouksesta </w:t>
      </w:r>
      <w:r w:rsidR="00EB24E2">
        <w:t xml:space="preserve">missä __. __. _____. </w:t>
      </w:r>
      <w:r w:rsidRPr="002B6F78">
        <w:t xml:space="preserve"> </w:t>
      </w:r>
    </w:p>
    <w:p w:rsidR="004F4226" w:rsidRPr="00EB24E2" w:rsidRDefault="004F4226" w:rsidP="00EB24E2">
      <w:pPr>
        <w:ind w:firstLine="1304"/>
        <w:rPr>
          <w:i/>
        </w:rPr>
      </w:pPr>
      <w:r w:rsidRPr="00EB24E2">
        <w:rPr>
          <w:i/>
        </w:rPr>
        <w:t xml:space="preserve">Todettiin, että kokous kutsuttu koolle laillisesti ja on päätösvaltainen. </w:t>
      </w:r>
    </w:p>
    <w:p w:rsidR="004F4226" w:rsidRPr="002B6F78" w:rsidRDefault="004F4226" w:rsidP="002B6F78">
      <w:r w:rsidRPr="002B6F78">
        <w:t xml:space="preserve">4. KOKOUKSEN ESITYSLISTAN HYVÄKSYMINEN KOKOUKSEN TYÖJÄRJESTYKSEKSI </w:t>
      </w:r>
    </w:p>
    <w:p w:rsidR="004F4226" w:rsidRPr="00EB24E2" w:rsidRDefault="004F4226" w:rsidP="00EB24E2">
      <w:pPr>
        <w:ind w:firstLine="1304"/>
        <w:rPr>
          <w:i/>
        </w:rPr>
      </w:pPr>
      <w:r w:rsidRPr="00EB24E2">
        <w:rPr>
          <w:i/>
        </w:rPr>
        <w:t xml:space="preserve">Hyväksyttiin esityslista kokouksen työjärjestykseksi. liite 2 </w:t>
      </w:r>
    </w:p>
    <w:p w:rsidR="004F4226" w:rsidRPr="002B6F78" w:rsidRDefault="004F4226" w:rsidP="002B6F78">
      <w:r w:rsidRPr="002B6F78">
        <w:t xml:space="preserve">5. RANTAMÄEN MARTAT RY:N TOIMINNAN LOPETTAMINEN SÄÄNNÖT 14. § </w:t>
      </w:r>
    </w:p>
    <w:p w:rsidR="00EB24E2" w:rsidRDefault="004F4226" w:rsidP="00EB24E2">
      <w:pPr>
        <w:ind w:left="1304"/>
        <w:rPr>
          <w:i/>
        </w:rPr>
      </w:pPr>
      <w:r w:rsidRPr="00EB24E2">
        <w:rPr>
          <w:i/>
        </w:rPr>
        <w:t xml:space="preserve">Puheenjohtaja </w:t>
      </w:r>
      <w:r w:rsidR="00EB24E2" w:rsidRPr="00EB24E2">
        <w:rPr>
          <w:i/>
        </w:rPr>
        <w:t>_______</w:t>
      </w:r>
      <w:r w:rsidRPr="00EB24E2">
        <w:rPr>
          <w:i/>
        </w:rPr>
        <w:t xml:space="preserve"> totesi, että edellisessä kokouksessa oli päätetty yksimielisesti yhdistyksen lakkauttamisesta, joten tämä kokous on kutsuttu koolle, jotta lopettaminen tapahtuu sääntöjen mukaisesti. Asiasta ei pyydetty puheenvuoroja, ja puheenjohtaja ehdotti, että päätetään sääntöjen mukaisesti </w:t>
      </w:r>
      <w:r w:rsidR="00EB24E2" w:rsidRPr="00EB24E2">
        <w:rPr>
          <w:i/>
        </w:rPr>
        <w:t>______</w:t>
      </w:r>
      <w:r w:rsidRPr="00EB24E2">
        <w:rPr>
          <w:i/>
        </w:rPr>
        <w:t xml:space="preserve"> toiminnan lopettamisesta. Puheenjohtajan ehdotusta kannatettiin, ja päätös oli yksimielinen. </w:t>
      </w:r>
    </w:p>
    <w:p w:rsidR="004F4226" w:rsidRPr="00EB24E2" w:rsidRDefault="004F4226" w:rsidP="00EB24E2">
      <w:pPr>
        <w:ind w:left="1304"/>
        <w:rPr>
          <w:i/>
        </w:rPr>
      </w:pPr>
      <w:r w:rsidRPr="00EB24E2">
        <w:rPr>
          <w:i/>
        </w:rPr>
        <w:t xml:space="preserve">Yhdistyksen tilillä on tällä hetkellä varoja </w:t>
      </w:r>
      <w:r w:rsidR="00EB24E2" w:rsidRPr="00EB24E2">
        <w:rPr>
          <w:i/>
        </w:rPr>
        <w:t>____</w:t>
      </w:r>
      <w:r w:rsidRPr="00EB24E2">
        <w:rPr>
          <w:i/>
        </w:rPr>
        <w:t xml:space="preserve"> euroa. Valtuutettiin puheenjohtaja ja s</w:t>
      </w:r>
      <w:r w:rsidR="00EB24E2" w:rsidRPr="00EB24E2">
        <w:rPr>
          <w:i/>
        </w:rPr>
        <w:t xml:space="preserve">ihteeri siirtämään </w:t>
      </w:r>
      <w:r w:rsidRPr="00EB24E2">
        <w:rPr>
          <w:i/>
        </w:rPr>
        <w:t xml:space="preserve">jäljelle jäävät varat </w:t>
      </w:r>
      <w:r w:rsidR="00EB24E2" w:rsidRPr="00EB24E2">
        <w:rPr>
          <w:i/>
        </w:rPr>
        <w:t>____</w:t>
      </w:r>
      <w:r w:rsidRPr="00EB24E2">
        <w:rPr>
          <w:i/>
        </w:rPr>
        <w:t xml:space="preserve"> euroa sääntöjen 15. § mukaan piirille. Valtuutettiin puheenjohtaja ja sihteeri lopettamaan yhdistyksen tili varojen siirron jälkeen, sekä huolehtimaan lopettamisilmoitukset piiriin, Marttaliittoon ja yhdistysrekisteriin. </w:t>
      </w:r>
      <w:r w:rsidRPr="00EB24E2">
        <w:rPr>
          <w:i/>
        </w:rPr>
        <w:lastRenderedPageBreak/>
        <w:t>Puheenjohtaja ja sihteeri huolehtivat lisäksi yhdistyksen arkiston siirtämisestä maakunta-arkistoon.</w:t>
      </w:r>
    </w:p>
    <w:p w:rsidR="004F4226" w:rsidRDefault="004F4226" w:rsidP="002B6F78">
      <w:r w:rsidRPr="002B6F78">
        <w:t xml:space="preserve">7. KOKOUKSEN PÄÄTTÄMINEN </w:t>
      </w:r>
    </w:p>
    <w:p w:rsidR="00EB24E2" w:rsidRPr="002C5E14" w:rsidRDefault="00EB24E2" w:rsidP="00EB24E2">
      <w:pPr>
        <w:ind w:firstLine="1304"/>
        <w:rPr>
          <w:i/>
        </w:rPr>
      </w:pPr>
      <w:r w:rsidRPr="002C5E14">
        <w:rPr>
          <w:i/>
        </w:rPr>
        <w:t xml:space="preserve">Puheenjohtaja päätti kokouksen klo __. __. </w:t>
      </w:r>
    </w:p>
    <w:p w:rsidR="00EB24E2" w:rsidRPr="002B6F78" w:rsidRDefault="00EB24E2" w:rsidP="002B6F78"/>
    <w:p w:rsidR="00EB24E2" w:rsidRDefault="00EB24E2" w:rsidP="002B6F78"/>
    <w:p w:rsidR="004F4226" w:rsidRDefault="004F4226" w:rsidP="002B6F78">
      <w:r w:rsidRPr="002B6F78">
        <w:t>Pöytäkirjan vakuudeksi</w:t>
      </w:r>
    </w:p>
    <w:p w:rsidR="00EB24E2" w:rsidRDefault="00EB24E2" w:rsidP="002B6F78"/>
    <w:p w:rsidR="00EB24E2" w:rsidRDefault="00EB24E2" w:rsidP="002B6F78"/>
    <w:p w:rsidR="00EB24E2" w:rsidRPr="00B6597B" w:rsidRDefault="00EB24E2" w:rsidP="00EB24E2">
      <w:r w:rsidRPr="00B6597B">
        <w:t>puheenjohtaja</w:t>
      </w:r>
      <w:r>
        <w:t xml:space="preserve"> </w:t>
      </w:r>
      <w:r w:rsidRPr="00B6597B">
        <w:tab/>
        <w:t>sihteeri</w:t>
      </w:r>
    </w:p>
    <w:p w:rsidR="00EB24E2" w:rsidRPr="00C34B13" w:rsidRDefault="00EB24E2" w:rsidP="00EB24E2">
      <w:pPr>
        <w:rPr>
          <w:rFonts w:ascii="Georgia" w:hAnsi="Georgia" w:cs="Garamond"/>
          <w:color w:val="221E1F"/>
        </w:rPr>
      </w:pPr>
      <w:r w:rsidRPr="00C34B13">
        <w:rPr>
          <w:rFonts w:ascii="Georgia" w:hAnsi="Georgia"/>
          <w:lang w:eastAsia="fi-FI"/>
        </w:rPr>
        <w:tab/>
      </w:r>
      <w:r w:rsidRPr="00C34B13">
        <w:rPr>
          <w:rFonts w:ascii="Georgia" w:hAnsi="Georgia" w:cs="Garamond"/>
          <w:b/>
          <w:bCs/>
          <w:color w:val="221E1F"/>
        </w:rPr>
        <w:t xml:space="preserve"> </w:t>
      </w:r>
    </w:p>
    <w:p w:rsidR="00EB24E2" w:rsidRPr="002C5E14" w:rsidRDefault="00EB24E2" w:rsidP="00EB24E2">
      <w:pPr>
        <w:pStyle w:val="CM144"/>
        <w:spacing w:line="320" w:lineRule="atLeast"/>
        <w:ind w:right="523"/>
        <w:rPr>
          <w:rFonts w:ascii="Calibri" w:hAnsi="Calibri" w:cs="Calibri"/>
          <w:color w:val="221E1F"/>
        </w:rPr>
      </w:pPr>
      <w:r w:rsidRPr="002C5E14">
        <w:rPr>
          <w:rFonts w:ascii="Calibri" w:hAnsi="Calibri" w:cs="Calibri"/>
          <w:color w:val="221E1F"/>
        </w:rPr>
        <w:t xml:space="preserve">Olemme tarkastaneet pöytäkirjan ja todenneet sen kokouksen kulkua vastaavaksi </w:t>
      </w:r>
      <w:r>
        <w:rPr>
          <w:rFonts w:ascii="Calibri" w:hAnsi="Calibri" w:cs="Calibri"/>
          <w:color w:val="221E1F"/>
        </w:rPr>
        <w:t xml:space="preserve">paikka _____ </w:t>
      </w:r>
      <w:r w:rsidRPr="00E8248A">
        <w:rPr>
          <w:rFonts w:asciiTheme="minorHAnsi" w:hAnsiTheme="minorHAnsi" w:cstheme="minorHAnsi"/>
        </w:rPr>
        <w:t>aika</w:t>
      </w:r>
      <w:r w:rsidRPr="00EC3142">
        <w:t xml:space="preserve"> </w:t>
      </w:r>
      <w:r>
        <w:t>__. __. ___</w:t>
      </w:r>
    </w:p>
    <w:p w:rsidR="00EB24E2" w:rsidRPr="00C34B13" w:rsidRDefault="00EB24E2" w:rsidP="00EB24E2">
      <w:pPr>
        <w:pStyle w:val="CM146"/>
        <w:spacing w:line="320" w:lineRule="atLeast"/>
        <w:rPr>
          <w:rFonts w:ascii="Georgia" w:hAnsi="Georgia" w:cs="Garamond"/>
          <w:bCs/>
          <w:color w:val="221E1F"/>
        </w:rPr>
      </w:pPr>
      <w:r>
        <w:rPr>
          <w:rFonts w:ascii="Georgia" w:hAnsi="Georgia" w:cs="Garamond"/>
          <w:bCs/>
          <w:color w:val="221E1F"/>
        </w:rPr>
        <w:t>___________</w:t>
      </w:r>
      <w:r w:rsidRPr="00C34B13">
        <w:rPr>
          <w:rFonts w:ascii="Georgia" w:hAnsi="Georgia" w:cs="Garamond"/>
          <w:bCs/>
          <w:color w:val="221E1F"/>
        </w:rPr>
        <w:tab/>
      </w:r>
      <w:r>
        <w:rPr>
          <w:rFonts w:ascii="Georgia" w:hAnsi="Georgia" w:cs="Garamond"/>
          <w:bCs/>
          <w:color w:val="221E1F"/>
        </w:rPr>
        <w:t>___________</w:t>
      </w:r>
    </w:p>
    <w:p w:rsidR="00EB24E2" w:rsidRPr="00E8248A" w:rsidRDefault="00EB24E2" w:rsidP="00EB24E2">
      <w:pPr>
        <w:pStyle w:val="CM146"/>
        <w:spacing w:line="320" w:lineRule="atLeast"/>
        <w:rPr>
          <w:rFonts w:asciiTheme="minorHAnsi" w:hAnsiTheme="minorHAnsi" w:cstheme="minorHAnsi"/>
          <w:color w:val="221E1F"/>
        </w:rPr>
      </w:pPr>
      <w:r w:rsidRPr="00E8248A">
        <w:rPr>
          <w:rFonts w:asciiTheme="minorHAnsi" w:hAnsiTheme="minorHAnsi" w:cstheme="minorHAnsi"/>
          <w:color w:val="221E1F"/>
        </w:rPr>
        <w:t xml:space="preserve">Pöytäkirjan tarkastajat </w:t>
      </w:r>
    </w:p>
    <w:p w:rsidR="00734D24" w:rsidRPr="002B6F78" w:rsidRDefault="00734D24" w:rsidP="002B6F78"/>
    <w:sectPr w:rsidR="00734D24" w:rsidRPr="002B6F78" w:rsidSect="004F4226">
      <w:headerReference w:type="default" r:id="rId6"/>
      <w:pgSz w:w="11906" w:h="16838"/>
      <w:pgMar w:top="1058" w:right="846" w:bottom="690" w:left="13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83" w:rsidRDefault="00860283" w:rsidP="00BA2C5D">
      <w:pPr>
        <w:spacing w:after="0" w:line="240" w:lineRule="auto"/>
      </w:pPr>
      <w:r>
        <w:separator/>
      </w:r>
    </w:p>
  </w:endnote>
  <w:endnote w:type="continuationSeparator" w:id="0">
    <w:p w:rsidR="00860283" w:rsidRDefault="00860283" w:rsidP="00BA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83" w:rsidRDefault="00860283" w:rsidP="00BA2C5D">
      <w:pPr>
        <w:spacing w:after="0" w:line="240" w:lineRule="auto"/>
      </w:pPr>
      <w:r>
        <w:separator/>
      </w:r>
    </w:p>
  </w:footnote>
  <w:footnote w:type="continuationSeparator" w:id="0">
    <w:p w:rsidR="00860283" w:rsidRDefault="00860283" w:rsidP="00BA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DB59CA" w:rsidRDefault="00DB59CA">
        <w:pPr>
          <w:pStyle w:val="Yltunniste"/>
          <w:jc w:val="right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A2C5D" w:rsidRDefault="00BA2C5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6"/>
    <w:rsid w:val="002B6F78"/>
    <w:rsid w:val="004F4226"/>
    <w:rsid w:val="005759E0"/>
    <w:rsid w:val="007044A7"/>
    <w:rsid w:val="00734D24"/>
    <w:rsid w:val="0075535A"/>
    <w:rsid w:val="00860283"/>
    <w:rsid w:val="00AA0C64"/>
    <w:rsid w:val="00BA2C5D"/>
    <w:rsid w:val="00DB59CA"/>
    <w:rsid w:val="00E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5807A"/>
  <w14:defaultImageDpi w14:val="0"/>
  <w15:docId w15:val="{E9BDDEC8-519C-4A0A-9EDF-DFE6D7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M144">
    <w:name w:val="CM144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960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2">
    <w:name w:val="CM2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45">
    <w:name w:val="CM145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165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46">
    <w:name w:val="CM146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338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56">
    <w:name w:val="CM156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645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61">
    <w:name w:val="CM61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97">
    <w:name w:val="CM97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43">
    <w:name w:val="CM143"/>
    <w:basedOn w:val="Normaali"/>
    <w:next w:val="Normaali"/>
    <w:uiPriority w:val="99"/>
    <w:rsid w:val="004F4226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rsid w:val="00BA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2C5D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BA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2C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Elomaa-Vahteristo</dc:creator>
  <cp:keywords/>
  <dc:description/>
  <cp:lastModifiedBy>Anna-Maija Palosuo</cp:lastModifiedBy>
  <cp:revision>2</cp:revision>
  <dcterms:created xsi:type="dcterms:W3CDTF">2019-11-26T13:45:00Z</dcterms:created>
  <dcterms:modified xsi:type="dcterms:W3CDTF">2019-11-26T13:45:00Z</dcterms:modified>
</cp:coreProperties>
</file>