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2C424" w14:textId="6088AC0D" w:rsidR="00821E4A" w:rsidRPr="00821E4A" w:rsidRDefault="00821E4A" w:rsidP="00821E4A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821E4A">
        <w:rPr>
          <w:b/>
          <w:sz w:val="28"/>
          <w:szCs w:val="28"/>
        </w:rPr>
        <w:t xml:space="preserve">&lt;Marttayhdistyksen nimi&gt; mukana Maailman suurimmassa </w:t>
      </w:r>
      <w:proofErr w:type="spellStart"/>
      <w:r w:rsidRPr="00821E4A">
        <w:rPr>
          <w:b/>
          <w:sz w:val="28"/>
          <w:szCs w:val="28"/>
        </w:rPr>
        <w:t>marttaillassa</w:t>
      </w:r>
      <w:proofErr w:type="spellEnd"/>
      <w:r w:rsidRPr="00821E4A">
        <w:rPr>
          <w:b/>
          <w:sz w:val="28"/>
          <w:szCs w:val="28"/>
        </w:rPr>
        <w:t xml:space="preserve"> </w:t>
      </w:r>
      <w:r w:rsidR="00DF7B51" w:rsidRPr="00DF7B51">
        <w:rPr>
          <w:b/>
          <w:sz w:val="28"/>
          <w:szCs w:val="28"/>
        </w:rPr>
        <w:t>–</w:t>
      </w:r>
      <w:r w:rsidR="00DF7B51">
        <w:rPr>
          <w:b/>
          <w:sz w:val="28"/>
          <w:szCs w:val="28"/>
        </w:rPr>
        <w:t xml:space="preserve"> </w:t>
      </w:r>
      <w:r w:rsidR="00744193">
        <w:rPr>
          <w:b/>
          <w:sz w:val="28"/>
          <w:szCs w:val="28"/>
        </w:rPr>
        <w:t xml:space="preserve">tule sinäkin tutustumaan </w:t>
      </w:r>
      <w:proofErr w:type="spellStart"/>
      <w:r w:rsidR="00744193">
        <w:rPr>
          <w:b/>
          <w:sz w:val="28"/>
          <w:szCs w:val="28"/>
        </w:rPr>
        <w:t>marttatoimintaan</w:t>
      </w:r>
      <w:proofErr w:type="spellEnd"/>
    </w:p>
    <w:p w14:paraId="4B6B8DE4" w14:textId="77777777" w:rsidR="00821E4A" w:rsidRDefault="00821E4A" w:rsidP="00821E4A">
      <w:pPr>
        <w:spacing w:after="0" w:line="240" w:lineRule="auto"/>
      </w:pPr>
    </w:p>
    <w:p w14:paraId="27E0352D" w14:textId="714964DC" w:rsidR="00DF7B51" w:rsidRDefault="00821E4A" w:rsidP="00821E4A">
      <w:pPr>
        <w:spacing w:after="0" w:line="240" w:lineRule="auto"/>
        <w:rPr>
          <w:b/>
          <w:bCs/>
        </w:rPr>
      </w:pPr>
      <w:r w:rsidRPr="00DF7B51">
        <w:rPr>
          <w:b/>
          <w:bCs/>
        </w:rPr>
        <w:t>Marttayhdistykset eri puolil</w:t>
      </w:r>
      <w:r w:rsidR="0057267D">
        <w:rPr>
          <w:b/>
          <w:bCs/>
        </w:rPr>
        <w:t>l</w:t>
      </w:r>
      <w:r w:rsidRPr="00DF7B51">
        <w:rPr>
          <w:b/>
          <w:bCs/>
        </w:rPr>
        <w:t xml:space="preserve">a Suomea </w:t>
      </w:r>
      <w:r w:rsidR="0057267D">
        <w:rPr>
          <w:b/>
          <w:bCs/>
        </w:rPr>
        <w:t xml:space="preserve">viettävät Maailman suurinta </w:t>
      </w:r>
      <w:proofErr w:type="spellStart"/>
      <w:r w:rsidR="0057267D">
        <w:rPr>
          <w:b/>
          <w:bCs/>
        </w:rPr>
        <w:t>marttailtaa</w:t>
      </w:r>
      <w:proofErr w:type="spellEnd"/>
      <w:r w:rsidR="0057267D">
        <w:rPr>
          <w:b/>
          <w:bCs/>
        </w:rPr>
        <w:t xml:space="preserve"> </w:t>
      </w:r>
      <w:r w:rsidR="00DF7B51">
        <w:rPr>
          <w:b/>
          <w:bCs/>
        </w:rPr>
        <w:t xml:space="preserve">ystävänpäivän aattona, </w:t>
      </w:r>
      <w:r w:rsidRPr="00DF7B51">
        <w:rPr>
          <w:b/>
          <w:bCs/>
        </w:rPr>
        <w:t>torstaina 13.2.</w:t>
      </w:r>
      <w:r w:rsidR="0057267D">
        <w:rPr>
          <w:b/>
          <w:bCs/>
        </w:rPr>
        <w:t xml:space="preserve"> Martat kutsuvat kaikki ystävänsä</w:t>
      </w:r>
      <w:r w:rsidR="00744193">
        <w:rPr>
          <w:b/>
          <w:bCs/>
        </w:rPr>
        <w:t xml:space="preserve"> mukaan</w:t>
      </w:r>
      <w:r w:rsidR="0057267D">
        <w:rPr>
          <w:b/>
          <w:bCs/>
        </w:rPr>
        <w:t>. T</w:t>
      </w:r>
      <w:r w:rsidR="00DF7B51">
        <w:rPr>
          <w:b/>
          <w:bCs/>
        </w:rPr>
        <w:t>änä vuonna</w:t>
      </w:r>
      <w:r w:rsidRPr="00DF7B51">
        <w:rPr>
          <w:b/>
          <w:bCs/>
        </w:rPr>
        <w:t xml:space="preserve"> </w:t>
      </w:r>
      <w:r w:rsidR="0057267D">
        <w:rPr>
          <w:b/>
          <w:bCs/>
        </w:rPr>
        <w:t xml:space="preserve">teemana on ilmastoystävällinen ruoka: </w:t>
      </w:r>
      <w:r w:rsidRPr="00DF7B51">
        <w:rPr>
          <w:b/>
          <w:bCs/>
        </w:rPr>
        <w:t>Nyt tehdään hyvää – ruokaa kestävään arkeen.</w:t>
      </w:r>
    </w:p>
    <w:p w14:paraId="36244F34" w14:textId="77777777" w:rsidR="00DF7B51" w:rsidRDefault="00DF7B51" w:rsidP="00821E4A">
      <w:pPr>
        <w:spacing w:after="0" w:line="240" w:lineRule="auto"/>
        <w:rPr>
          <w:b/>
          <w:bCs/>
        </w:rPr>
      </w:pPr>
    </w:p>
    <w:p w14:paraId="7014552E" w14:textId="66E1E399" w:rsidR="0057267D" w:rsidRDefault="00A51CB4" w:rsidP="00A51CB4">
      <w:pPr>
        <w:spacing w:after="0" w:line="240" w:lineRule="auto"/>
      </w:pPr>
      <w:r w:rsidRPr="00DF7B51">
        <w:t>&lt;Marttayhdistyksen nimi&gt; tapahtuma järjestetään &lt;kellonaika ja paikka&gt;.</w:t>
      </w:r>
      <w:r w:rsidR="0057267D">
        <w:t xml:space="preserve"> Vuoden alkaessa on hyvä hetki aloittaa uusi harrastus. Kutsumme kaikki kiinnostuneet mukaan tutustumaan </w:t>
      </w:r>
      <w:proofErr w:type="spellStart"/>
      <w:r w:rsidR="0057267D">
        <w:t>marttatoimintaan</w:t>
      </w:r>
      <w:proofErr w:type="spellEnd"/>
      <w:r w:rsidR="0057267D">
        <w:t>.</w:t>
      </w:r>
    </w:p>
    <w:p w14:paraId="525E3ABD" w14:textId="77777777" w:rsidR="0057267D" w:rsidRDefault="0057267D" w:rsidP="00A51CB4">
      <w:pPr>
        <w:spacing w:after="0" w:line="240" w:lineRule="auto"/>
      </w:pPr>
    </w:p>
    <w:p w14:paraId="0E56453B" w14:textId="763D6063" w:rsidR="00A51CB4" w:rsidRDefault="0057267D" w:rsidP="00A51CB4">
      <w:pPr>
        <w:spacing w:after="0" w:line="240" w:lineRule="auto"/>
      </w:pPr>
      <w:r>
        <w:t xml:space="preserve">Martat ovat edistäneet kestävää arkea jo 121 vuotta. Maailman suurimmassa </w:t>
      </w:r>
      <w:proofErr w:type="spellStart"/>
      <w:r>
        <w:t>marttaillassa</w:t>
      </w:r>
      <w:proofErr w:type="spellEnd"/>
      <w:r>
        <w:t xml:space="preserve"> </w:t>
      </w:r>
      <w:r w:rsidR="00DF7B51">
        <w:t>kerromme</w:t>
      </w:r>
      <w:r>
        <w:t>, kuinka jokainen voi</w:t>
      </w:r>
      <w:r w:rsidR="00A51CB4">
        <w:t xml:space="preserve"> ottaa </w:t>
      </w:r>
      <w:r w:rsidR="00DF7B51">
        <w:t xml:space="preserve">arjessaan entistä paremmin </w:t>
      </w:r>
      <w:r w:rsidR="00A51CB4">
        <w:t>huomioon sekä oman että ympäristön hyvinvoinnin</w:t>
      </w:r>
      <w:r w:rsidR="00DF7B51">
        <w:t>.</w:t>
      </w:r>
      <w:r>
        <w:t xml:space="preserve"> </w:t>
      </w:r>
      <w:r w:rsidR="00A51CB4">
        <w:t>Vastuullinen kokkaaja</w:t>
      </w:r>
      <w:r>
        <w:t xml:space="preserve"> lisää kasvisten käyttöä,</w:t>
      </w:r>
      <w:r w:rsidR="00A51CB4">
        <w:t xml:space="preserve"> vähentää liha</w:t>
      </w:r>
      <w:r>
        <w:t>nsyöntiä,</w:t>
      </w:r>
      <w:r w:rsidR="00A51CB4">
        <w:t xml:space="preserve"> valitsee kotimaista ja välttää ruokahävikkiä. </w:t>
      </w:r>
    </w:p>
    <w:p w14:paraId="1EAA9A57" w14:textId="77777777" w:rsidR="00352853" w:rsidRDefault="00352853" w:rsidP="00A51CB4">
      <w:pPr>
        <w:spacing w:after="0" w:line="240" w:lineRule="auto"/>
      </w:pPr>
    </w:p>
    <w:p w14:paraId="11EFAE09" w14:textId="710AA1CD" w:rsidR="00352853" w:rsidRDefault="00DF7B51" w:rsidP="00A51CB4">
      <w:pPr>
        <w:spacing w:after="0" w:line="240" w:lineRule="auto"/>
      </w:pPr>
      <w:r w:rsidRPr="00DF7B51">
        <w:rPr>
          <w:b/>
          <w:bCs/>
        </w:rPr>
        <w:t>–</w:t>
      </w:r>
      <w:r>
        <w:rPr>
          <w:b/>
          <w:bCs/>
        </w:rPr>
        <w:t xml:space="preserve"> </w:t>
      </w:r>
      <w:r>
        <w:t>Martat opastavat jokaista tekemään käytännön ilmastotekoja. Kestävä arki on valintoja ruokapöydässä, kodinhoidossa ja asumisessa.</w:t>
      </w:r>
      <w:r w:rsidRPr="00FB730B">
        <w:rPr>
          <w:rFonts w:cstheme="minorHAnsi"/>
        </w:rPr>
        <w:t xml:space="preserve"> </w:t>
      </w:r>
      <w:r w:rsidR="00352853" w:rsidRPr="00FB730B">
        <w:rPr>
          <w:rFonts w:cstheme="minorHAnsi"/>
        </w:rPr>
        <w:t>Tänään tarvitsemme entistäkin enemmän tekoja huomista varten</w:t>
      </w:r>
      <w:r w:rsidR="00352853">
        <w:t xml:space="preserve">, Marttaliiton kansalaistoiminnan johtaja Reija Salovaara toteaa. </w:t>
      </w:r>
    </w:p>
    <w:p w14:paraId="32F44C1D" w14:textId="77777777" w:rsidR="00352853" w:rsidRDefault="00352853" w:rsidP="00A51CB4">
      <w:pPr>
        <w:spacing w:after="0" w:line="240" w:lineRule="auto"/>
      </w:pPr>
    </w:p>
    <w:p w14:paraId="0CC6AC2D" w14:textId="7F74A0E3" w:rsidR="00A51CB4" w:rsidRDefault="00352853" w:rsidP="00A51CB4">
      <w:pPr>
        <w:spacing w:after="0" w:line="240" w:lineRule="auto"/>
      </w:pPr>
      <w:r>
        <w:t xml:space="preserve">&lt;Yhdistyksen edustajan kommentti&gt; </w:t>
      </w:r>
    </w:p>
    <w:p w14:paraId="16459035" w14:textId="77777777" w:rsidR="00821E4A" w:rsidRDefault="00821E4A" w:rsidP="00821E4A">
      <w:pPr>
        <w:spacing w:after="0" w:line="240" w:lineRule="auto"/>
      </w:pPr>
    </w:p>
    <w:p w14:paraId="05BA0777" w14:textId="77777777" w:rsidR="00821E4A" w:rsidRDefault="00352853" w:rsidP="00821E4A">
      <w:pPr>
        <w:spacing w:after="0" w:line="240" w:lineRule="auto"/>
      </w:pPr>
      <w:r>
        <w:t xml:space="preserve">Lisätietoja: </w:t>
      </w:r>
    </w:p>
    <w:p w14:paraId="4CBD1B46" w14:textId="77777777" w:rsidR="00352853" w:rsidRDefault="00352853" w:rsidP="00821E4A">
      <w:pPr>
        <w:spacing w:after="0" w:line="240" w:lineRule="auto"/>
      </w:pPr>
    </w:p>
    <w:p w14:paraId="0DCC2B5E" w14:textId="77777777" w:rsidR="00352853" w:rsidRDefault="00352853" w:rsidP="00821E4A">
      <w:pPr>
        <w:spacing w:after="0" w:line="240" w:lineRule="auto"/>
      </w:pPr>
      <w:r>
        <w:t>&lt;Yhdistyksen yhteyshenkilön nimi, puhelinnumero ja sähköpostiosoite&gt;</w:t>
      </w:r>
    </w:p>
    <w:p w14:paraId="6CA86DF1" w14:textId="77777777" w:rsidR="00352853" w:rsidRPr="00636D65" w:rsidRDefault="00352853" w:rsidP="00821E4A">
      <w:pPr>
        <w:spacing w:after="0" w:line="240" w:lineRule="auto"/>
        <w:rPr>
          <w:b/>
          <w:bCs/>
        </w:rPr>
      </w:pPr>
    </w:p>
    <w:p w14:paraId="148EAA9E" w14:textId="23D85E16" w:rsidR="00352853" w:rsidRPr="00636D65" w:rsidRDefault="00636D65" w:rsidP="00636D65">
      <w:pPr>
        <w:spacing w:after="0" w:line="240" w:lineRule="auto"/>
        <w:rPr>
          <w:i/>
          <w:iCs/>
        </w:rPr>
      </w:pPr>
      <w:r w:rsidRPr="00636D65">
        <w:rPr>
          <w:b/>
          <w:bCs/>
          <w:i/>
          <w:iCs/>
        </w:rPr>
        <w:t>Marttaliitto</w:t>
      </w:r>
      <w:r w:rsidRPr="00636D65">
        <w:rPr>
          <w:i/>
          <w:iCs/>
        </w:rPr>
        <w:t xml:space="preserve"> on kotitalousneuvontaa antava kansalaisjärjestö, joka edistää kotien ja perheiden hyvinvointia, toimivaa ja kestävää arkea sekä kotitalouden arvostusta. Marttajärjestö on arjen asiantuntija ja yhteiskunnallinen vaikuttaja. Vuonna 2018 </w:t>
      </w:r>
      <w:r w:rsidR="0057267D">
        <w:rPr>
          <w:i/>
          <w:iCs/>
        </w:rPr>
        <w:t>M</w:t>
      </w:r>
      <w:r w:rsidRPr="00636D65">
        <w:rPr>
          <w:i/>
          <w:iCs/>
        </w:rPr>
        <w:t>artat tekivät vapaaehtoistoimintaa yli puoli miljoonaa tuntia.</w:t>
      </w:r>
      <w:r w:rsidR="0057267D">
        <w:rPr>
          <w:i/>
          <w:iCs/>
        </w:rPr>
        <w:t xml:space="preserve"> K</w:t>
      </w:r>
      <w:r w:rsidR="0057267D" w:rsidRPr="00636D65">
        <w:rPr>
          <w:i/>
          <w:iCs/>
        </w:rPr>
        <w:t xml:space="preserve">otitalousneuvontamme tavoitti lähes 100 000 kansalaista. </w:t>
      </w:r>
      <w:r w:rsidR="0057267D">
        <w:rPr>
          <w:i/>
          <w:iCs/>
        </w:rPr>
        <w:t>Hyvä arki kuuluu kaikille.</w:t>
      </w:r>
    </w:p>
    <w:sectPr w:rsidR="00352853" w:rsidRPr="00636D6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4A"/>
    <w:rsid w:val="00191D05"/>
    <w:rsid w:val="00352853"/>
    <w:rsid w:val="00484F5A"/>
    <w:rsid w:val="0057267D"/>
    <w:rsid w:val="00636D65"/>
    <w:rsid w:val="00744193"/>
    <w:rsid w:val="00821E4A"/>
    <w:rsid w:val="00A51CB4"/>
    <w:rsid w:val="00D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4FE"/>
  <w15:chartTrackingRefBased/>
  <w15:docId w15:val="{5CC11B3B-AA3B-412F-BA26-785A35B0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F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Reija Salovaara</dc:creator>
  <cp:keywords/>
  <dc:description/>
  <cp:lastModifiedBy>Reija Salovaara</cp:lastModifiedBy>
  <cp:revision>2</cp:revision>
  <dcterms:created xsi:type="dcterms:W3CDTF">2020-01-20T07:36:00Z</dcterms:created>
  <dcterms:modified xsi:type="dcterms:W3CDTF">2020-01-20T07:36:00Z</dcterms:modified>
</cp:coreProperties>
</file>