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F19A" w14:textId="4B39D8D2" w:rsidR="00AA150C" w:rsidRPr="00E419A3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E419A3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E419A3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24EDE112" w:rsidR="00AA150C" w:rsidRPr="00E419A3" w:rsidRDefault="00E419A3" w:rsidP="00E419A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419A3">
        <w:rPr>
          <w:rFonts w:ascii="Arial" w:hAnsi="Arial" w:cs="Arial"/>
          <w:b/>
          <w:bCs/>
          <w:sz w:val="22"/>
          <w:szCs w:val="22"/>
        </w:rPr>
        <w:t>SYYS</w:t>
      </w:r>
      <w:r w:rsidR="00AA150C" w:rsidRPr="00E419A3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E419A3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Aika</w:t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Paikka</w:t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EB3576D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Osanottajat </w:t>
      </w: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E419A3">
        <w:rPr>
          <w:rFonts w:ascii="Arial" w:hAnsi="Arial" w:cs="Arial"/>
          <w:sz w:val="22"/>
          <w:szCs w:val="22"/>
        </w:rPr>
        <w:t xml:space="preserve">_ </w:t>
      </w:r>
      <w:r w:rsidR="00854321" w:rsidRPr="00E419A3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E419A3">
        <w:rPr>
          <w:rFonts w:ascii="Arial" w:hAnsi="Arial" w:cs="Arial"/>
          <w:sz w:val="22"/>
          <w:szCs w:val="22"/>
        </w:rPr>
        <w:t>. N</w:t>
      </w:r>
      <w:r w:rsidRPr="00E419A3">
        <w:rPr>
          <w:rFonts w:ascii="Arial" w:hAnsi="Arial" w:cs="Arial"/>
          <w:sz w:val="22"/>
          <w:szCs w:val="22"/>
        </w:rPr>
        <w:t>imilista liitteenä</w:t>
      </w:r>
      <w:r w:rsidR="00023711" w:rsidRPr="00E419A3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E419A3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Kokouksen avaus</w:t>
      </w:r>
      <w:r w:rsidRPr="00E419A3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E419A3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2.1.</w:t>
      </w:r>
      <w:r w:rsidRPr="00E419A3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7E3D7AE9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2.2.</w:t>
      </w:r>
      <w:r w:rsidRPr="00E419A3">
        <w:rPr>
          <w:rFonts w:ascii="Arial" w:hAnsi="Arial" w:cs="Arial"/>
          <w:sz w:val="22"/>
          <w:szCs w:val="22"/>
        </w:rPr>
        <w:tab/>
        <w:t>Sihteeriksi valittiin_____________________________________.</w:t>
      </w:r>
    </w:p>
    <w:p w14:paraId="65B9706B" w14:textId="77777777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2.3.</w:t>
      </w:r>
      <w:r w:rsidRPr="00E419A3">
        <w:rPr>
          <w:rFonts w:ascii="Arial" w:hAnsi="Arial" w:cs="Arial"/>
          <w:sz w:val="22"/>
          <w:szCs w:val="22"/>
        </w:rPr>
        <w:tab/>
        <w:t xml:space="preserve">Pöytäkirjan tarkastajiksi valittiin ______________________ja </w:t>
      </w:r>
    </w:p>
    <w:p w14:paraId="189172B8" w14:textId="77777777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2.4.</w:t>
      </w:r>
      <w:r w:rsidRPr="00E419A3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1C32CA6A" w:rsidR="005D5B38" w:rsidRPr="00E419A3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____________________________.</w:t>
      </w:r>
    </w:p>
    <w:p w14:paraId="2DAE743E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E419A3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E419A3" w:rsidRDefault="00854321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160A45E1" w:rsidR="005D5B38" w:rsidRPr="00E419A3" w:rsidRDefault="00506768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Kevät</w:t>
      </w:r>
      <w:r w:rsidR="005D5B38" w:rsidRPr="00E419A3">
        <w:rPr>
          <w:rFonts w:ascii="Arial" w:hAnsi="Arial" w:cs="Arial"/>
          <w:sz w:val="22"/>
          <w:szCs w:val="22"/>
        </w:rPr>
        <w:t>kokoukseen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E419A3" w:rsidRDefault="005D5B38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E419A3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4E02386F" w14:textId="68FE9141" w:rsidR="005D5B38" w:rsidRPr="00E419A3" w:rsidRDefault="005D5B38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Kokouksen esityslista hyväksyttiin työjärjestykseksi (marttayhdistyksen sääntöjen 9 §). Liite 1</w:t>
      </w:r>
      <w:r w:rsidR="00854321" w:rsidRPr="00E419A3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D98BEA4" w14:textId="2E62B0F3" w:rsidR="005D5B38" w:rsidRPr="00E419A3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Hallituksen esitys yhdistyksen uusiksi säännöiksi</w:t>
      </w:r>
    </w:p>
    <w:p w14:paraId="47D688B2" w14:textId="77777777" w:rsidR="005D5B38" w:rsidRPr="00E419A3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DA3D6" w14:textId="7D812755" w:rsidR="005D5B38" w:rsidRPr="00E419A3" w:rsidRDefault="005D5B38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Päätettiin hyväksyä ja ottaa heti käyttöön Marttaliitto ry:n hyväksymät ja yhdistysrekisterin ennakkotarkastamat </w:t>
      </w:r>
      <w:r w:rsidRPr="00E419A3">
        <w:rPr>
          <w:rFonts w:ascii="Arial" w:hAnsi="Arial" w:cs="Arial"/>
          <w:i/>
          <w:sz w:val="22"/>
          <w:szCs w:val="22"/>
        </w:rPr>
        <w:t xml:space="preserve">yhden kokouksen mallia/kahden kokouksen </w:t>
      </w:r>
      <w:r w:rsidRPr="00E419A3">
        <w:rPr>
          <w:rFonts w:ascii="Arial" w:hAnsi="Arial" w:cs="Arial"/>
          <w:sz w:val="22"/>
          <w:szCs w:val="22"/>
        </w:rPr>
        <w:t>mallia noudattavat säännöt. Jäsenlajeja koskeva sääntömuutos (5 §) otetaan kuitenkin käyttöön vasta 1.1.2021 lukien. Liite 2</w:t>
      </w:r>
      <w:r w:rsidR="00854321" w:rsidRPr="00E419A3">
        <w:rPr>
          <w:rFonts w:ascii="Arial" w:hAnsi="Arial" w:cs="Arial"/>
          <w:sz w:val="22"/>
          <w:szCs w:val="22"/>
        </w:rPr>
        <w:t>.</w:t>
      </w:r>
    </w:p>
    <w:p w14:paraId="505EED40" w14:textId="64C08D89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67D4F61" w14:textId="2E9DBB2A" w:rsidR="00E419A3" w:rsidRPr="00D01150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Hallituksen esitys toimintasuunnitelmaksi.</w:t>
      </w:r>
    </w:p>
    <w:p w14:paraId="005AFF74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E06B5FF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3FA9BB24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 xml:space="preserve">__________________________ ja se hyväksyttiin sellaisenaan/ </w:t>
      </w:r>
    </w:p>
    <w:p w14:paraId="77AA92C8" w14:textId="460B0DF3" w:rsidR="00E419A3" w:rsidRPr="00E419A3" w:rsidRDefault="00E419A3" w:rsidP="00E419A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seuraavin lisäyksin: ___________________</w:t>
      </w:r>
      <w:r w:rsidR="00D01150">
        <w:rPr>
          <w:rFonts w:ascii="Arial" w:hAnsi="Arial" w:cs="Arial"/>
          <w:sz w:val="22"/>
          <w:szCs w:val="22"/>
        </w:rPr>
        <w:t>_</w:t>
      </w:r>
      <w:r w:rsidRPr="00E419A3">
        <w:rPr>
          <w:rFonts w:ascii="Arial" w:hAnsi="Arial" w:cs="Arial"/>
          <w:sz w:val="22"/>
          <w:szCs w:val="22"/>
        </w:rPr>
        <w:t>_________________</w:t>
      </w:r>
    </w:p>
    <w:p w14:paraId="275CB131" w14:textId="77CB7783" w:rsidR="00E419A3" w:rsidRPr="00E419A3" w:rsidRDefault="00E419A3" w:rsidP="00E419A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_________</w:t>
      </w:r>
      <w:r w:rsidR="00D01150">
        <w:rPr>
          <w:rFonts w:ascii="Arial" w:hAnsi="Arial" w:cs="Arial"/>
          <w:sz w:val="22"/>
          <w:szCs w:val="22"/>
        </w:rPr>
        <w:t>___</w:t>
      </w:r>
      <w:r w:rsidRPr="00E419A3">
        <w:rPr>
          <w:rFonts w:ascii="Arial" w:hAnsi="Arial" w:cs="Arial"/>
          <w:sz w:val="22"/>
          <w:szCs w:val="22"/>
        </w:rPr>
        <w:t>____________________________________. Liite 3</w:t>
      </w:r>
    </w:p>
    <w:p w14:paraId="2A067DF8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04F569F" w14:textId="639F9DDE" w:rsidR="00E419A3" w:rsidRPr="00D01150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Hallituksen jäsenten kulukorvaus</w:t>
      </w:r>
    </w:p>
    <w:p w14:paraId="2EBB02FB" w14:textId="77777777" w:rsidR="00E419A3" w:rsidRPr="00E419A3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231A4EC4" w14:textId="46FD0277" w:rsidR="00E419A3" w:rsidRPr="00E419A3" w:rsidRDefault="00E419A3" w:rsidP="00D01150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Päätettiin, että _____________________________________________________________.</w:t>
      </w:r>
    </w:p>
    <w:p w14:paraId="434C68C1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04339D63" w14:textId="6CC58770" w:rsidR="00E419A3" w:rsidRPr="00D01150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Hallituksen esitys talousarvioksi.</w:t>
      </w:r>
    </w:p>
    <w:p w14:paraId="4B298733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3349E20" w14:textId="4DD9576D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Talousarvion vuodelle ______ esitti ___________</w:t>
      </w:r>
      <w:r w:rsidR="00D01150">
        <w:rPr>
          <w:rFonts w:ascii="Arial" w:hAnsi="Arial" w:cs="Arial"/>
          <w:sz w:val="22"/>
          <w:szCs w:val="22"/>
        </w:rPr>
        <w:t>_</w:t>
      </w:r>
      <w:r w:rsidRPr="00E419A3">
        <w:rPr>
          <w:rFonts w:ascii="Arial" w:hAnsi="Arial" w:cs="Arial"/>
          <w:sz w:val="22"/>
          <w:szCs w:val="22"/>
        </w:rPr>
        <w:t>____________</w:t>
      </w:r>
    </w:p>
    <w:p w14:paraId="58D16164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ja se hyväksyttiin /hyväksyttiin seuraavin muutoksin____________</w:t>
      </w:r>
    </w:p>
    <w:p w14:paraId="2EDABD36" w14:textId="73884559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</w:t>
      </w:r>
      <w:r w:rsidR="00D01150">
        <w:rPr>
          <w:rFonts w:ascii="Arial" w:hAnsi="Arial" w:cs="Arial"/>
          <w:sz w:val="22"/>
          <w:szCs w:val="22"/>
        </w:rPr>
        <w:t>___</w:t>
      </w:r>
      <w:r w:rsidRPr="00E419A3">
        <w:rPr>
          <w:rFonts w:ascii="Arial" w:hAnsi="Arial" w:cs="Arial"/>
          <w:sz w:val="22"/>
          <w:szCs w:val="22"/>
        </w:rPr>
        <w:t>_____________________________________. Liite 4</w:t>
      </w:r>
    </w:p>
    <w:p w14:paraId="18998FD2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8B37743" w14:textId="7F0EB853" w:rsidR="00E419A3" w:rsidRPr="00D01150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47F32B18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6C904D2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Puheenjohtajaksi valittiin _______________________________.</w:t>
      </w:r>
    </w:p>
    <w:p w14:paraId="78CAC29A" w14:textId="77777777" w:rsidR="00E419A3" w:rsidRPr="00E419A3" w:rsidRDefault="00E419A3" w:rsidP="00E419A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A020900" w14:textId="20B934A7" w:rsidR="00E419A3" w:rsidRPr="00D01150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Hallituksen jäsenmäärä ja jäsenet</w:t>
      </w:r>
    </w:p>
    <w:p w14:paraId="5B200896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6F6362F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10.1.</w:t>
      </w:r>
      <w:r w:rsidRPr="00E419A3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5E89A527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6191C193" w14:textId="77777777" w:rsidR="00E419A3" w:rsidRPr="00E419A3" w:rsidRDefault="00E419A3" w:rsidP="00E419A3">
      <w:pPr>
        <w:numPr>
          <w:ilvl w:val="1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lastRenderedPageBreak/>
        <w:t xml:space="preserve">         Erovuoroisten tilalle hallitukseen vuosiksi xxxx-xxxx valittiin </w:t>
      </w:r>
    </w:p>
    <w:p w14:paraId="5F3CC6D5" w14:textId="77777777" w:rsidR="00E419A3" w:rsidRPr="00E419A3" w:rsidRDefault="00E419A3" w:rsidP="00E419A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2676FE3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7899D275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D5EAE91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7B88F4B3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079C4ED8" w14:textId="0D30B124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BD8A6EC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EEBF963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6B2EB377" w14:textId="507A4CA9" w:rsid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EDBC482" w14:textId="77777777" w:rsidR="00D01150" w:rsidRPr="00E419A3" w:rsidRDefault="00D01150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9A7DC0E" w14:textId="08263378" w:rsidR="00E419A3" w:rsidRPr="00D01150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Varsinaisen tilintarkastajan tai toiminnantarkastajan valinta (1 tai 2) ja varatilintarkastajan tai varatoiminnantarkastajan valinta.</w:t>
      </w:r>
    </w:p>
    <w:p w14:paraId="37B200CB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.</w:t>
      </w:r>
    </w:p>
    <w:p w14:paraId="42D54164" w14:textId="77777777" w:rsidR="00E419A3" w:rsidRPr="00E419A3" w:rsidRDefault="00E419A3" w:rsidP="00E419A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11.1.</w:t>
      </w:r>
      <w:r w:rsidRPr="00E419A3">
        <w:rPr>
          <w:rFonts w:ascii="Arial" w:hAnsi="Arial" w:cs="Arial"/>
          <w:sz w:val="22"/>
          <w:szCs w:val="22"/>
        </w:rPr>
        <w:tab/>
        <w:t xml:space="preserve">Varsinaisiksi tilintarkastajaksi / toiminnantarkastajiksi (1-2) valittiin </w:t>
      </w:r>
    </w:p>
    <w:p w14:paraId="7D2AC3C4" w14:textId="3BC3D2AD" w:rsidR="00E419A3" w:rsidRPr="00E419A3" w:rsidRDefault="00E419A3" w:rsidP="00E419A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_____________________________</w:t>
      </w:r>
      <w:r w:rsidR="00D01150">
        <w:rPr>
          <w:rFonts w:ascii="Arial" w:hAnsi="Arial" w:cs="Arial"/>
          <w:sz w:val="22"/>
          <w:szCs w:val="22"/>
        </w:rPr>
        <w:t>_</w:t>
      </w:r>
      <w:r w:rsidRPr="00E419A3">
        <w:rPr>
          <w:rFonts w:ascii="Arial" w:hAnsi="Arial" w:cs="Arial"/>
          <w:sz w:val="22"/>
          <w:szCs w:val="22"/>
        </w:rPr>
        <w:t>______________________</w:t>
      </w:r>
    </w:p>
    <w:p w14:paraId="1A025B7F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79C0C2E7" w14:textId="77777777" w:rsidR="00E419A3" w:rsidRPr="00E419A3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11.2.</w:t>
      </w:r>
      <w:r w:rsidRPr="00E419A3">
        <w:rPr>
          <w:rFonts w:ascii="Arial" w:hAnsi="Arial" w:cs="Arial"/>
          <w:sz w:val="22"/>
          <w:szCs w:val="22"/>
        </w:rPr>
        <w:tab/>
        <w:t xml:space="preserve">Varatilintarkastajaksi / varatoiminnantarkastajaksi valittiin </w:t>
      </w:r>
    </w:p>
    <w:p w14:paraId="34107BAA" w14:textId="6C2E0006" w:rsidR="00E419A3" w:rsidRPr="00E419A3" w:rsidRDefault="00E419A3" w:rsidP="00E419A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_____________________</w:t>
      </w:r>
      <w:r w:rsidR="00D01150">
        <w:rPr>
          <w:rFonts w:ascii="Arial" w:hAnsi="Arial" w:cs="Arial"/>
          <w:sz w:val="22"/>
          <w:szCs w:val="22"/>
        </w:rPr>
        <w:t>______________________</w:t>
      </w:r>
      <w:r w:rsidRPr="00E419A3">
        <w:rPr>
          <w:rFonts w:ascii="Arial" w:hAnsi="Arial" w:cs="Arial"/>
          <w:sz w:val="22"/>
          <w:szCs w:val="22"/>
        </w:rPr>
        <w:t>_________.</w:t>
      </w:r>
    </w:p>
    <w:p w14:paraId="776501FF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2023D08" w14:textId="03BCBF33" w:rsidR="00E419A3" w:rsidRPr="00D01150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Vuosi- ja ylimääräisten kokousten ilmoittaminen.</w:t>
      </w:r>
    </w:p>
    <w:p w14:paraId="4AEC0EC8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CFFF54E" w14:textId="77777777" w:rsidR="00E419A3" w:rsidRPr="00E419A3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Hallitus toimittaa sääntöjen 7 § mukaisesti kutsun </w:t>
      </w:r>
      <w:r w:rsidRPr="00E419A3">
        <w:rPr>
          <w:rFonts w:ascii="Arial" w:hAnsi="Arial" w:cs="Arial"/>
          <w:spacing w:val="-2"/>
          <w:sz w:val="22"/>
          <w:szCs w:val="2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14:paraId="6272ABB1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D7690C1" w14:textId="71E58820" w:rsidR="00E419A3" w:rsidRPr="00D01150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Jäsenten esittämät asiat.</w:t>
      </w:r>
    </w:p>
    <w:p w14:paraId="289C137B" w14:textId="77777777" w:rsidR="00E419A3" w:rsidRPr="00E419A3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 xml:space="preserve">Vähintään kolme viikkoa ennen kokousta hallitukselle kirjallisesti </w:t>
      </w:r>
      <w:r w:rsidRPr="00E419A3">
        <w:rPr>
          <w:rFonts w:ascii="Arial" w:hAnsi="Arial" w:cs="Arial"/>
          <w:sz w:val="22"/>
          <w:szCs w:val="22"/>
        </w:rPr>
        <w:br/>
        <w:t>esitettyjä asioita:</w:t>
      </w:r>
    </w:p>
    <w:p w14:paraId="628F470F" w14:textId="77777777" w:rsidR="00E419A3" w:rsidRPr="00E419A3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DA5F2AD" w14:textId="77777777" w:rsidR="00E419A3" w:rsidRPr="00E419A3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20A4D7FC" w14:textId="36AF9771" w:rsidR="00E419A3" w:rsidRPr="00D01150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Muut hallituksen esittämät asiat.</w:t>
      </w:r>
    </w:p>
    <w:p w14:paraId="6EFEA7F9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A7EFBF6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lastRenderedPageBreak/>
        <w:tab/>
      </w:r>
      <w:r w:rsidRPr="00E419A3">
        <w:rPr>
          <w:rFonts w:ascii="Arial" w:hAnsi="Arial" w:cs="Arial"/>
          <w:sz w:val="22"/>
          <w:szCs w:val="22"/>
        </w:rPr>
        <w:tab/>
        <w:t>Päätettiin: ____________________________________________</w:t>
      </w:r>
    </w:p>
    <w:p w14:paraId="4C877100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  <w:r w:rsidRPr="00E419A3">
        <w:rPr>
          <w:rFonts w:ascii="Arial" w:hAnsi="Arial" w:cs="Arial"/>
          <w:sz w:val="22"/>
          <w:szCs w:val="22"/>
        </w:rPr>
        <w:tab/>
        <w:t>_____________________________________________________</w:t>
      </w:r>
      <w:r w:rsidRPr="00E419A3">
        <w:rPr>
          <w:rFonts w:ascii="Arial" w:hAnsi="Arial" w:cs="Arial"/>
          <w:sz w:val="22"/>
          <w:szCs w:val="22"/>
        </w:rPr>
        <w:tab/>
      </w:r>
    </w:p>
    <w:p w14:paraId="0306D89B" w14:textId="77777777" w:rsidR="00E419A3" w:rsidRPr="00E419A3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E419A3">
        <w:rPr>
          <w:rFonts w:ascii="Arial" w:hAnsi="Arial" w:cs="Arial"/>
          <w:sz w:val="22"/>
          <w:szCs w:val="22"/>
        </w:rPr>
        <w:tab/>
      </w:r>
    </w:p>
    <w:p w14:paraId="4C2244CA" w14:textId="62B01788" w:rsidR="00854321" w:rsidRPr="00D01150" w:rsidRDefault="005D5B38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Kokouksen päättäminen</w:t>
      </w:r>
      <w:r w:rsidRPr="00D01150">
        <w:rPr>
          <w:rFonts w:ascii="Arial" w:hAnsi="Arial" w:cs="Arial"/>
          <w:sz w:val="22"/>
          <w:szCs w:val="22"/>
        </w:rPr>
        <w:tab/>
      </w:r>
    </w:p>
    <w:p w14:paraId="0E298302" w14:textId="77777777" w:rsidR="00854321" w:rsidRPr="00D01150" w:rsidRDefault="00854321" w:rsidP="00E419A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390A4F9" w14:textId="344A0875" w:rsidR="005D5B38" w:rsidRPr="00D01150" w:rsidRDefault="005D5B38" w:rsidP="00E419A3">
      <w:pPr>
        <w:spacing w:line="360" w:lineRule="auto"/>
        <w:ind w:left="360" w:firstLine="944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Puheenjohtaja päätti kokouksen klo ____.</w:t>
      </w:r>
    </w:p>
    <w:p w14:paraId="5F15881F" w14:textId="77777777" w:rsidR="005D5B38" w:rsidRPr="00D01150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13C0399" w14:textId="3C95EBC1" w:rsidR="005D5B38" w:rsidRPr="00D01150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Vakuudeksi</w:t>
      </w:r>
      <w:r w:rsidR="00854321" w:rsidRPr="00D01150">
        <w:rPr>
          <w:rFonts w:ascii="Arial" w:hAnsi="Arial" w:cs="Arial"/>
          <w:sz w:val="22"/>
          <w:szCs w:val="22"/>
        </w:rPr>
        <w:t xml:space="preserve"> </w:t>
      </w:r>
      <w:r w:rsidRPr="00D01150">
        <w:rPr>
          <w:rFonts w:ascii="Arial" w:hAnsi="Arial" w:cs="Arial"/>
          <w:sz w:val="22"/>
          <w:szCs w:val="22"/>
        </w:rPr>
        <w:t>_________________</w:t>
      </w:r>
      <w:r w:rsidR="00854321" w:rsidRPr="00D01150">
        <w:rPr>
          <w:rFonts w:ascii="Arial" w:hAnsi="Arial" w:cs="Arial"/>
          <w:sz w:val="22"/>
          <w:szCs w:val="22"/>
        </w:rPr>
        <w:t>__</w:t>
      </w:r>
      <w:r w:rsidRPr="00D01150">
        <w:rPr>
          <w:rFonts w:ascii="Arial" w:hAnsi="Arial" w:cs="Arial"/>
          <w:sz w:val="22"/>
          <w:szCs w:val="22"/>
        </w:rPr>
        <w:t>______</w:t>
      </w:r>
      <w:r w:rsidR="00854321" w:rsidRPr="00D01150">
        <w:rPr>
          <w:rFonts w:ascii="Arial" w:hAnsi="Arial" w:cs="Arial"/>
          <w:sz w:val="22"/>
          <w:szCs w:val="22"/>
        </w:rPr>
        <w:t xml:space="preserve"> </w:t>
      </w:r>
      <w:r w:rsidRPr="00D01150">
        <w:rPr>
          <w:rFonts w:ascii="Arial" w:hAnsi="Arial" w:cs="Arial"/>
          <w:sz w:val="22"/>
          <w:szCs w:val="22"/>
        </w:rPr>
        <w:t>_______</w:t>
      </w:r>
      <w:r w:rsidR="00854321" w:rsidRPr="00D01150">
        <w:rPr>
          <w:rFonts w:ascii="Arial" w:hAnsi="Arial" w:cs="Arial"/>
          <w:sz w:val="22"/>
          <w:szCs w:val="22"/>
        </w:rPr>
        <w:t>__</w:t>
      </w:r>
      <w:r w:rsidRPr="00D01150">
        <w:rPr>
          <w:rFonts w:ascii="Arial" w:hAnsi="Arial" w:cs="Arial"/>
          <w:sz w:val="22"/>
          <w:szCs w:val="22"/>
        </w:rPr>
        <w:t xml:space="preserve">_______________ </w:t>
      </w:r>
    </w:p>
    <w:p w14:paraId="4662D07C" w14:textId="7477E197" w:rsidR="005D5B38" w:rsidRPr="00D01150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ab/>
      </w:r>
      <w:r w:rsidR="00854321" w:rsidRPr="00D01150">
        <w:rPr>
          <w:rFonts w:ascii="Arial" w:hAnsi="Arial" w:cs="Arial"/>
          <w:sz w:val="22"/>
          <w:szCs w:val="22"/>
        </w:rPr>
        <w:t xml:space="preserve">                             </w:t>
      </w:r>
      <w:r w:rsidRPr="00D01150">
        <w:rPr>
          <w:rFonts w:ascii="Arial" w:hAnsi="Arial" w:cs="Arial"/>
          <w:sz w:val="22"/>
          <w:szCs w:val="22"/>
        </w:rPr>
        <w:t>puheenjohtaja</w:t>
      </w:r>
      <w:r w:rsidRPr="00D01150">
        <w:rPr>
          <w:rFonts w:ascii="Arial" w:hAnsi="Arial" w:cs="Arial"/>
          <w:sz w:val="22"/>
          <w:szCs w:val="22"/>
        </w:rPr>
        <w:tab/>
      </w:r>
      <w:r w:rsidRPr="00D01150">
        <w:rPr>
          <w:rFonts w:ascii="Arial" w:hAnsi="Arial" w:cs="Arial"/>
          <w:sz w:val="22"/>
          <w:szCs w:val="22"/>
        </w:rPr>
        <w:tab/>
      </w:r>
      <w:r w:rsidR="00854321" w:rsidRPr="00D01150">
        <w:rPr>
          <w:rFonts w:ascii="Arial" w:hAnsi="Arial" w:cs="Arial"/>
          <w:sz w:val="22"/>
          <w:szCs w:val="22"/>
        </w:rPr>
        <w:t xml:space="preserve">     </w:t>
      </w:r>
      <w:r w:rsidRPr="00D01150">
        <w:rPr>
          <w:rFonts w:ascii="Arial" w:hAnsi="Arial" w:cs="Arial"/>
          <w:sz w:val="22"/>
          <w:szCs w:val="22"/>
        </w:rPr>
        <w:t>sihteeri</w:t>
      </w:r>
    </w:p>
    <w:p w14:paraId="764F02BF" w14:textId="77777777" w:rsidR="00854321" w:rsidRPr="00D01150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0FFE5B69" w14:textId="77777777" w:rsidR="00854321" w:rsidRPr="00D01150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B447B02" w14:textId="77777777" w:rsidR="00854321" w:rsidRPr="00D01150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1569278" w14:textId="2C058823" w:rsidR="005D5B38" w:rsidRPr="00D01150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Pöytäkirja tarkastettu</w:t>
      </w:r>
      <w:r w:rsidRPr="00D01150">
        <w:rPr>
          <w:rFonts w:ascii="Arial" w:hAnsi="Arial" w:cs="Arial"/>
          <w:sz w:val="22"/>
          <w:szCs w:val="22"/>
        </w:rPr>
        <w:tab/>
        <w:t>________   päivänä ________ kuuta 20_____.</w:t>
      </w:r>
    </w:p>
    <w:p w14:paraId="113DC3F0" w14:textId="77777777" w:rsidR="005D5B38" w:rsidRPr="00D01150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507565B" w14:textId="063EA8D7" w:rsidR="005D5B38" w:rsidRPr="00D01150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>_______________________</w:t>
      </w:r>
      <w:r w:rsidRPr="00D01150">
        <w:rPr>
          <w:rFonts w:ascii="Arial" w:hAnsi="Arial" w:cs="Arial"/>
          <w:sz w:val="22"/>
          <w:szCs w:val="22"/>
        </w:rPr>
        <w:tab/>
        <w:t>________________________</w:t>
      </w:r>
    </w:p>
    <w:p w14:paraId="2588A0E6" w14:textId="77777777" w:rsidR="005D5B38" w:rsidRPr="00D01150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D01150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sectPr w:rsidR="005D5B38" w:rsidRPr="00D01150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2466CB2"/>
    <w:multiLevelType w:val="multilevel"/>
    <w:tmpl w:val="4C782D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5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7C9D"/>
    <w:rsid w:val="00023711"/>
    <w:rsid w:val="001121DD"/>
    <w:rsid w:val="00166D1E"/>
    <w:rsid w:val="00182776"/>
    <w:rsid w:val="00310602"/>
    <w:rsid w:val="00324120"/>
    <w:rsid w:val="003A01F7"/>
    <w:rsid w:val="00416E5F"/>
    <w:rsid w:val="00431FC9"/>
    <w:rsid w:val="00461047"/>
    <w:rsid w:val="00472340"/>
    <w:rsid w:val="004E06BA"/>
    <w:rsid w:val="00506768"/>
    <w:rsid w:val="0056455C"/>
    <w:rsid w:val="005A1A33"/>
    <w:rsid w:val="005A2D41"/>
    <w:rsid w:val="005D5B38"/>
    <w:rsid w:val="00601F38"/>
    <w:rsid w:val="00622E52"/>
    <w:rsid w:val="006464BE"/>
    <w:rsid w:val="00731D54"/>
    <w:rsid w:val="00750797"/>
    <w:rsid w:val="00854321"/>
    <w:rsid w:val="00870E16"/>
    <w:rsid w:val="008A571F"/>
    <w:rsid w:val="008C3EC7"/>
    <w:rsid w:val="00927C5E"/>
    <w:rsid w:val="00947D03"/>
    <w:rsid w:val="009E2053"/>
    <w:rsid w:val="009F6DA7"/>
    <w:rsid w:val="00AA150C"/>
    <w:rsid w:val="00B845D4"/>
    <w:rsid w:val="00BB269C"/>
    <w:rsid w:val="00BF1950"/>
    <w:rsid w:val="00CC1B6A"/>
    <w:rsid w:val="00CC1EF6"/>
    <w:rsid w:val="00D01150"/>
    <w:rsid w:val="00D11AED"/>
    <w:rsid w:val="00D658F8"/>
    <w:rsid w:val="00D731C1"/>
    <w:rsid w:val="00E20215"/>
    <w:rsid w:val="00E4023D"/>
    <w:rsid w:val="00E419A3"/>
    <w:rsid w:val="00F07D3F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25e7f6bf-72c1-4870-aa83-3dac08eebaf4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4119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2020-01-27T11:33:00Z</dcterms:created>
  <dcterms:modified xsi:type="dcterms:W3CDTF">2020-01-27T11:41:00Z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