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47" w:rsidRPr="00C77D47" w:rsidRDefault="00466920" w:rsidP="00466920">
      <w:pPr>
        <w:spacing w:after="0" w:line="240" w:lineRule="auto"/>
        <w:rPr>
          <w:b/>
          <w:sz w:val="28"/>
          <w:szCs w:val="28"/>
        </w:rPr>
      </w:pPr>
      <w:r w:rsidRPr="00C77D47">
        <w:rPr>
          <w:b/>
          <w:sz w:val="28"/>
          <w:szCs w:val="28"/>
        </w:rPr>
        <w:t>Maailman suurin marttailta 2020</w:t>
      </w:r>
      <w:r w:rsidR="006406BF">
        <w:rPr>
          <w:b/>
          <w:sz w:val="28"/>
          <w:szCs w:val="28"/>
        </w:rPr>
        <w:t xml:space="preserve">: </w:t>
      </w:r>
      <w:bookmarkStart w:id="0" w:name="_GoBack"/>
      <w:bookmarkEnd w:id="0"/>
      <w:r w:rsidR="00C77D47" w:rsidRPr="00C77D47">
        <w:rPr>
          <w:b/>
          <w:sz w:val="28"/>
          <w:szCs w:val="28"/>
        </w:rPr>
        <w:t>Ruokavinkkejä ilmaston ystävälle</w:t>
      </w:r>
    </w:p>
    <w:p w:rsidR="00466920" w:rsidRDefault="00466920" w:rsidP="00466920">
      <w:pPr>
        <w:spacing w:after="0" w:line="240" w:lineRule="auto"/>
      </w:pPr>
    </w:p>
    <w:p w:rsidR="000A359D" w:rsidRDefault="000A359D" w:rsidP="00466920">
      <w:pPr>
        <w:spacing w:after="0" w:line="240" w:lineRule="auto"/>
      </w:pPr>
    </w:p>
    <w:p w:rsidR="00EC04B1" w:rsidRPr="006406BF" w:rsidRDefault="003420C7" w:rsidP="006406BF">
      <w:pPr>
        <w:spacing w:after="0" w:line="276" w:lineRule="auto"/>
        <w:rPr>
          <w:sz w:val="24"/>
          <w:szCs w:val="24"/>
        </w:rPr>
      </w:pPr>
      <w:bookmarkStart w:id="1" w:name="_Hlk29479917"/>
      <w:r w:rsidRPr="006406BF">
        <w:rPr>
          <w:sz w:val="24"/>
          <w:szCs w:val="24"/>
        </w:rPr>
        <w:t>Hyviä uutisia</w:t>
      </w:r>
      <w:r w:rsidR="007C728F" w:rsidRPr="006406BF">
        <w:rPr>
          <w:sz w:val="24"/>
          <w:szCs w:val="24"/>
        </w:rPr>
        <w:t xml:space="preserve"> </w:t>
      </w:r>
      <w:r w:rsidRPr="006406BF">
        <w:rPr>
          <w:sz w:val="24"/>
          <w:szCs w:val="24"/>
        </w:rPr>
        <w:t xml:space="preserve">sinulle, joka haluat ottaa huomioon sekä oman että ympäristösi hyvinvoinnin: terveellinen ja ilmastoystävällinen ruoka kulkevat käsi kädessä. </w:t>
      </w:r>
      <w:r w:rsidR="00A60D37" w:rsidRPr="006406BF">
        <w:rPr>
          <w:sz w:val="24"/>
          <w:szCs w:val="24"/>
        </w:rPr>
        <w:t xml:space="preserve">Noin viidennes </w:t>
      </w:r>
      <w:r w:rsidR="005D277E" w:rsidRPr="006406BF">
        <w:rPr>
          <w:sz w:val="24"/>
          <w:szCs w:val="24"/>
        </w:rPr>
        <w:t xml:space="preserve">keskivertosuomalaisen </w:t>
      </w:r>
      <w:r w:rsidR="00512E3B" w:rsidRPr="006406BF">
        <w:rPr>
          <w:sz w:val="24"/>
          <w:szCs w:val="24"/>
        </w:rPr>
        <w:t xml:space="preserve">hiilijalanjäljestä aiheutuu </w:t>
      </w:r>
      <w:r w:rsidR="00A60D37" w:rsidRPr="006406BF">
        <w:rPr>
          <w:sz w:val="24"/>
          <w:szCs w:val="24"/>
        </w:rPr>
        <w:t xml:space="preserve">ruoasta. </w:t>
      </w:r>
      <w:r w:rsidRPr="006406BF">
        <w:rPr>
          <w:sz w:val="24"/>
          <w:szCs w:val="24"/>
        </w:rPr>
        <w:t>Kun käytät runsaasti kasviksia joka aterialla ja syöt ravitsemussuositusten mukaan, olet jo pitkällä.</w:t>
      </w:r>
      <w:r w:rsidR="00EC04B1" w:rsidRPr="006406BF">
        <w:rPr>
          <w:sz w:val="24"/>
          <w:szCs w:val="24"/>
        </w:rPr>
        <w:t xml:space="preserve"> </w:t>
      </w:r>
      <w:r w:rsidR="00A60D37" w:rsidRPr="006406BF">
        <w:rPr>
          <w:sz w:val="24"/>
          <w:szCs w:val="24"/>
        </w:rPr>
        <w:t xml:space="preserve">Vastuullinen kokkaaja vähentää lihan käyttöä, valitsee kotimaista ja välttää ruokahävikkiä. </w:t>
      </w:r>
      <w:r w:rsidR="00EC04B1" w:rsidRPr="006406BF">
        <w:rPr>
          <w:sz w:val="24"/>
          <w:szCs w:val="24"/>
        </w:rPr>
        <w:t xml:space="preserve">Marttojen keittiössä ruoka on terveellistä, turvallista, eettistä, ekologista, herkullista, edullista ja lähellä tuotettua. </w:t>
      </w:r>
    </w:p>
    <w:p w:rsidR="00EC04B1" w:rsidRPr="006406BF" w:rsidRDefault="00EC04B1" w:rsidP="006406BF">
      <w:pPr>
        <w:spacing w:after="0" w:line="276" w:lineRule="auto"/>
        <w:rPr>
          <w:sz w:val="24"/>
          <w:szCs w:val="24"/>
        </w:rPr>
      </w:pPr>
    </w:p>
    <w:p w:rsidR="00EC04B1" w:rsidRPr="006406BF" w:rsidRDefault="00B12724" w:rsidP="006406BF">
      <w:pPr>
        <w:spacing w:after="0" w:line="276" w:lineRule="auto"/>
        <w:rPr>
          <w:sz w:val="24"/>
          <w:szCs w:val="24"/>
        </w:rPr>
      </w:pPr>
      <w:r w:rsidRPr="006406BF">
        <w:rPr>
          <w:sz w:val="24"/>
          <w:szCs w:val="24"/>
        </w:rPr>
        <w:t>Nauti värikkäistä satokausikasviksi</w:t>
      </w:r>
      <w:r w:rsidR="007C728F" w:rsidRPr="006406BF">
        <w:rPr>
          <w:sz w:val="24"/>
          <w:szCs w:val="24"/>
        </w:rPr>
        <w:t xml:space="preserve">a </w:t>
      </w:r>
      <w:r w:rsidR="00157DDB" w:rsidRPr="006406BF">
        <w:rPr>
          <w:sz w:val="24"/>
          <w:szCs w:val="24"/>
        </w:rPr>
        <w:t xml:space="preserve">ainakin </w:t>
      </w:r>
      <w:r w:rsidRPr="006406BF">
        <w:rPr>
          <w:sz w:val="24"/>
          <w:szCs w:val="24"/>
        </w:rPr>
        <w:t xml:space="preserve">puoli kiloa päivässä. </w:t>
      </w:r>
      <w:r w:rsidR="00EC04B1" w:rsidRPr="006406BF">
        <w:rPr>
          <w:sz w:val="24"/>
          <w:szCs w:val="24"/>
        </w:rPr>
        <w:t>Valitse kotoista, ravinteikasta ja hyvää: täysjyväviljatuotteet, palkokasvit, hedelmät, marjat ja vihannekset kuuluvat ympäristön ystävän lautaselle. Pavut, herneet, linssit, pähkinät ja siemenet ovat mainioita kasviproteiinin lähteitä. Peruna</w:t>
      </w:r>
      <w:r w:rsidR="007C728F" w:rsidRPr="006406BF">
        <w:rPr>
          <w:sz w:val="24"/>
          <w:szCs w:val="24"/>
        </w:rPr>
        <w:t>lla on pieni</w:t>
      </w:r>
      <w:r w:rsidR="00EC04B1" w:rsidRPr="006406BF">
        <w:rPr>
          <w:sz w:val="24"/>
          <w:szCs w:val="24"/>
        </w:rPr>
        <w:t xml:space="preserve"> hiilijalanjälki ja perunaruokien valmistaminen on ympäristöteko. Kaaleista</w:t>
      </w:r>
      <w:r w:rsidR="00534FC1" w:rsidRPr="006406BF">
        <w:rPr>
          <w:sz w:val="24"/>
          <w:szCs w:val="24"/>
        </w:rPr>
        <w:t xml:space="preserve">, </w:t>
      </w:r>
      <w:r w:rsidR="00EC04B1" w:rsidRPr="006406BF">
        <w:rPr>
          <w:sz w:val="24"/>
          <w:szCs w:val="24"/>
        </w:rPr>
        <w:t>juureksista</w:t>
      </w:r>
      <w:r w:rsidR="00534FC1" w:rsidRPr="006406BF">
        <w:rPr>
          <w:sz w:val="24"/>
          <w:szCs w:val="24"/>
        </w:rPr>
        <w:t xml:space="preserve"> ja sipuleista</w:t>
      </w:r>
      <w:r w:rsidR="00EC04B1" w:rsidRPr="006406BF">
        <w:rPr>
          <w:sz w:val="24"/>
          <w:szCs w:val="24"/>
        </w:rPr>
        <w:t xml:space="preserve"> saa maukasta ja värikästä ruokaa ympäri vuoden. Kerää ja säilö luonnon antimia ja muista myös käyttää niitä. </w:t>
      </w:r>
    </w:p>
    <w:p w:rsidR="00A60D37" w:rsidRPr="006406BF" w:rsidRDefault="00A60D37" w:rsidP="006406BF">
      <w:pPr>
        <w:spacing w:after="0" w:line="276" w:lineRule="auto"/>
        <w:rPr>
          <w:sz w:val="24"/>
          <w:szCs w:val="24"/>
        </w:rPr>
      </w:pPr>
    </w:p>
    <w:p w:rsidR="00EC04B1" w:rsidRPr="006406BF" w:rsidRDefault="00454D79" w:rsidP="006406BF">
      <w:pPr>
        <w:spacing w:after="0" w:line="276" w:lineRule="auto"/>
        <w:rPr>
          <w:sz w:val="24"/>
          <w:szCs w:val="24"/>
        </w:rPr>
      </w:pPr>
      <w:bookmarkStart w:id="2" w:name="_Hlk29454134"/>
      <w:r w:rsidRPr="006406BF">
        <w:rPr>
          <w:sz w:val="24"/>
          <w:szCs w:val="24"/>
        </w:rPr>
        <w:t>K</w:t>
      </w:r>
      <w:r w:rsidR="00512E3B" w:rsidRPr="006406BF">
        <w:rPr>
          <w:sz w:val="24"/>
          <w:szCs w:val="24"/>
        </w:rPr>
        <w:t>otimainen kala kuuluu ympäristöystävän lautaselle</w:t>
      </w:r>
      <w:r w:rsidR="00B12724" w:rsidRPr="006406BF">
        <w:rPr>
          <w:sz w:val="24"/>
          <w:szCs w:val="24"/>
        </w:rPr>
        <w:t xml:space="preserve">. </w:t>
      </w:r>
      <w:r w:rsidR="00512E3B" w:rsidRPr="006406BF">
        <w:rPr>
          <w:sz w:val="24"/>
          <w:szCs w:val="24"/>
        </w:rPr>
        <w:t xml:space="preserve">Haukea, silakkaa, särkeä, lahnaa ja muita kotimaisia kestävästi pyydettyjä luonnonkaloja </w:t>
      </w:r>
      <w:r w:rsidR="00B12724" w:rsidRPr="006406BF">
        <w:rPr>
          <w:sz w:val="24"/>
          <w:szCs w:val="24"/>
        </w:rPr>
        <w:t xml:space="preserve">kannattaa syödä </w:t>
      </w:r>
      <w:r w:rsidR="00EC04B1" w:rsidRPr="006406BF">
        <w:rPr>
          <w:sz w:val="24"/>
          <w:szCs w:val="24"/>
        </w:rPr>
        <w:t xml:space="preserve">niin usein kuin mahdollista. </w:t>
      </w:r>
      <w:r w:rsidR="00FC305D" w:rsidRPr="006406BF">
        <w:rPr>
          <w:sz w:val="24"/>
          <w:szCs w:val="24"/>
        </w:rPr>
        <w:t>K</w:t>
      </w:r>
      <w:r w:rsidR="00B12724" w:rsidRPr="006406BF">
        <w:rPr>
          <w:sz w:val="24"/>
          <w:szCs w:val="24"/>
        </w:rPr>
        <w:t xml:space="preserve">estävästi kalastetun kalan syöminen poistaa ravinteita vedestä ja vähentää rehevöitymistä. </w:t>
      </w:r>
      <w:r w:rsidR="00512E3B" w:rsidRPr="006406BF">
        <w:rPr>
          <w:sz w:val="24"/>
          <w:szCs w:val="24"/>
        </w:rPr>
        <w:t>Jos viikon aikana syö</w:t>
      </w:r>
      <w:r w:rsidR="00FC305D" w:rsidRPr="006406BF">
        <w:rPr>
          <w:sz w:val="24"/>
          <w:szCs w:val="24"/>
        </w:rPr>
        <w:t>t</w:t>
      </w:r>
      <w:r w:rsidR="00512E3B" w:rsidRPr="006406BF">
        <w:rPr>
          <w:sz w:val="24"/>
          <w:szCs w:val="24"/>
        </w:rPr>
        <w:t xml:space="preserve"> yhdellä aterialla lahnaa tai ahventa ja toisella silakkaa, vesistöistä poistuva fosforimäärä </w:t>
      </w:r>
      <w:r w:rsidR="00FC305D" w:rsidRPr="006406BF">
        <w:rPr>
          <w:sz w:val="24"/>
          <w:szCs w:val="24"/>
        </w:rPr>
        <w:t xml:space="preserve">riittää </w:t>
      </w:r>
      <w:r w:rsidR="00512E3B" w:rsidRPr="006406BF">
        <w:rPr>
          <w:sz w:val="24"/>
          <w:szCs w:val="24"/>
        </w:rPr>
        <w:t xml:space="preserve">omien </w:t>
      </w:r>
      <w:r w:rsidR="00FC305D" w:rsidRPr="006406BF">
        <w:rPr>
          <w:sz w:val="24"/>
          <w:szCs w:val="24"/>
        </w:rPr>
        <w:t>vessa</w:t>
      </w:r>
      <w:r w:rsidR="00512E3B" w:rsidRPr="006406BF">
        <w:rPr>
          <w:sz w:val="24"/>
          <w:szCs w:val="24"/>
        </w:rPr>
        <w:t>päästöjen nollaamiseen</w:t>
      </w:r>
      <w:r w:rsidR="00E47CF1" w:rsidRPr="006406BF">
        <w:rPr>
          <w:sz w:val="24"/>
          <w:szCs w:val="24"/>
        </w:rPr>
        <w:t xml:space="preserve">. </w:t>
      </w:r>
      <w:r w:rsidR="00B12724" w:rsidRPr="006406BF">
        <w:rPr>
          <w:sz w:val="24"/>
          <w:szCs w:val="24"/>
        </w:rPr>
        <w:t xml:space="preserve">Ulkomaisen lohen sijaan kannattaa suosia kotimaista kirjolohta. </w:t>
      </w:r>
    </w:p>
    <w:bookmarkEnd w:id="2"/>
    <w:p w:rsidR="003420C7" w:rsidRPr="006406BF" w:rsidRDefault="003420C7" w:rsidP="006406BF">
      <w:pPr>
        <w:spacing w:after="0" w:line="276" w:lineRule="auto"/>
        <w:rPr>
          <w:sz w:val="24"/>
          <w:szCs w:val="24"/>
        </w:rPr>
      </w:pPr>
    </w:p>
    <w:p w:rsidR="003420C7" w:rsidRPr="006406BF" w:rsidRDefault="00B12724" w:rsidP="006406BF">
      <w:pPr>
        <w:spacing w:after="0" w:line="276" w:lineRule="auto"/>
        <w:rPr>
          <w:sz w:val="24"/>
          <w:szCs w:val="24"/>
        </w:rPr>
      </w:pPr>
      <w:r w:rsidRPr="006406BF">
        <w:rPr>
          <w:sz w:val="24"/>
          <w:szCs w:val="24"/>
        </w:rPr>
        <w:t xml:space="preserve">Ruoan tuotanto kuormittaa ympäristöä ja ilmastoa. </w:t>
      </w:r>
      <w:r w:rsidR="003420C7" w:rsidRPr="006406BF">
        <w:rPr>
          <w:sz w:val="24"/>
          <w:szCs w:val="24"/>
        </w:rPr>
        <w:t xml:space="preserve">Teet hyvää jo sillä, että minimoit ruokahävikin. </w:t>
      </w:r>
      <w:r w:rsidR="007C728F" w:rsidRPr="006406BF">
        <w:rPr>
          <w:sz w:val="24"/>
          <w:szCs w:val="24"/>
        </w:rPr>
        <w:t xml:space="preserve">Hävikkiin päätyvän ruoan tuotannon aikana syntyneet haitalliset ympäristövaikutukset ovat aiheutuneet turhaan. </w:t>
      </w:r>
      <w:r w:rsidR="00EC04B1" w:rsidRPr="006406BF">
        <w:rPr>
          <w:sz w:val="24"/>
          <w:szCs w:val="24"/>
        </w:rPr>
        <w:t xml:space="preserve">Jokainen suomalainen heittää </w:t>
      </w:r>
      <w:r w:rsidR="007C728F" w:rsidRPr="006406BF">
        <w:rPr>
          <w:sz w:val="24"/>
          <w:szCs w:val="24"/>
        </w:rPr>
        <w:t xml:space="preserve">roskiin vuosittain </w:t>
      </w:r>
      <w:r w:rsidR="00EC04B1" w:rsidRPr="006406BF">
        <w:rPr>
          <w:sz w:val="24"/>
          <w:szCs w:val="24"/>
        </w:rPr>
        <w:t>noin 20 k</w:t>
      </w:r>
      <w:r w:rsidR="007C728F" w:rsidRPr="006406BF">
        <w:rPr>
          <w:sz w:val="24"/>
          <w:szCs w:val="24"/>
        </w:rPr>
        <w:t>iloa ruokaa. S</w:t>
      </w:r>
      <w:r w:rsidR="003420C7" w:rsidRPr="006406BF">
        <w:rPr>
          <w:sz w:val="24"/>
          <w:szCs w:val="24"/>
        </w:rPr>
        <w:t xml:space="preserve">e on sama, kuin heittäisit rahaa roskiin. </w:t>
      </w:r>
      <w:r w:rsidR="00EC04B1" w:rsidRPr="006406BF">
        <w:rPr>
          <w:sz w:val="24"/>
          <w:szCs w:val="24"/>
        </w:rPr>
        <w:t xml:space="preserve">Pois heitetty ruoka kuormittaa ympäristöä enemmän kuin pakkausjäte. Suunnittele ruokaostokset ja ota lautaselle vain sen verran, kuin jaksat syödä. </w:t>
      </w:r>
      <w:r w:rsidR="00E6693C" w:rsidRPr="006406BF">
        <w:rPr>
          <w:sz w:val="24"/>
          <w:szCs w:val="24"/>
        </w:rPr>
        <w:t>Esimerkiksi k</w:t>
      </w:r>
      <w:r w:rsidRPr="006406BF">
        <w:rPr>
          <w:sz w:val="24"/>
          <w:szCs w:val="24"/>
        </w:rPr>
        <w:t xml:space="preserve">ahvia tulee helposti heitettyä pois. Jos kaadat desin kahvia päivässä viemäriin, määrä vuodessa on 36 ja puoli litraa eli kahvijauheeksi muunnettuna 5 paketillista. </w:t>
      </w:r>
      <w:r w:rsidR="007C728F" w:rsidRPr="006406BF">
        <w:rPr>
          <w:sz w:val="24"/>
          <w:szCs w:val="24"/>
        </w:rPr>
        <w:t xml:space="preserve">Keitä vain sen verran, mitä juot. </w:t>
      </w:r>
    </w:p>
    <w:p w:rsidR="00EC04B1" w:rsidRPr="006406BF" w:rsidRDefault="00EC04B1" w:rsidP="006406BF">
      <w:pPr>
        <w:spacing w:after="0" w:line="276" w:lineRule="auto"/>
        <w:rPr>
          <w:sz w:val="24"/>
          <w:szCs w:val="24"/>
        </w:rPr>
      </w:pPr>
    </w:p>
    <w:p w:rsidR="00C77D47" w:rsidRPr="006406BF" w:rsidRDefault="00126F1F" w:rsidP="006406BF">
      <w:pPr>
        <w:spacing w:after="0" w:line="276" w:lineRule="auto"/>
        <w:rPr>
          <w:sz w:val="24"/>
          <w:szCs w:val="24"/>
        </w:rPr>
      </w:pPr>
      <w:bookmarkStart w:id="3" w:name="_Hlk29455505"/>
      <w:r w:rsidRPr="006406BF">
        <w:rPr>
          <w:sz w:val="24"/>
          <w:szCs w:val="24"/>
        </w:rPr>
        <w:t xml:space="preserve">Pakkausmerkintöjä tutkimalla voi vähentää </w:t>
      </w:r>
      <w:r w:rsidR="009E0341" w:rsidRPr="006406BF">
        <w:rPr>
          <w:sz w:val="24"/>
          <w:szCs w:val="24"/>
        </w:rPr>
        <w:t>ruokahävikkiä</w:t>
      </w:r>
      <w:r w:rsidR="00EC04B1" w:rsidRPr="006406BF">
        <w:rPr>
          <w:sz w:val="24"/>
          <w:szCs w:val="24"/>
        </w:rPr>
        <w:t xml:space="preserve">. </w:t>
      </w:r>
      <w:r w:rsidRPr="006406BF">
        <w:rPr>
          <w:sz w:val="24"/>
          <w:szCs w:val="24"/>
        </w:rPr>
        <w:t>Tiedätkö esimerkiksi v</w:t>
      </w:r>
      <w:r w:rsidR="00115FFE" w:rsidRPr="006406BF">
        <w:rPr>
          <w:sz w:val="24"/>
          <w:szCs w:val="24"/>
        </w:rPr>
        <w:t>iimeinen käyttöpäivä</w:t>
      </w:r>
      <w:r w:rsidRPr="006406BF">
        <w:rPr>
          <w:sz w:val="24"/>
          <w:szCs w:val="24"/>
        </w:rPr>
        <w:t xml:space="preserve"> ja parasta ennen päiväyksen eron. Viimeinen käyttöpäivä</w:t>
      </w:r>
      <w:r w:rsidR="00115FFE" w:rsidRPr="006406BF">
        <w:rPr>
          <w:sz w:val="24"/>
          <w:szCs w:val="24"/>
        </w:rPr>
        <w:t xml:space="preserve"> -merkintää käytetään helposti pilaantuvissa elintarvikkeissa, kuten liha</w:t>
      </w:r>
      <w:r w:rsidR="008A7230" w:rsidRPr="006406BF">
        <w:rPr>
          <w:sz w:val="24"/>
          <w:szCs w:val="24"/>
        </w:rPr>
        <w:t>- ja kala</w:t>
      </w:r>
      <w:r w:rsidR="00115FFE" w:rsidRPr="006406BF">
        <w:rPr>
          <w:sz w:val="24"/>
          <w:szCs w:val="24"/>
        </w:rPr>
        <w:t xml:space="preserve">tuotteissa. </w:t>
      </w:r>
      <w:r w:rsidRPr="006406BF">
        <w:rPr>
          <w:sz w:val="24"/>
          <w:szCs w:val="24"/>
        </w:rPr>
        <w:t>Tällaisia tuotteita</w:t>
      </w:r>
      <w:r w:rsidR="00115FFE" w:rsidRPr="006406BF">
        <w:rPr>
          <w:sz w:val="24"/>
          <w:szCs w:val="24"/>
        </w:rPr>
        <w:t xml:space="preserve"> ei saa myydä eikä käyttää </w:t>
      </w:r>
      <w:r w:rsidRPr="006406BF">
        <w:rPr>
          <w:sz w:val="24"/>
          <w:szCs w:val="24"/>
        </w:rPr>
        <w:t xml:space="preserve">viimeinen käyttöpäivä </w:t>
      </w:r>
      <w:r w:rsidR="00115FFE" w:rsidRPr="006406BF">
        <w:rPr>
          <w:sz w:val="24"/>
          <w:szCs w:val="24"/>
        </w:rPr>
        <w:t>päivä</w:t>
      </w:r>
      <w:r w:rsidRPr="006406BF">
        <w:rPr>
          <w:sz w:val="24"/>
          <w:szCs w:val="24"/>
        </w:rPr>
        <w:t>yksen</w:t>
      </w:r>
      <w:r w:rsidR="00115FFE" w:rsidRPr="006406BF">
        <w:rPr>
          <w:sz w:val="24"/>
          <w:szCs w:val="24"/>
        </w:rPr>
        <w:t xml:space="preserve"> jälkeen. Parasta ennen -merkintää käytetään </w:t>
      </w:r>
      <w:r w:rsidRPr="006406BF">
        <w:rPr>
          <w:sz w:val="24"/>
          <w:szCs w:val="24"/>
        </w:rPr>
        <w:t xml:space="preserve">taas </w:t>
      </w:r>
      <w:r w:rsidR="00115FFE" w:rsidRPr="006406BF">
        <w:rPr>
          <w:sz w:val="24"/>
          <w:szCs w:val="24"/>
        </w:rPr>
        <w:t>melko hyvin säilyvissä elintarvikkeissa esimerkiksi leivissä, jauhoissa, sokerissa ja kahvissa. Ruoka voi olla vielä hyvää</w:t>
      </w:r>
      <w:r w:rsidRPr="006406BF">
        <w:rPr>
          <w:sz w:val="24"/>
          <w:szCs w:val="24"/>
        </w:rPr>
        <w:t xml:space="preserve"> ja syötävää</w:t>
      </w:r>
      <w:r w:rsidR="00115FFE" w:rsidRPr="006406BF">
        <w:rPr>
          <w:sz w:val="24"/>
          <w:szCs w:val="24"/>
        </w:rPr>
        <w:t>, vaikka parasta ennen päiväys olisi mennyt</w:t>
      </w:r>
      <w:r w:rsidRPr="006406BF">
        <w:rPr>
          <w:sz w:val="24"/>
          <w:szCs w:val="24"/>
        </w:rPr>
        <w:t xml:space="preserve"> umpeen</w:t>
      </w:r>
      <w:r w:rsidR="00115FFE" w:rsidRPr="006406BF">
        <w:rPr>
          <w:sz w:val="24"/>
          <w:szCs w:val="24"/>
        </w:rPr>
        <w:t xml:space="preserve">. </w:t>
      </w:r>
      <w:r w:rsidRPr="006406BF">
        <w:rPr>
          <w:sz w:val="24"/>
          <w:szCs w:val="24"/>
        </w:rPr>
        <w:t xml:space="preserve">Ruokaa kannattaakin aina haistaa ja maistaa, </w:t>
      </w:r>
      <w:r w:rsidR="00115FFE" w:rsidRPr="006406BF">
        <w:rPr>
          <w:sz w:val="24"/>
          <w:szCs w:val="24"/>
        </w:rPr>
        <w:t xml:space="preserve">ennen kuin sen heittää pois. </w:t>
      </w:r>
    </w:p>
    <w:p w:rsidR="00C77D47" w:rsidRPr="006406BF" w:rsidRDefault="00C77D47" w:rsidP="006406BF">
      <w:pPr>
        <w:spacing w:after="0" w:line="276" w:lineRule="auto"/>
        <w:rPr>
          <w:sz w:val="24"/>
          <w:szCs w:val="24"/>
        </w:rPr>
      </w:pPr>
    </w:p>
    <w:p w:rsidR="00E47CF1" w:rsidRPr="006406BF" w:rsidRDefault="00905058" w:rsidP="006406BF">
      <w:pPr>
        <w:spacing w:after="0" w:line="276" w:lineRule="auto"/>
        <w:rPr>
          <w:sz w:val="24"/>
          <w:szCs w:val="24"/>
        </w:rPr>
      </w:pPr>
      <w:r w:rsidRPr="006406BF">
        <w:rPr>
          <w:sz w:val="24"/>
          <w:szCs w:val="24"/>
        </w:rPr>
        <w:t>Martat ovat edistäneet kestävää arkea jo 120 vuotta. Tänään tarvitsemme entistäkin enemmän tekoja huomista varten.</w:t>
      </w:r>
      <w:bookmarkEnd w:id="1"/>
      <w:bookmarkEnd w:id="3"/>
    </w:p>
    <w:sectPr w:rsidR="00E47CF1" w:rsidRPr="006406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4216C"/>
    <w:multiLevelType w:val="hybridMultilevel"/>
    <w:tmpl w:val="12AA8382"/>
    <w:lvl w:ilvl="0" w:tplc="40661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97DC4"/>
    <w:multiLevelType w:val="hybridMultilevel"/>
    <w:tmpl w:val="224C0F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20"/>
    <w:rsid w:val="000A359D"/>
    <w:rsid w:val="00106F5A"/>
    <w:rsid w:val="00115FFE"/>
    <w:rsid w:val="00126F1F"/>
    <w:rsid w:val="00157DDB"/>
    <w:rsid w:val="0025103F"/>
    <w:rsid w:val="003420C7"/>
    <w:rsid w:val="00454D79"/>
    <w:rsid w:val="00466920"/>
    <w:rsid w:val="00512E3B"/>
    <w:rsid w:val="00534FC1"/>
    <w:rsid w:val="005D277E"/>
    <w:rsid w:val="006058C0"/>
    <w:rsid w:val="006406BF"/>
    <w:rsid w:val="007C728F"/>
    <w:rsid w:val="00874EA3"/>
    <w:rsid w:val="008A7230"/>
    <w:rsid w:val="00905058"/>
    <w:rsid w:val="009A3646"/>
    <w:rsid w:val="009E0341"/>
    <w:rsid w:val="00A60D37"/>
    <w:rsid w:val="00B12724"/>
    <w:rsid w:val="00C77D47"/>
    <w:rsid w:val="00D12A8A"/>
    <w:rsid w:val="00D823F7"/>
    <w:rsid w:val="00DE4D06"/>
    <w:rsid w:val="00E47CF1"/>
    <w:rsid w:val="00E6693C"/>
    <w:rsid w:val="00E729F5"/>
    <w:rsid w:val="00EB6CB9"/>
    <w:rsid w:val="00EC04B1"/>
    <w:rsid w:val="00F329A0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D04A"/>
  <w15:chartTrackingRefBased/>
  <w15:docId w15:val="{11F48182-62F5-415E-977C-858F424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420C7"/>
    <w:pPr>
      <w:ind w:left="720"/>
      <w:contextualSpacing/>
    </w:pPr>
  </w:style>
  <w:style w:type="character" w:customStyle="1" w:styleId="css-901oao">
    <w:name w:val="css-901oao"/>
    <w:basedOn w:val="Kappaleenoletusfontti"/>
    <w:rsid w:val="0051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Salovaara</dc:creator>
  <cp:keywords/>
  <dc:description/>
  <cp:lastModifiedBy>Reija Salovaara</cp:lastModifiedBy>
  <cp:revision>5</cp:revision>
  <cp:lastPrinted>2020-01-09T07:21:00Z</cp:lastPrinted>
  <dcterms:created xsi:type="dcterms:W3CDTF">2020-02-11T15:20:00Z</dcterms:created>
  <dcterms:modified xsi:type="dcterms:W3CDTF">2020-02-11T15:25:00Z</dcterms:modified>
</cp:coreProperties>
</file>