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4F60DC" w14:textId="77777777" w:rsidR="00E4023D" w:rsidRPr="001121DD" w:rsidRDefault="00E4023D">
      <w:pPr>
        <w:rPr>
          <w:rFonts w:ascii="Arial" w:hAnsi="Arial"/>
          <w:sz w:val="22"/>
          <w:szCs w:val="22"/>
        </w:rPr>
      </w:pPr>
    </w:p>
    <w:p w14:paraId="266D7E97" w14:textId="77777777" w:rsidR="00B84557" w:rsidRPr="00573EA5" w:rsidRDefault="00B84557" w:rsidP="00B84557">
      <w:pPr>
        <w:rPr>
          <w:rFonts w:ascii="Arial" w:hAnsi="Arial" w:cs="Arial"/>
          <w:b/>
          <w:sz w:val="28"/>
          <w:szCs w:val="28"/>
        </w:rPr>
      </w:pPr>
      <w:r w:rsidRPr="00573EA5">
        <w:rPr>
          <w:rFonts w:ascii="Arial" w:hAnsi="Arial" w:cs="Arial"/>
          <w:b/>
          <w:sz w:val="28"/>
          <w:szCs w:val="28"/>
        </w:rPr>
        <w:t xml:space="preserve">MARTTAYHDISTYKSEN PERUSTAMINEN </w:t>
      </w:r>
    </w:p>
    <w:p w14:paraId="519E3F32" w14:textId="77777777" w:rsidR="00B84557" w:rsidRPr="00573EA5" w:rsidRDefault="00B84557" w:rsidP="00B84557">
      <w:pPr>
        <w:rPr>
          <w:rFonts w:ascii="Arial" w:hAnsi="Arial" w:cs="Arial"/>
          <w:b/>
          <w:sz w:val="28"/>
          <w:szCs w:val="28"/>
        </w:rPr>
      </w:pPr>
    </w:p>
    <w:p w14:paraId="3EEB40EC" w14:textId="77777777" w:rsidR="00B84557" w:rsidRPr="00573EA5" w:rsidRDefault="00B84557" w:rsidP="00B84557">
      <w:pPr>
        <w:spacing w:line="276" w:lineRule="auto"/>
        <w:rPr>
          <w:rFonts w:ascii="Arial" w:hAnsi="Arial" w:cs="Arial"/>
        </w:rPr>
      </w:pPr>
      <w:r w:rsidRPr="00573EA5">
        <w:rPr>
          <w:rFonts w:ascii="Arial" w:hAnsi="Arial" w:cs="Arial"/>
        </w:rPr>
        <w:t xml:space="preserve">Uuden yhdistyksen perustamiseen tarvitaan vähintään kolme perustajajäsentä, joiden kaikkien on oltava 15 vuotta täyttäneitä, Suomen kansalaisia tai ulkomaalaisia, joilla on kotipaikka Suomessa. </w:t>
      </w:r>
    </w:p>
    <w:p w14:paraId="62267CD1" w14:textId="77777777" w:rsidR="00B84557" w:rsidRPr="00573EA5" w:rsidRDefault="00B84557" w:rsidP="00B84557">
      <w:pPr>
        <w:spacing w:line="276" w:lineRule="auto"/>
        <w:rPr>
          <w:rFonts w:ascii="Arial" w:hAnsi="Arial" w:cs="Arial"/>
        </w:rPr>
      </w:pPr>
      <w:r w:rsidRPr="00573EA5">
        <w:rPr>
          <w:rFonts w:ascii="Arial" w:hAnsi="Arial" w:cs="Arial"/>
        </w:rPr>
        <w:t xml:space="preserve">Muualla kuin Suomessa asuvat voivat perustaa yhdistyksen siihen maahan, jossa asuvat. Edellytys kuitenkin on, että joko puheenjohtajalla tai varapuheenjohtajalla on pysyvä osoite Suomessa. </w:t>
      </w:r>
    </w:p>
    <w:p w14:paraId="798F4B05" w14:textId="77777777" w:rsidR="00B84557" w:rsidRPr="00573EA5" w:rsidRDefault="00B84557" w:rsidP="00B84557">
      <w:pPr>
        <w:spacing w:line="276" w:lineRule="auto"/>
        <w:rPr>
          <w:rFonts w:ascii="Arial" w:hAnsi="Arial" w:cs="Arial"/>
          <w:b/>
        </w:rPr>
      </w:pPr>
    </w:p>
    <w:p w14:paraId="093DEAA4" w14:textId="77777777" w:rsidR="00B84557" w:rsidRPr="00573EA5" w:rsidRDefault="00B84557" w:rsidP="00B84557">
      <w:pPr>
        <w:spacing w:line="276" w:lineRule="auto"/>
        <w:rPr>
          <w:rFonts w:ascii="Arial" w:hAnsi="Arial" w:cs="Arial"/>
          <w:b/>
        </w:rPr>
      </w:pPr>
      <w:r w:rsidRPr="00573EA5">
        <w:rPr>
          <w:rFonts w:ascii="Arial" w:hAnsi="Arial" w:cs="Arial"/>
          <w:b/>
        </w:rPr>
        <w:t>ENNEN PERUSTAMISKOKOUSTA ON VALMISTELTAVA SEURAAVAT ASIAT</w:t>
      </w:r>
    </w:p>
    <w:p w14:paraId="275F57BE" w14:textId="77777777" w:rsidR="00B84557" w:rsidRPr="00573EA5" w:rsidRDefault="00B84557" w:rsidP="00B84557">
      <w:pPr>
        <w:spacing w:line="276" w:lineRule="auto"/>
        <w:rPr>
          <w:rFonts w:ascii="Arial" w:hAnsi="Arial" w:cs="Arial"/>
          <w:b/>
        </w:rPr>
      </w:pPr>
    </w:p>
    <w:p w14:paraId="0FB5D66A" w14:textId="56945DEB" w:rsidR="00B84557" w:rsidRPr="00573EA5" w:rsidRDefault="00B84557" w:rsidP="00B84557">
      <w:pPr>
        <w:spacing w:line="276" w:lineRule="auto"/>
        <w:rPr>
          <w:rFonts w:ascii="Arial" w:hAnsi="Arial" w:cs="Arial"/>
        </w:rPr>
      </w:pPr>
      <w:r w:rsidRPr="00573EA5">
        <w:rPr>
          <w:rFonts w:ascii="Arial" w:hAnsi="Arial" w:cs="Arial"/>
        </w:rPr>
        <w:t xml:space="preserve">Yhdistyksen nimi (tarkistus </w:t>
      </w:r>
      <w:proofErr w:type="spellStart"/>
      <w:r w:rsidRPr="00573EA5">
        <w:rPr>
          <w:rFonts w:ascii="Arial" w:hAnsi="Arial" w:cs="Arial"/>
        </w:rPr>
        <w:t>prh</w:t>
      </w:r>
      <w:proofErr w:type="spellEnd"/>
      <w:r w:rsidRPr="00573EA5">
        <w:rPr>
          <w:rFonts w:ascii="Arial" w:hAnsi="Arial" w:cs="Arial"/>
        </w:rPr>
        <w:t xml:space="preserve">/yhdistysnetti). </w:t>
      </w:r>
    </w:p>
    <w:p w14:paraId="7D268816" w14:textId="77777777" w:rsidR="00573EA5" w:rsidRPr="00573EA5" w:rsidRDefault="00B84557" w:rsidP="00B84557">
      <w:pPr>
        <w:spacing w:line="276" w:lineRule="auto"/>
        <w:rPr>
          <w:rFonts w:ascii="Arial" w:hAnsi="Arial" w:cs="Arial"/>
        </w:rPr>
      </w:pPr>
      <w:r w:rsidRPr="00573EA5">
        <w:rPr>
          <w:rFonts w:ascii="Arial" w:hAnsi="Arial" w:cs="Arial"/>
        </w:rPr>
        <w:t>Marttayhdistyksen säännöt</w:t>
      </w:r>
    </w:p>
    <w:p w14:paraId="4DEF516F" w14:textId="5DD6311A" w:rsidR="00B84557" w:rsidRPr="00573EA5" w:rsidRDefault="00B84557" w:rsidP="00573EA5">
      <w:pPr>
        <w:pStyle w:val="Luettelokappale"/>
        <w:numPr>
          <w:ilvl w:val="0"/>
          <w:numId w:val="13"/>
        </w:numPr>
        <w:spacing w:line="276" w:lineRule="auto"/>
        <w:rPr>
          <w:rFonts w:ascii="Arial" w:hAnsi="Arial" w:cs="Arial"/>
        </w:rPr>
      </w:pPr>
      <w:r w:rsidRPr="00573EA5">
        <w:rPr>
          <w:rFonts w:ascii="Arial" w:hAnsi="Arial" w:cs="Arial"/>
        </w:rPr>
        <w:t xml:space="preserve">Ottaako yhdistys käyttöön yhden vai kahdenkokouksen säännöt ja kuinka monta hallituksen jäsentä yhdistyksen hallitukseen valitaan. </w:t>
      </w:r>
    </w:p>
    <w:p w14:paraId="7114009D" w14:textId="0FFA2DFB" w:rsidR="00B84557" w:rsidRPr="00573EA5" w:rsidRDefault="00B84557" w:rsidP="00B84557">
      <w:pPr>
        <w:spacing w:line="276" w:lineRule="auto"/>
        <w:rPr>
          <w:rFonts w:ascii="Arial" w:hAnsi="Arial" w:cs="Arial"/>
        </w:rPr>
      </w:pPr>
      <w:r w:rsidRPr="00573EA5">
        <w:rPr>
          <w:rFonts w:ascii="Arial" w:hAnsi="Arial" w:cs="Arial"/>
        </w:rPr>
        <w:t xml:space="preserve">Toimintamuodot eli hahmotellaan yhdistyksen tulevaa toimintaa. </w:t>
      </w:r>
    </w:p>
    <w:p w14:paraId="27687974" w14:textId="44FF350F" w:rsidR="00B84557" w:rsidRPr="00573EA5" w:rsidRDefault="00B84557" w:rsidP="00B84557">
      <w:pPr>
        <w:spacing w:line="276" w:lineRule="auto"/>
        <w:rPr>
          <w:rFonts w:ascii="Arial" w:hAnsi="Arial" w:cs="Arial"/>
        </w:rPr>
      </w:pPr>
      <w:r w:rsidRPr="00573EA5">
        <w:rPr>
          <w:rFonts w:ascii="Arial" w:hAnsi="Arial" w:cs="Arial"/>
        </w:rPr>
        <w:t xml:space="preserve">Kuka käyttää kokouksen avauspuheenvuoron ja kertoo </w:t>
      </w:r>
      <w:proofErr w:type="spellStart"/>
      <w:r w:rsidRPr="00573EA5">
        <w:rPr>
          <w:rFonts w:ascii="Arial" w:hAnsi="Arial" w:cs="Arial"/>
        </w:rPr>
        <w:t>marttatoiminnasta</w:t>
      </w:r>
      <w:proofErr w:type="spellEnd"/>
      <w:r w:rsidRPr="00573EA5">
        <w:rPr>
          <w:rFonts w:ascii="Arial" w:hAnsi="Arial" w:cs="Arial"/>
        </w:rPr>
        <w:t xml:space="preserve">. </w:t>
      </w:r>
    </w:p>
    <w:p w14:paraId="6E0818B3" w14:textId="4F7AF2AA" w:rsidR="00B84557" w:rsidRPr="00573EA5" w:rsidRDefault="00B84557" w:rsidP="00B84557">
      <w:pPr>
        <w:spacing w:line="276" w:lineRule="auto"/>
        <w:rPr>
          <w:rFonts w:ascii="Arial" w:hAnsi="Arial" w:cs="Arial"/>
        </w:rPr>
      </w:pPr>
      <w:r w:rsidRPr="00573EA5">
        <w:rPr>
          <w:rFonts w:ascii="Arial" w:hAnsi="Arial" w:cs="Arial"/>
        </w:rPr>
        <w:t xml:space="preserve">Kuka toimii perustavan kokouksen puheenjohtajana, kuka sihteerinä ja ketkä pöytäkirjantarkastajina.       </w:t>
      </w:r>
    </w:p>
    <w:p w14:paraId="42F27FA8" w14:textId="77777777" w:rsidR="00573EA5" w:rsidRPr="00573EA5" w:rsidRDefault="00B84557" w:rsidP="00B84557">
      <w:pPr>
        <w:spacing w:line="276" w:lineRule="auto"/>
        <w:rPr>
          <w:rFonts w:ascii="Arial" w:hAnsi="Arial" w:cs="Arial"/>
        </w:rPr>
      </w:pPr>
      <w:r w:rsidRPr="00573EA5">
        <w:rPr>
          <w:rFonts w:ascii="Arial" w:hAnsi="Arial" w:cs="Arial"/>
        </w:rPr>
        <w:t>Tulevan yhdistyksen luottamushenkilöt</w:t>
      </w:r>
    </w:p>
    <w:p w14:paraId="47A888C2" w14:textId="6E86C2F7" w:rsidR="00B84557" w:rsidRPr="00573EA5" w:rsidRDefault="00B84557" w:rsidP="00573EA5">
      <w:pPr>
        <w:pStyle w:val="Luettelokappale"/>
        <w:numPr>
          <w:ilvl w:val="0"/>
          <w:numId w:val="13"/>
        </w:numPr>
        <w:spacing w:line="276" w:lineRule="auto"/>
        <w:rPr>
          <w:rFonts w:ascii="Arial" w:hAnsi="Arial" w:cs="Arial"/>
        </w:rPr>
      </w:pPr>
      <w:r w:rsidRPr="00573EA5">
        <w:rPr>
          <w:rFonts w:ascii="Arial" w:hAnsi="Arial" w:cs="Arial"/>
        </w:rPr>
        <w:t>puheenjohtaja, varapuheenjohtaja, hallituksen jäsenet, sihteeri, rahastonhoitaja sekä toiminnan/tilintarkastajat. Näihin toimiin voidaan valita kokouksessa muitakin kuin ennalta mietittyjä henkilöitä.</w:t>
      </w:r>
    </w:p>
    <w:p w14:paraId="27934C86" w14:textId="14D9A820" w:rsidR="00B84557" w:rsidRPr="00573EA5" w:rsidRDefault="00B84557" w:rsidP="00B84557">
      <w:pPr>
        <w:spacing w:line="276" w:lineRule="auto"/>
        <w:rPr>
          <w:rFonts w:ascii="Arial" w:hAnsi="Arial" w:cs="Arial"/>
        </w:rPr>
      </w:pPr>
      <w:r w:rsidRPr="00573EA5">
        <w:rPr>
          <w:rFonts w:ascii="Arial" w:hAnsi="Arial" w:cs="Arial"/>
        </w:rPr>
        <w:t xml:space="preserve">Kokouksen esityslistan tekeminen ja kopioiminen osallistujille. </w:t>
      </w:r>
    </w:p>
    <w:p w14:paraId="58EB868C" w14:textId="07FCBCB2" w:rsidR="00B84557" w:rsidRPr="00573EA5" w:rsidRDefault="00573EA5" w:rsidP="00B84557">
      <w:pPr>
        <w:spacing w:line="276" w:lineRule="auto"/>
        <w:rPr>
          <w:rFonts w:ascii="Arial" w:hAnsi="Arial" w:cs="Arial"/>
        </w:rPr>
      </w:pPr>
      <w:r w:rsidRPr="00573EA5">
        <w:rPr>
          <w:rFonts w:ascii="Arial" w:hAnsi="Arial" w:cs="Arial"/>
        </w:rPr>
        <w:t>Tu</w:t>
      </w:r>
      <w:r w:rsidR="00B84557" w:rsidRPr="00573EA5">
        <w:rPr>
          <w:rFonts w:ascii="Arial" w:hAnsi="Arial" w:cs="Arial"/>
        </w:rPr>
        <w:t>lost</w:t>
      </w:r>
      <w:r w:rsidRPr="00573EA5">
        <w:rPr>
          <w:rFonts w:ascii="Arial" w:hAnsi="Arial" w:cs="Arial"/>
        </w:rPr>
        <w:t>ettava</w:t>
      </w:r>
      <w:r w:rsidR="00B84557" w:rsidRPr="00573EA5">
        <w:rPr>
          <w:rFonts w:ascii="Arial" w:hAnsi="Arial" w:cs="Arial"/>
        </w:rPr>
        <w:t xml:space="preserve"> muutama ylimääräinen Marttayhdistyksen sääntö. </w:t>
      </w:r>
    </w:p>
    <w:p w14:paraId="5E9588D7" w14:textId="77777777" w:rsidR="00B84557" w:rsidRPr="00573EA5" w:rsidRDefault="00B84557" w:rsidP="00B84557">
      <w:pPr>
        <w:spacing w:line="276" w:lineRule="auto"/>
        <w:rPr>
          <w:rFonts w:ascii="Arial" w:hAnsi="Arial" w:cs="Arial"/>
          <w:b/>
        </w:rPr>
      </w:pPr>
    </w:p>
    <w:p w14:paraId="29AF9419" w14:textId="77777777" w:rsidR="00B84557" w:rsidRPr="00573EA5" w:rsidRDefault="00B84557" w:rsidP="00B84557">
      <w:pPr>
        <w:spacing w:line="276" w:lineRule="auto"/>
        <w:rPr>
          <w:rFonts w:ascii="Arial" w:hAnsi="Arial" w:cs="Arial"/>
          <w:b/>
        </w:rPr>
      </w:pPr>
      <w:r w:rsidRPr="00573EA5">
        <w:rPr>
          <w:rFonts w:ascii="Arial" w:hAnsi="Arial" w:cs="Arial"/>
          <w:b/>
        </w:rPr>
        <w:t xml:space="preserve">PERUSTAMISKOKOUS </w:t>
      </w:r>
    </w:p>
    <w:p w14:paraId="4FD13D73" w14:textId="77777777" w:rsidR="00B84557" w:rsidRPr="00573EA5" w:rsidRDefault="00B84557" w:rsidP="00B84557">
      <w:pPr>
        <w:spacing w:line="276" w:lineRule="auto"/>
        <w:rPr>
          <w:rFonts w:ascii="Arial" w:hAnsi="Arial" w:cs="Arial"/>
          <w:b/>
        </w:rPr>
      </w:pPr>
    </w:p>
    <w:p w14:paraId="292F51BA" w14:textId="6F54C456" w:rsidR="00B84557" w:rsidRPr="00573EA5" w:rsidRDefault="00B84557" w:rsidP="00573EA5">
      <w:pPr>
        <w:spacing w:line="276" w:lineRule="auto"/>
        <w:rPr>
          <w:rFonts w:ascii="Arial" w:hAnsi="Arial" w:cs="Arial"/>
        </w:rPr>
      </w:pPr>
      <w:r w:rsidRPr="00573EA5">
        <w:rPr>
          <w:rFonts w:ascii="Arial" w:hAnsi="Arial" w:cs="Arial"/>
        </w:rPr>
        <w:t xml:space="preserve">Kutsutaan julkisesti </w:t>
      </w:r>
      <w:proofErr w:type="spellStart"/>
      <w:r w:rsidRPr="00573EA5">
        <w:rPr>
          <w:rFonts w:ascii="Arial" w:hAnsi="Arial" w:cs="Arial"/>
        </w:rPr>
        <w:t>marttatoiminnasta</w:t>
      </w:r>
      <w:proofErr w:type="spellEnd"/>
      <w:r w:rsidRPr="00573EA5">
        <w:rPr>
          <w:rFonts w:ascii="Arial" w:hAnsi="Arial" w:cs="Arial"/>
        </w:rPr>
        <w:t xml:space="preserve"> kiinnostuneita ihmisiä perustamiskokoukseen. Ilmoitetaan kokouksen tarkoitus eli yhdistyksen perustaminen sekä kokouksen aika ja paikka. </w:t>
      </w:r>
    </w:p>
    <w:p w14:paraId="175F0418" w14:textId="03291CCE" w:rsidR="00B84557" w:rsidRPr="00573EA5" w:rsidRDefault="00B84557" w:rsidP="00573EA5">
      <w:pPr>
        <w:pStyle w:val="Luettelokappale"/>
        <w:numPr>
          <w:ilvl w:val="0"/>
          <w:numId w:val="13"/>
        </w:numPr>
        <w:spacing w:line="276" w:lineRule="auto"/>
        <w:rPr>
          <w:rFonts w:ascii="Arial" w:hAnsi="Arial" w:cs="Arial"/>
        </w:rPr>
      </w:pPr>
      <w:r w:rsidRPr="00573EA5">
        <w:rPr>
          <w:rFonts w:ascii="Arial" w:hAnsi="Arial" w:cs="Arial"/>
        </w:rPr>
        <w:t xml:space="preserve">Yhdistyksen jäseniksi haluavat täyttävät jäseneksi liittymiskaavakkeen tai liittyvät sähköisesti nettisivuilta </w:t>
      </w:r>
      <w:hyperlink r:id="rId11" w:history="1">
        <w:r w:rsidRPr="00573EA5">
          <w:rPr>
            <w:rStyle w:val="Hyperlinkki"/>
            <w:rFonts w:ascii="Arial" w:hAnsi="Arial" w:cs="Arial"/>
          </w:rPr>
          <w:t>https://www.martat.fi/liity-marttoihin/</w:t>
        </w:r>
      </w:hyperlink>
    </w:p>
    <w:p w14:paraId="332CD70C" w14:textId="2F0F0A80" w:rsidR="00B84557" w:rsidRPr="00573EA5" w:rsidRDefault="00B84557" w:rsidP="00B84557">
      <w:pPr>
        <w:spacing w:line="276" w:lineRule="auto"/>
        <w:rPr>
          <w:rFonts w:ascii="Arial" w:hAnsi="Arial" w:cs="Arial"/>
        </w:rPr>
      </w:pPr>
      <w:r w:rsidRPr="00573EA5">
        <w:rPr>
          <w:rFonts w:ascii="Arial" w:hAnsi="Arial" w:cs="Arial"/>
        </w:rPr>
        <w:t>Pidetään esityslistan mukainen perustamiskokous.</w:t>
      </w:r>
    </w:p>
    <w:p w14:paraId="0DCE53E1" w14:textId="77777777" w:rsidR="00573EA5" w:rsidRPr="00573EA5" w:rsidRDefault="00B84557" w:rsidP="00573EA5">
      <w:pPr>
        <w:spacing w:line="276" w:lineRule="auto"/>
        <w:rPr>
          <w:rFonts w:ascii="Arial" w:hAnsi="Arial" w:cs="Arial"/>
        </w:rPr>
      </w:pPr>
      <w:r w:rsidRPr="00573EA5">
        <w:rPr>
          <w:rFonts w:ascii="Arial" w:hAnsi="Arial" w:cs="Arial"/>
        </w:rPr>
        <w:t xml:space="preserve">Allekirjoitetaan perustamiskirja. </w:t>
      </w:r>
    </w:p>
    <w:p w14:paraId="5A42C864" w14:textId="4584AC2F" w:rsidR="00B84557" w:rsidRPr="00573EA5" w:rsidRDefault="00B84557" w:rsidP="00573EA5">
      <w:pPr>
        <w:pStyle w:val="Luettelokappale"/>
        <w:numPr>
          <w:ilvl w:val="0"/>
          <w:numId w:val="13"/>
        </w:numPr>
        <w:spacing w:line="276" w:lineRule="auto"/>
        <w:rPr>
          <w:rFonts w:ascii="Arial" w:hAnsi="Arial" w:cs="Arial"/>
        </w:rPr>
      </w:pPr>
      <w:r w:rsidRPr="00573EA5">
        <w:rPr>
          <w:rFonts w:ascii="Arial" w:hAnsi="Arial" w:cs="Arial"/>
        </w:rPr>
        <w:t xml:space="preserve">Vähintään kolmen allekirjoittajista on oltava äänioikeutettuja yhdistyksessä (varsinaisia jäseniä).  </w:t>
      </w:r>
    </w:p>
    <w:p w14:paraId="4F0E86C9" w14:textId="77777777" w:rsidR="00B84557" w:rsidRPr="00573EA5" w:rsidRDefault="00B84557" w:rsidP="00B84557">
      <w:pPr>
        <w:spacing w:line="276" w:lineRule="auto"/>
        <w:rPr>
          <w:rFonts w:ascii="Arial" w:hAnsi="Arial" w:cs="Arial"/>
          <w:b/>
        </w:rPr>
      </w:pPr>
    </w:p>
    <w:p w14:paraId="7B559A6B" w14:textId="77777777" w:rsidR="00B84557" w:rsidRPr="00573EA5" w:rsidRDefault="00B84557" w:rsidP="00B84557">
      <w:pPr>
        <w:spacing w:line="276" w:lineRule="auto"/>
        <w:rPr>
          <w:rFonts w:ascii="Arial" w:hAnsi="Arial" w:cs="Arial"/>
          <w:b/>
        </w:rPr>
      </w:pPr>
      <w:r w:rsidRPr="00573EA5">
        <w:rPr>
          <w:rFonts w:ascii="Arial" w:hAnsi="Arial" w:cs="Arial"/>
          <w:b/>
        </w:rPr>
        <w:t xml:space="preserve">KOKOUKSEN JÄLKEEN </w:t>
      </w:r>
    </w:p>
    <w:p w14:paraId="1E11ED10" w14:textId="77777777" w:rsidR="00B84557" w:rsidRPr="00573EA5" w:rsidRDefault="00B84557" w:rsidP="00B84557">
      <w:pPr>
        <w:spacing w:line="276" w:lineRule="auto"/>
        <w:rPr>
          <w:rFonts w:ascii="Arial" w:hAnsi="Arial" w:cs="Arial"/>
          <w:b/>
        </w:rPr>
      </w:pPr>
    </w:p>
    <w:p w14:paraId="30C051C2" w14:textId="77777777" w:rsidR="00B84557" w:rsidRPr="00573EA5" w:rsidRDefault="00B84557" w:rsidP="00B84557">
      <w:pPr>
        <w:spacing w:line="276" w:lineRule="auto"/>
        <w:rPr>
          <w:rFonts w:ascii="Arial" w:hAnsi="Arial" w:cs="Arial"/>
        </w:rPr>
      </w:pPr>
      <w:r w:rsidRPr="00573EA5">
        <w:rPr>
          <w:rFonts w:ascii="Arial" w:hAnsi="Arial" w:cs="Arial"/>
        </w:rPr>
        <w:t xml:space="preserve">- Tehdään ja allekirjoitetaan perustamiskokouksen pöytäkirja. </w:t>
      </w:r>
    </w:p>
    <w:p w14:paraId="5D0D5C3D" w14:textId="77777777" w:rsidR="00B84557" w:rsidRPr="00573EA5" w:rsidRDefault="00B84557" w:rsidP="00B84557">
      <w:pPr>
        <w:spacing w:line="276" w:lineRule="auto"/>
        <w:rPr>
          <w:rFonts w:ascii="Arial" w:hAnsi="Arial" w:cs="Arial"/>
        </w:rPr>
      </w:pPr>
      <w:r w:rsidRPr="00573EA5">
        <w:rPr>
          <w:rFonts w:ascii="Arial" w:hAnsi="Arial" w:cs="Arial"/>
        </w:rPr>
        <w:t>- Pidetään hallituksen järjestäytymiskokous.</w:t>
      </w:r>
    </w:p>
    <w:p w14:paraId="6498650D" w14:textId="65DCAB89" w:rsidR="00B84557" w:rsidRPr="00573EA5" w:rsidRDefault="00B84557" w:rsidP="00B84557">
      <w:pPr>
        <w:spacing w:line="276" w:lineRule="auto"/>
        <w:rPr>
          <w:rFonts w:ascii="Arial" w:hAnsi="Arial" w:cs="Arial"/>
          <w:b/>
        </w:rPr>
      </w:pPr>
    </w:p>
    <w:p w14:paraId="5DAD9FA1" w14:textId="68D1BCCD" w:rsidR="00157AB5" w:rsidRPr="00573EA5" w:rsidRDefault="00157AB5" w:rsidP="00B84557">
      <w:pPr>
        <w:spacing w:line="276" w:lineRule="auto"/>
        <w:rPr>
          <w:rFonts w:ascii="Arial" w:hAnsi="Arial" w:cs="Arial"/>
          <w:b/>
        </w:rPr>
      </w:pPr>
    </w:p>
    <w:p w14:paraId="5144F218" w14:textId="5D085297" w:rsidR="00157AB5" w:rsidRPr="00573EA5" w:rsidRDefault="00157AB5" w:rsidP="00B84557">
      <w:pPr>
        <w:spacing w:line="276" w:lineRule="auto"/>
        <w:rPr>
          <w:rFonts w:ascii="Arial" w:hAnsi="Arial" w:cs="Arial"/>
          <w:b/>
        </w:rPr>
      </w:pPr>
    </w:p>
    <w:p w14:paraId="23555CD3" w14:textId="1CD6C8B2" w:rsidR="00157AB5" w:rsidRPr="00573EA5" w:rsidRDefault="00157AB5" w:rsidP="00B84557">
      <w:pPr>
        <w:spacing w:line="276" w:lineRule="auto"/>
        <w:rPr>
          <w:rFonts w:ascii="Arial" w:hAnsi="Arial" w:cs="Arial"/>
          <w:b/>
        </w:rPr>
      </w:pPr>
    </w:p>
    <w:p w14:paraId="45699C35" w14:textId="1FA6947A" w:rsidR="00B84557" w:rsidRPr="00573EA5" w:rsidRDefault="00B84557" w:rsidP="00B84557">
      <w:pPr>
        <w:spacing w:line="276" w:lineRule="auto"/>
        <w:rPr>
          <w:rFonts w:ascii="Arial" w:hAnsi="Arial" w:cs="Arial"/>
        </w:rPr>
      </w:pPr>
      <w:r w:rsidRPr="00573EA5">
        <w:rPr>
          <w:rFonts w:ascii="Arial" w:hAnsi="Arial" w:cs="Arial"/>
          <w:b/>
        </w:rPr>
        <w:t>HALLITUKSEN TEHTÄVÄT</w:t>
      </w:r>
      <w:r w:rsidRPr="00573EA5">
        <w:rPr>
          <w:rFonts w:ascii="Arial" w:hAnsi="Arial" w:cs="Arial"/>
        </w:rPr>
        <w:t xml:space="preserve"> </w:t>
      </w:r>
    </w:p>
    <w:p w14:paraId="7F9A7A16" w14:textId="77777777" w:rsidR="00B84557" w:rsidRPr="00573EA5" w:rsidRDefault="00B84557" w:rsidP="00B84557">
      <w:pPr>
        <w:spacing w:line="276" w:lineRule="auto"/>
        <w:rPr>
          <w:rFonts w:ascii="Arial" w:hAnsi="Arial" w:cs="Arial"/>
        </w:rPr>
      </w:pPr>
    </w:p>
    <w:p w14:paraId="62F1A8D2" w14:textId="77777777" w:rsidR="00573EA5" w:rsidRPr="00573EA5" w:rsidRDefault="00573EA5" w:rsidP="00B84557">
      <w:pPr>
        <w:spacing w:line="276" w:lineRule="auto"/>
        <w:rPr>
          <w:rFonts w:ascii="Arial" w:hAnsi="Arial" w:cs="Arial"/>
        </w:rPr>
      </w:pPr>
    </w:p>
    <w:p w14:paraId="644AA037" w14:textId="6BE67A0C" w:rsidR="00B84557" w:rsidRPr="00573EA5" w:rsidRDefault="00B84557" w:rsidP="00B84557">
      <w:pPr>
        <w:spacing w:line="276" w:lineRule="auto"/>
        <w:rPr>
          <w:rFonts w:ascii="Arial" w:hAnsi="Arial" w:cs="Arial"/>
        </w:rPr>
      </w:pPr>
      <w:r w:rsidRPr="00573EA5">
        <w:rPr>
          <w:rFonts w:ascii="Arial" w:hAnsi="Arial" w:cs="Arial"/>
        </w:rPr>
        <w:t xml:space="preserve">Järjestäytymiskokouksessa on päätettävä ja sovittava seuraavat asiat: </w:t>
      </w:r>
    </w:p>
    <w:p w14:paraId="03E4FE92" w14:textId="77777777" w:rsidR="00573EA5" w:rsidRPr="00573EA5" w:rsidRDefault="00573EA5" w:rsidP="00B84557">
      <w:pPr>
        <w:spacing w:line="276" w:lineRule="auto"/>
        <w:rPr>
          <w:rFonts w:ascii="Arial" w:hAnsi="Arial" w:cs="Arial"/>
        </w:rPr>
      </w:pPr>
    </w:p>
    <w:p w14:paraId="1DF1527F" w14:textId="77777777" w:rsidR="00B84557" w:rsidRPr="00573EA5" w:rsidRDefault="00B84557" w:rsidP="00B84557">
      <w:pPr>
        <w:spacing w:line="276" w:lineRule="auto"/>
        <w:rPr>
          <w:rFonts w:ascii="Arial" w:hAnsi="Arial" w:cs="Arial"/>
        </w:rPr>
      </w:pPr>
    </w:p>
    <w:p w14:paraId="4DF696EC" w14:textId="77777777" w:rsidR="00B84557" w:rsidRPr="00573EA5" w:rsidRDefault="00B84557" w:rsidP="00157AB5">
      <w:pPr>
        <w:spacing w:line="276" w:lineRule="auto"/>
        <w:rPr>
          <w:rFonts w:ascii="Arial" w:hAnsi="Arial" w:cs="Arial"/>
        </w:rPr>
      </w:pPr>
      <w:r w:rsidRPr="00573EA5">
        <w:rPr>
          <w:rFonts w:ascii="Arial" w:hAnsi="Arial" w:cs="Arial"/>
        </w:rPr>
        <w:t xml:space="preserve">1. Varapuheenjohtajan valinta. </w:t>
      </w:r>
    </w:p>
    <w:p w14:paraId="0808ABD6" w14:textId="77777777" w:rsidR="00B84557" w:rsidRPr="00573EA5" w:rsidRDefault="00B84557" w:rsidP="00157AB5">
      <w:pPr>
        <w:spacing w:line="276" w:lineRule="auto"/>
        <w:rPr>
          <w:rFonts w:ascii="Arial" w:hAnsi="Arial" w:cs="Arial"/>
        </w:rPr>
      </w:pPr>
      <w:r w:rsidRPr="00573EA5">
        <w:rPr>
          <w:rFonts w:ascii="Arial" w:hAnsi="Arial" w:cs="Arial"/>
        </w:rPr>
        <w:t xml:space="preserve">2. Sihteerin valinta (voi olla myös hallituksen ulkopuolinen). </w:t>
      </w:r>
    </w:p>
    <w:p w14:paraId="4FB4EAE3" w14:textId="77777777" w:rsidR="00B84557" w:rsidRPr="00573EA5" w:rsidRDefault="00B84557" w:rsidP="00157AB5">
      <w:pPr>
        <w:spacing w:line="276" w:lineRule="auto"/>
        <w:rPr>
          <w:rFonts w:ascii="Arial" w:hAnsi="Arial" w:cs="Arial"/>
        </w:rPr>
      </w:pPr>
      <w:r w:rsidRPr="00573EA5">
        <w:rPr>
          <w:rFonts w:ascii="Arial" w:hAnsi="Arial" w:cs="Arial"/>
        </w:rPr>
        <w:t xml:space="preserve">3. Rahastonhoitajan valinta (voi olla myös hallituksen ulkopuolinen). </w:t>
      </w:r>
    </w:p>
    <w:p w14:paraId="3D23E6FC" w14:textId="77777777" w:rsidR="00157AB5" w:rsidRPr="00573EA5" w:rsidRDefault="00B84557" w:rsidP="00157AB5">
      <w:pPr>
        <w:spacing w:line="276" w:lineRule="auto"/>
        <w:rPr>
          <w:rFonts w:ascii="Arial" w:hAnsi="Arial" w:cs="Arial"/>
        </w:rPr>
      </w:pPr>
      <w:r w:rsidRPr="00573EA5">
        <w:rPr>
          <w:rFonts w:ascii="Arial" w:hAnsi="Arial" w:cs="Arial"/>
        </w:rPr>
        <w:t xml:space="preserve">4. Päätetään tilin avaamisesta ja siitä kenelle tilin käyttöoikeudet myönnetään. </w:t>
      </w:r>
    </w:p>
    <w:p w14:paraId="6AA3DE81" w14:textId="55599AD3" w:rsidR="00B84557" w:rsidRPr="00573EA5" w:rsidRDefault="00B84557" w:rsidP="00157AB5">
      <w:pPr>
        <w:pStyle w:val="Luettelokappale"/>
        <w:numPr>
          <w:ilvl w:val="0"/>
          <w:numId w:val="10"/>
        </w:numPr>
        <w:spacing w:line="276" w:lineRule="auto"/>
        <w:rPr>
          <w:rFonts w:ascii="Arial" w:hAnsi="Arial" w:cs="Arial"/>
        </w:rPr>
      </w:pPr>
      <w:r w:rsidRPr="00573EA5">
        <w:rPr>
          <w:rFonts w:ascii="Arial" w:hAnsi="Arial" w:cs="Arial"/>
        </w:rPr>
        <w:t xml:space="preserve">Tilinumero on ilmoitettava Marttaliittoon </w:t>
      </w:r>
      <w:hyperlink r:id="rId12" w:history="1">
        <w:r w:rsidRPr="00573EA5">
          <w:rPr>
            <w:rStyle w:val="Hyperlinkki"/>
            <w:rFonts w:ascii="Arial" w:hAnsi="Arial" w:cs="Arial"/>
          </w:rPr>
          <w:t>jarjestosihteeri@martat.fi</w:t>
        </w:r>
      </w:hyperlink>
      <w:r w:rsidRPr="00573EA5">
        <w:rPr>
          <w:rFonts w:ascii="Arial" w:hAnsi="Arial" w:cs="Arial"/>
        </w:rPr>
        <w:t xml:space="preserve"> jäsenmaksupalautuksia varten. </w:t>
      </w:r>
    </w:p>
    <w:p w14:paraId="2B9BE51D" w14:textId="77777777" w:rsidR="00B84557" w:rsidRPr="00573EA5" w:rsidRDefault="00B84557" w:rsidP="00157AB5">
      <w:pPr>
        <w:spacing w:line="276" w:lineRule="auto"/>
        <w:rPr>
          <w:rFonts w:ascii="Arial" w:hAnsi="Arial" w:cs="Arial"/>
        </w:rPr>
      </w:pPr>
      <w:r w:rsidRPr="00573EA5">
        <w:rPr>
          <w:rFonts w:ascii="Arial" w:hAnsi="Arial" w:cs="Arial"/>
        </w:rPr>
        <w:t xml:space="preserve">5. Päätetään miten kirjanpito ja tilinpäätös tehdään (rahastonhoitaja/tilitoimisto). </w:t>
      </w:r>
    </w:p>
    <w:p w14:paraId="16B152BE" w14:textId="77777777" w:rsidR="00B84557" w:rsidRPr="00573EA5" w:rsidRDefault="00B84557" w:rsidP="00157AB5">
      <w:pPr>
        <w:spacing w:line="276" w:lineRule="auto"/>
        <w:rPr>
          <w:rFonts w:ascii="Arial" w:hAnsi="Arial" w:cs="Arial"/>
        </w:rPr>
      </w:pPr>
      <w:r w:rsidRPr="00573EA5">
        <w:rPr>
          <w:rFonts w:ascii="Arial" w:hAnsi="Arial" w:cs="Arial"/>
        </w:rPr>
        <w:t xml:space="preserve">6. Tehdään yhdistysrekisteriin perustamisilmoitus </w:t>
      </w:r>
      <w:hyperlink r:id="rId13" w:history="1">
        <w:r w:rsidRPr="00573EA5">
          <w:rPr>
            <w:rStyle w:val="Hyperlinkki"/>
            <w:rFonts w:ascii="Arial" w:hAnsi="Arial" w:cs="Arial"/>
          </w:rPr>
          <w:t>https://www.prh.fi/fi/yhdistys</w:t>
        </w:r>
        <w:r w:rsidRPr="00573EA5">
          <w:rPr>
            <w:rStyle w:val="Hyperlinkki"/>
            <w:rFonts w:ascii="Arial" w:hAnsi="Arial" w:cs="Arial"/>
          </w:rPr>
          <w:t>r</w:t>
        </w:r>
        <w:r w:rsidRPr="00573EA5">
          <w:rPr>
            <w:rStyle w:val="Hyperlinkki"/>
            <w:rFonts w:ascii="Arial" w:hAnsi="Arial" w:cs="Arial"/>
          </w:rPr>
          <w:t>ekisteri.html</w:t>
        </w:r>
      </w:hyperlink>
      <w:r w:rsidRPr="00573EA5">
        <w:rPr>
          <w:rFonts w:ascii="Arial" w:hAnsi="Arial" w:cs="Arial"/>
        </w:rPr>
        <w:t xml:space="preserve"> </w:t>
      </w:r>
    </w:p>
    <w:p w14:paraId="2BC00842" w14:textId="4117B1CD" w:rsidR="00B84557" w:rsidRPr="00573EA5" w:rsidRDefault="00B84557" w:rsidP="00157AB5">
      <w:pPr>
        <w:pStyle w:val="Luettelokappale"/>
        <w:numPr>
          <w:ilvl w:val="0"/>
          <w:numId w:val="10"/>
        </w:numPr>
        <w:spacing w:line="276" w:lineRule="auto"/>
        <w:rPr>
          <w:rFonts w:ascii="Arial" w:hAnsi="Arial" w:cs="Arial"/>
        </w:rPr>
      </w:pPr>
      <w:r w:rsidRPr="00573EA5">
        <w:rPr>
          <w:rFonts w:ascii="Arial" w:hAnsi="Arial" w:cs="Arial"/>
        </w:rPr>
        <w:t xml:space="preserve">Yhdistys saa rekisteröidyn yhdistyksen oikeudet vasta, kun rekisteröinti on virallinen eli kun ilmoitus hyväksymisestä on tullut takaisin yhdistykselle. Ennen sitä voidaan kuitenkin toimia ja käyttää yhdistyksen nimeä. </w:t>
      </w:r>
    </w:p>
    <w:p w14:paraId="01099F87" w14:textId="438EE9D1" w:rsidR="00B84557" w:rsidRPr="00573EA5" w:rsidRDefault="00B84557" w:rsidP="00157AB5">
      <w:pPr>
        <w:pStyle w:val="Luettelokappale"/>
        <w:numPr>
          <w:ilvl w:val="0"/>
          <w:numId w:val="10"/>
        </w:numPr>
        <w:spacing w:line="276" w:lineRule="auto"/>
        <w:rPr>
          <w:rFonts w:ascii="Arial" w:hAnsi="Arial" w:cs="Arial"/>
        </w:rPr>
      </w:pPr>
      <w:r w:rsidRPr="00573EA5">
        <w:rPr>
          <w:rFonts w:ascii="Arial" w:hAnsi="Arial" w:cs="Arial"/>
        </w:rPr>
        <w:t xml:space="preserve">Marttayhdistyksen mallisäännöt on ennakkotarkastettu, joten yhdistys saa nimetä edustajansa piirin kokouksiin jo ennen kuin rekisteröinti on virallinen. </w:t>
      </w:r>
    </w:p>
    <w:p w14:paraId="69399F75" w14:textId="77777777" w:rsidR="00B84557" w:rsidRPr="00573EA5" w:rsidRDefault="00B84557" w:rsidP="00157AB5">
      <w:pPr>
        <w:spacing w:line="276" w:lineRule="auto"/>
        <w:rPr>
          <w:rFonts w:ascii="Arial" w:hAnsi="Arial" w:cs="Arial"/>
        </w:rPr>
      </w:pPr>
      <w:r w:rsidRPr="00573EA5">
        <w:rPr>
          <w:rFonts w:ascii="Arial" w:hAnsi="Arial" w:cs="Arial"/>
        </w:rPr>
        <w:t xml:space="preserve">7. Sovitaan kuka hoitaa jäsenhakemuksen piiriin ja kuka huolehtii perustamisilmoituksen Marttaliittoon (yhdistyksen tiedot, luottamustoimet ja tilinumero). </w:t>
      </w:r>
    </w:p>
    <w:p w14:paraId="0C8A316F" w14:textId="77777777" w:rsidR="00157AB5" w:rsidRPr="00573EA5" w:rsidRDefault="00B84557" w:rsidP="00157AB5">
      <w:pPr>
        <w:spacing w:line="276" w:lineRule="auto"/>
        <w:rPr>
          <w:rFonts w:ascii="Arial" w:hAnsi="Arial" w:cs="Arial"/>
        </w:rPr>
      </w:pPr>
      <w:r w:rsidRPr="00573EA5">
        <w:rPr>
          <w:rFonts w:ascii="Arial" w:hAnsi="Arial" w:cs="Arial"/>
        </w:rPr>
        <w:t xml:space="preserve">8. Hyväksytään perustamiskokouksessa ja sen jälkeen jäsenhakemukset tehneet jäsenet ja kirjataan ne pöytäkirjaan. </w:t>
      </w:r>
    </w:p>
    <w:p w14:paraId="62A74C28" w14:textId="2223B4B3" w:rsidR="00B84557" w:rsidRPr="00573EA5" w:rsidRDefault="00B84557" w:rsidP="00157AB5">
      <w:pPr>
        <w:pStyle w:val="Luettelokappale"/>
        <w:numPr>
          <w:ilvl w:val="0"/>
          <w:numId w:val="11"/>
        </w:numPr>
        <w:spacing w:line="276" w:lineRule="auto"/>
        <w:rPr>
          <w:rFonts w:ascii="Arial" w:hAnsi="Arial" w:cs="Arial"/>
        </w:rPr>
      </w:pPr>
      <w:r w:rsidRPr="00573EA5">
        <w:rPr>
          <w:rFonts w:ascii="Arial" w:hAnsi="Arial" w:cs="Arial"/>
        </w:rPr>
        <w:t xml:space="preserve">Tiedot uusista jäsenistä lähetetään Marttaliittoon </w:t>
      </w:r>
      <w:hyperlink r:id="rId14" w:history="1">
        <w:r w:rsidR="00157AB5" w:rsidRPr="00573EA5">
          <w:rPr>
            <w:rStyle w:val="Hyperlinkki"/>
            <w:rFonts w:ascii="Arial" w:hAnsi="Arial" w:cs="Arial"/>
          </w:rPr>
          <w:t>jarjestosihteeri@martat.fi</w:t>
        </w:r>
      </w:hyperlink>
      <w:r w:rsidRPr="00573EA5">
        <w:rPr>
          <w:rFonts w:ascii="Arial" w:hAnsi="Arial" w:cs="Arial"/>
        </w:rPr>
        <w:t xml:space="preserve">. </w:t>
      </w:r>
    </w:p>
    <w:p w14:paraId="47217B1D" w14:textId="77777777" w:rsidR="00B84557" w:rsidRPr="00573EA5" w:rsidRDefault="00B84557" w:rsidP="00157AB5">
      <w:pPr>
        <w:spacing w:line="276" w:lineRule="auto"/>
        <w:rPr>
          <w:rFonts w:ascii="Arial" w:hAnsi="Arial" w:cs="Arial"/>
        </w:rPr>
      </w:pPr>
      <w:r w:rsidRPr="00573EA5">
        <w:rPr>
          <w:rFonts w:ascii="Arial" w:hAnsi="Arial" w:cs="Arial"/>
        </w:rPr>
        <w:t>9. Päätetään jäsenrekisterin, toimintatilaston ja yhdistysten nettisivujen käyttäjät ja päivittäjät.</w:t>
      </w:r>
    </w:p>
    <w:p w14:paraId="6A7CE68B" w14:textId="6AD47830" w:rsidR="00B84557" w:rsidRPr="00573EA5" w:rsidRDefault="00B84557" w:rsidP="00157AB5">
      <w:pPr>
        <w:pStyle w:val="Luettelokappale"/>
        <w:numPr>
          <w:ilvl w:val="0"/>
          <w:numId w:val="11"/>
        </w:numPr>
        <w:spacing w:line="276" w:lineRule="auto"/>
        <w:rPr>
          <w:rFonts w:ascii="Arial" w:hAnsi="Arial" w:cs="Arial"/>
        </w:rPr>
      </w:pPr>
      <w:r w:rsidRPr="00573EA5">
        <w:rPr>
          <w:rFonts w:ascii="Arial" w:hAnsi="Arial" w:cs="Arial"/>
        </w:rPr>
        <w:t xml:space="preserve">Lisää tietoa jäsenrekisteristä: </w:t>
      </w:r>
      <w:hyperlink r:id="rId15" w:history="1">
        <w:r w:rsidRPr="00573EA5">
          <w:rPr>
            <w:rStyle w:val="Hyperlinkki"/>
            <w:rFonts w:ascii="Arial" w:hAnsi="Arial" w:cs="Arial"/>
          </w:rPr>
          <w:t>https://www.martat.fi/jarj</w:t>
        </w:r>
        <w:r w:rsidRPr="00573EA5">
          <w:rPr>
            <w:rStyle w:val="Hyperlinkki"/>
            <w:rFonts w:ascii="Arial" w:hAnsi="Arial" w:cs="Arial"/>
          </w:rPr>
          <w:t>e</w:t>
        </w:r>
        <w:r w:rsidRPr="00573EA5">
          <w:rPr>
            <w:rStyle w:val="Hyperlinkki"/>
            <w:rFonts w:ascii="Arial" w:hAnsi="Arial" w:cs="Arial"/>
          </w:rPr>
          <w:t>stoportaalijasenrekisteri/</w:t>
        </w:r>
      </w:hyperlink>
      <w:r w:rsidRPr="00573EA5">
        <w:rPr>
          <w:rFonts w:ascii="Arial" w:hAnsi="Arial" w:cs="Arial"/>
        </w:rPr>
        <w:t xml:space="preserve"> </w:t>
      </w:r>
    </w:p>
    <w:p w14:paraId="54A5489F" w14:textId="11A1A355" w:rsidR="00B84557" w:rsidRPr="00573EA5" w:rsidRDefault="00B84557" w:rsidP="00157AB5">
      <w:pPr>
        <w:pStyle w:val="Luettelokappale"/>
        <w:numPr>
          <w:ilvl w:val="0"/>
          <w:numId w:val="11"/>
        </w:numPr>
        <w:spacing w:line="276" w:lineRule="auto"/>
        <w:rPr>
          <w:rFonts w:ascii="Arial" w:hAnsi="Arial" w:cs="Arial"/>
        </w:rPr>
      </w:pPr>
      <w:r w:rsidRPr="00573EA5">
        <w:rPr>
          <w:rFonts w:ascii="Arial" w:hAnsi="Arial" w:cs="Arial"/>
        </w:rPr>
        <w:t xml:space="preserve">Lisää tietoa toimintatilastoinnista: </w:t>
      </w:r>
      <w:hyperlink r:id="rId16" w:history="1">
        <w:r w:rsidRPr="00573EA5">
          <w:rPr>
            <w:rStyle w:val="Hyperlinkki"/>
            <w:rFonts w:ascii="Arial" w:hAnsi="Arial" w:cs="Arial"/>
          </w:rPr>
          <w:t>https://www.martat.fi/toiminnan-tilastoinnin-ohjeet/</w:t>
        </w:r>
      </w:hyperlink>
    </w:p>
    <w:p w14:paraId="63DFEBB4" w14:textId="113E61E3" w:rsidR="00B84557" w:rsidRPr="00573EA5" w:rsidRDefault="00B84557" w:rsidP="00157AB5">
      <w:pPr>
        <w:pStyle w:val="Luettelokappale"/>
        <w:numPr>
          <w:ilvl w:val="0"/>
          <w:numId w:val="11"/>
        </w:numPr>
        <w:spacing w:line="276" w:lineRule="auto"/>
        <w:rPr>
          <w:rFonts w:ascii="Arial" w:hAnsi="Arial" w:cs="Arial"/>
        </w:rPr>
      </w:pPr>
      <w:r w:rsidRPr="00573EA5">
        <w:rPr>
          <w:rFonts w:ascii="Arial" w:hAnsi="Arial" w:cs="Arial"/>
        </w:rPr>
        <w:t xml:space="preserve">Tietoa yhdistyksen omien nettisivujen luomisesta ja tunnusten saamisesta:  </w:t>
      </w:r>
      <w:hyperlink r:id="rId17" w:history="1">
        <w:r w:rsidRPr="00573EA5">
          <w:rPr>
            <w:rStyle w:val="Hyperlinkki"/>
            <w:rFonts w:ascii="Arial" w:hAnsi="Arial" w:cs="Arial"/>
          </w:rPr>
          <w:t>https://www.marta</w:t>
        </w:r>
        <w:r w:rsidRPr="00573EA5">
          <w:rPr>
            <w:rStyle w:val="Hyperlinkki"/>
            <w:rFonts w:ascii="Arial" w:hAnsi="Arial" w:cs="Arial"/>
          </w:rPr>
          <w:t>t</w:t>
        </w:r>
        <w:r w:rsidRPr="00573EA5">
          <w:rPr>
            <w:rStyle w:val="Hyperlinkki"/>
            <w:rFonts w:ascii="Arial" w:hAnsi="Arial" w:cs="Arial"/>
          </w:rPr>
          <w:t>.fi/tietoa-yhdistyssivuista/</w:t>
        </w:r>
      </w:hyperlink>
    </w:p>
    <w:p w14:paraId="7ABB43D7" w14:textId="77777777" w:rsidR="00157AB5" w:rsidRPr="00573EA5" w:rsidRDefault="00B84557" w:rsidP="00157AB5">
      <w:pPr>
        <w:spacing w:line="276" w:lineRule="auto"/>
        <w:rPr>
          <w:rFonts w:ascii="Arial" w:hAnsi="Arial" w:cs="Arial"/>
        </w:rPr>
      </w:pPr>
      <w:r w:rsidRPr="00573EA5">
        <w:rPr>
          <w:rFonts w:ascii="Arial" w:hAnsi="Arial" w:cs="Arial"/>
        </w:rPr>
        <w:t xml:space="preserve">10. Sovitaan seuraava kokous, jossa suunnitellaan tulevaa toimintaa, laaditaan toimintakalenteri ja talousarvio. </w:t>
      </w:r>
    </w:p>
    <w:p w14:paraId="20624078" w14:textId="553A9A3F" w:rsidR="00B84557" w:rsidRPr="00573EA5" w:rsidRDefault="00B84557" w:rsidP="00157AB5">
      <w:pPr>
        <w:pStyle w:val="Luettelokappale"/>
        <w:numPr>
          <w:ilvl w:val="0"/>
          <w:numId w:val="12"/>
        </w:numPr>
        <w:spacing w:line="276" w:lineRule="auto"/>
        <w:rPr>
          <w:rFonts w:ascii="Arial" w:hAnsi="Arial" w:cs="Arial"/>
        </w:rPr>
      </w:pPr>
      <w:r w:rsidRPr="00573EA5">
        <w:rPr>
          <w:rFonts w:ascii="Arial" w:hAnsi="Arial" w:cs="Arial"/>
        </w:rPr>
        <w:t xml:space="preserve">Toimintakausi on kalenterivuosi eli toiminta suunnitellaan aina kyseisen vuoden loppuun, jona yhdistys on perustettu. Seuraavana vuonna 1.1. alkaa uusi toimintakausi. </w:t>
      </w:r>
    </w:p>
    <w:p w14:paraId="443C51A1" w14:textId="3104BDA7" w:rsidR="00157AB5" w:rsidRPr="00573EA5" w:rsidRDefault="00157AB5" w:rsidP="00157AB5">
      <w:pPr>
        <w:spacing w:line="276" w:lineRule="auto"/>
        <w:rPr>
          <w:rFonts w:ascii="Arial" w:hAnsi="Arial" w:cs="Arial"/>
        </w:rPr>
      </w:pPr>
    </w:p>
    <w:p w14:paraId="1DEC826E" w14:textId="15546E1F" w:rsidR="00157AB5" w:rsidRPr="00573EA5" w:rsidRDefault="00157AB5" w:rsidP="00157AB5">
      <w:pPr>
        <w:spacing w:line="276" w:lineRule="auto"/>
        <w:rPr>
          <w:rFonts w:ascii="Arial" w:hAnsi="Arial" w:cs="Arial"/>
        </w:rPr>
      </w:pPr>
    </w:p>
    <w:p w14:paraId="63116746" w14:textId="2DB3DFFB" w:rsidR="00157AB5" w:rsidRPr="00573EA5" w:rsidRDefault="00157AB5" w:rsidP="00157AB5">
      <w:pPr>
        <w:spacing w:line="276" w:lineRule="auto"/>
        <w:rPr>
          <w:rFonts w:ascii="Arial" w:hAnsi="Arial" w:cs="Arial"/>
        </w:rPr>
      </w:pPr>
    </w:p>
    <w:p w14:paraId="68A45F6C" w14:textId="04ED97C4" w:rsidR="00157AB5" w:rsidRPr="00573EA5" w:rsidRDefault="00157AB5" w:rsidP="00157AB5">
      <w:pPr>
        <w:spacing w:line="276" w:lineRule="auto"/>
        <w:rPr>
          <w:rFonts w:ascii="Arial" w:hAnsi="Arial" w:cs="Arial"/>
        </w:rPr>
      </w:pPr>
    </w:p>
    <w:p w14:paraId="29E3F267" w14:textId="28D715BD" w:rsidR="00157AB5" w:rsidRPr="00573EA5" w:rsidRDefault="00157AB5" w:rsidP="00157AB5">
      <w:pPr>
        <w:spacing w:line="276" w:lineRule="auto"/>
        <w:rPr>
          <w:rFonts w:ascii="Arial" w:hAnsi="Arial" w:cs="Arial"/>
        </w:rPr>
      </w:pPr>
    </w:p>
    <w:p w14:paraId="5E69AF9A" w14:textId="17828CC7" w:rsidR="00157AB5" w:rsidRPr="00573EA5" w:rsidRDefault="00157AB5" w:rsidP="00157AB5">
      <w:pPr>
        <w:spacing w:line="276" w:lineRule="auto"/>
        <w:rPr>
          <w:rFonts w:ascii="Arial" w:hAnsi="Arial" w:cs="Arial"/>
        </w:rPr>
      </w:pPr>
    </w:p>
    <w:p w14:paraId="065F5C01" w14:textId="13593E33" w:rsidR="00157AB5" w:rsidRPr="00573EA5" w:rsidRDefault="00157AB5" w:rsidP="00157AB5">
      <w:pPr>
        <w:spacing w:line="276" w:lineRule="auto"/>
        <w:rPr>
          <w:rFonts w:ascii="Arial" w:hAnsi="Arial" w:cs="Arial"/>
        </w:rPr>
      </w:pPr>
    </w:p>
    <w:p w14:paraId="61B3E7F8" w14:textId="4DD6ECD6" w:rsidR="00157AB5" w:rsidRPr="00573EA5" w:rsidRDefault="00157AB5" w:rsidP="00157AB5">
      <w:pPr>
        <w:spacing w:line="276" w:lineRule="auto"/>
        <w:rPr>
          <w:rFonts w:ascii="Arial" w:hAnsi="Arial" w:cs="Arial"/>
        </w:rPr>
      </w:pPr>
    </w:p>
    <w:p w14:paraId="49489C1E" w14:textId="019A0497" w:rsidR="00157AB5" w:rsidRPr="00573EA5" w:rsidRDefault="00157AB5" w:rsidP="00157AB5">
      <w:pPr>
        <w:spacing w:line="276" w:lineRule="auto"/>
        <w:rPr>
          <w:rFonts w:ascii="Arial" w:hAnsi="Arial" w:cs="Arial"/>
        </w:rPr>
      </w:pPr>
    </w:p>
    <w:p w14:paraId="0CAED898" w14:textId="2AB7FA7D" w:rsidR="00157AB5" w:rsidRPr="00573EA5" w:rsidRDefault="00157AB5" w:rsidP="00157AB5">
      <w:pPr>
        <w:spacing w:line="276" w:lineRule="auto"/>
        <w:rPr>
          <w:rFonts w:ascii="Arial" w:hAnsi="Arial" w:cs="Arial"/>
        </w:rPr>
      </w:pPr>
    </w:p>
    <w:p w14:paraId="3B4B236D" w14:textId="77777777" w:rsidR="00B84557" w:rsidRPr="00573EA5" w:rsidRDefault="00B84557" w:rsidP="00B84557">
      <w:pPr>
        <w:spacing w:line="276" w:lineRule="auto"/>
        <w:rPr>
          <w:rFonts w:ascii="Arial" w:hAnsi="Arial" w:cs="Arial"/>
        </w:rPr>
      </w:pPr>
      <w:r w:rsidRPr="00573EA5">
        <w:rPr>
          <w:rFonts w:ascii="Arial" w:hAnsi="Arial" w:cs="Arial"/>
          <w:b/>
        </w:rPr>
        <w:t>TOIMINNAN KÄYNNISTÄMINEN JA UUDESTA YHDISTYKSESTÄ TIEDOTTAMINEN</w:t>
      </w:r>
      <w:r w:rsidRPr="00573EA5">
        <w:rPr>
          <w:rFonts w:ascii="Arial" w:hAnsi="Arial" w:cs="Arial"/>
        </w:rPr>
        <w:t xml:space="preserve"> </w:t>
      </w:r>
    </w:p>
    <w:p w14:paraId="4C9AD55A" w14:textId="77777777" w:rsidR="00B84557" w:rsidRPr="00573EA5" w:rsidRDefault="00B84557" w:rsidP="00B84557">
      <w:pPr>
        <w:spacing w:line="276" w:lineRule="auto"/>
        <w:rPr>
          <w:rFonts w:ascii="Arial" w:hAnsi="Arial" w:cs="Arial"/>
        </w:rPr>
      </w:pPr>
    </w:p>
    <w:p w14:paraId="6AF7C5D8" w14:textId="465AECA5" w:rsidR="00B84557" w:rsidRPr="00573EA5" w:rsidRDefault="00B84557" w:rsidP="00B84557">
      <w:pPr>
        <w:spacing w:line="276" w:lineRule="auto"/>
        <w:rPr>
          <w:rFonts w:ascii="Arial" w:hAnsi="Arial" w:cs="Arial"/>
        </w:rPr>
      </w:pPr>
      <w:r w:rsidRPr="00573EA5">
        <w:rPr>
          <w:rFonts w:ascii="Arial" w:hAnsi="Arial" w:cs="Arial"/>
        </w:rPr>
        <w:t xml:space="preserve">Jäsenhankinta on tärkeä osa uuden yhdistyksen toimintaa. Lisätietoa: </w:t>
      </w:r>
      <w:hyperlink r:id="rId18" w:history="1">
        <w:r w:rsidRPr="00573EA5">
          <w:rPr>
            <w:rStyle w:val="Hyperlinkki"/>
            <w:rFonts w:ascii="Arial" w:hAnsi="Arial" w:cs="Arial"/>
          </w:rPr>
          <w:t>https://www.martat.fi/jasenhankinta/</w:t>
        </w:r>
      </w:hyperlink>
    </w:p>
    <w:p w14:paraId="3E6DDBBE" w14:textId="7D621BE7" w:rsidR="00B84557" w:rsidRPr="00573EA5" w:rsidRDefault="00B84557" w:rsidP="00B84557">
      <w:pPr>
        <w:spacing w:line="276" w:lineRule="auto"/>
        <w:rPr>
          <w:rFonts w:ascii="Arial" w:hAnsi="Arial" w:cs="Arial"/>
        </w:rPr>
      </w:pPr>
      <w:r w:rsidRPr="00573EA5">
        <w:rPr>
          <w:rFonts w:ascii="Arial" w:hAnsi="Arial" w:cs="Arial"/>
        </w:rPr>
        <w:t xml:space="preserve">Vinkkejä ja ohjeita yhdistyksen toiminnan suunnitteluun: </w:t>
      </w:r>
      <w:hyperlink r:id="rId19" w:history="1">
        <w:r w:rsidRPr="00573EA5">
          <w:rPr>
            <w:rStyle w:val="Hyperlinkki"/>
            <w:rFonts w:ascii="Arial" w:hAnsi="Arial" w:cs="Arial"/>
          </w:rPr>
          <w:t>https://www.martat.fi/toiminnan-suunnittelu/</w:t>
        </w:r>
      </w:hyperlink>
    </w:p>
    <w:p w14:paraId="1793CDA2" w14:textId="77777777" w:rsidR="00B84557" w:rsidRPr="00573EA5" w:rsidRDefault="00B84557" w:rsidP="00B84557">
      <w:pPr>
        <w:spacing w:line="276" w:lineRule="auto"/>
        <w:rPr>
          <w:rFonts w:ascii="Arial" w:hAnsi="Arial" w:cs="Arial"/>
        </w:rPr>
      </w:pPr>
    </w:p>
    <w:p w14:paraId="1C448FE1" w14:textId="77777777" w:rsidR="00B84557" w:rsidRPr="00573EA5" w:rsidRDefault="00B84557" w:rsidP="00B84557">
      <w:pPr>
        <w:spacing w:line="276" w:lineRule="auto"/>
        <w:rPr>
          <w:rFonts w:ascii="Arial" w:hAnsi="Arial" w:cs="Arial"/>
        </w:rPr>
      </w:pPr>
    </w:p>
    <w:p w14:paraId="49EA4957" w14:textId="77777777" w:rsidR="00D0462D" w:rsidRPr="00573EA5" w:rsidRDefault="00D0462D" w:rsidP="00D0462D">
      <w:pPr>
        <w:ind w:left="720"/>
        <w:rPr>
          <w:rFonts w:ascii="Arial" w:hAnsi="Arial" w:cs="Arial"/>
          <w:bCs/>
        </w:rPr>
      </w:pPr>
      <w:bookmarkStart w:id="0" w:name="_GoBack"/>
      <w:bookmarkEnd w:id="0"/>
    </w:p>
    <w:sectPr w:rsidR="00D0462D" w:rsidRPr="00573EA5" w:rsidSect="001121DD">
      <w:headerReference w:type="default" r:id="rId20"/>
      <w:footerReference w:type="default" r:id="rId21"/>
      <w:pgSz w:w="11906" w:h="16838" w:code="9"/>
      <w:pgMar w:top="284" w:right="567" w:bottom="567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50BA08" w14:textId="77777777" w:rsidR="00783C59" w:rsidRDefault="00783C59">
      <w:r>
        <w:separator/>
      </w:r>
    </w:p>
  </w:endnote>
  <w:endnote w:type="continuationSeparator" w:id="0">
    <w:p w14:paraId="07355ABD" w14:textId="77777777" w:rsidR="00783C59" w:rsidRDefault="00783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85B7F0" w14:textId="77777777" w:rsidR="00E20215" w:rsidRPr="001121DD" w:rsidRDefault="00E20215" w:rsidP="001121DD">
    <w:pPr>
      <w:tabs>
        <w:tab w:val="left" w:pos="1843"/>
        <w:tab w:val="left" w:pos="3828"/>
        <w:tab w:val="left" w:pos="5954"/>
        <w:tab w:val="left" w:pos="8080"/>
      </w:tabs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E81D66" w14:textId="77777777" w:rsidR="00783C59" w:rsidRDefault="00783C59">
      <w:r>
        <w:separator/>
      </w:r>
    </w:p>
  </w:footnote>
  <w:footnote w:type="continuationSeparator" w:id="0">
    <w:p w14:paraId="6ED2E2A4" w14:textId="77777777" w:rsidR="00783C59" w:rsidRDefault="00783C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639A1A" w14:textId="77777777" w:rsidR="00157AB5" w:rsidRDefault="00870E16" w:rsidP="009F6DA7">
    <w:pPr>
      <w:ind w:firstLine="1304"/>
      <w:rPr>
        <w:rFonts w:ascii="Arial" w:hAnsi="Arial"/>
        <w:sz w:val="22"/>
        <w:szCs w:val="22"/>
      </w:rPr>
    </w:pPr>
    <w:r>
      <w:rPr>
        <w:rFonts w:ascii="Arial" w:hAnsi="Arial"/>
        <w:b/>
        <w:noProof/>
        <w:sz w:val="22"/>
        <w:szCs w:val="22"/>
      </w:rPr>
      <w:drawing>
        <wp:anchor distT="0" distB="0" distL="114300" distR="114300" simplePos="0" relativeHeight="251658240" behindDoc="1" locked="0" layoutInCell="1" allowOverlap="1" wp14:anchorId="0A111BA8" wp14:editId="1FCEDFAE">
          <wp:simplePos x="0" y="0"/>
          <wp:positionH relativeFrom="column">
            <wp:posOffset>-87630</wp:posOffset>
          </wp:positionH>
          <wp:positionV relativeFrom="page">
            <wp:posOffset>448945</wp:posOffset>
          </wp:positionV>
          <wp:extent cx="2484120" cy="822960"/>
          <wp:effectExtent l="0" t="0" r="0" b="0"/>
          <wp:wrapNone/>
          <wp:docPr id="3" name="Kuv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4120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/>
        <w:b/>
        <w:sz w:val="22"/>
        <w:szCs w:val="22"/>
      </w:rPr>
      <w:tab/>
    </w:r>
    <w:r w:rsidR="00E20215" w:rsidRPr="001121DD">
      <w:rPr>
        <w:rFonts w:ascii="Arial" w:hAnsi="Arial"/>
        <w:sz w:val="22"/>
        <w:szCs w:val="22"/>
      </w:rPr>
      <w:tab/>
    </w:r>
    <w:r w:rsidR="009F6DA7">
      <w:rPr>
        <w:rFonts w:ascii="Arial" w:hAnsi="Arial"/>
        <w:sz w:val="22"/>
        <w:szCs w:val="22"/>
      </w:rPr>
      <w:tab/>
    </w:r>
  </w:p>
  <w:p w14:paraId="66C93690" w14:textId="77777777" w:rsidR="00157AB5" w:rsidRDefault="00157AB5" w:rsidP="009F6DA7">
    <w:pPr>
      <w:ind w:firstLine="1304"/>
      <w:rPr>
        <w:rFonts w:ascii="Arial" w:hAnsi="Arial"/>
        <w:sz w:val="22"/>
        <w:szCs w:val="22"/>
      </w:rPr>
    </w:pPr>
  </w:p>
  <w:p w14:paraId="032D1920" w14:textId="2ED319E9" w:rsidR="00E20215" w:rsidRPr="001121DD" w:rsidRDefault="00B84557" w:rsidP="00157AB5">
    <w:pPr>
      <w:ind w:left="3912" w:firstLine="1304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Marttayhdistyksen</w:t>
    </w:r>
    <w:r w:rsidR="00D0462D" w:rsidRPr="001B3808">
      <w:rPr>
        <w:rFonts w:ascii="Arial" w:hAnsi="Arial" w:cs="Arial"/>
        <w:sz w:val="22"/>
        <w:szCs w:val="22"/>
      </w:rPr>
      <w:t xml:space="preserve"> perustaminen</w:t>
    </w:r>
    <w:r w:rsidR="00573EA5">
      <w:rPr>
        <w:rFonts w:ascii="Arial" w:hAnsi="Arial" w:cs="Arial"/>
        <w:sz w:val="22"/>
        <w:szCs w:val="22"/>
      </w:rPr>
      <w:t xml:space="preserve"> 2020</w:t>
    </w:r>
    <w:r w:rsidR="00E20215" w:rsidRPr="001B3808">
      <w:rPr>
        <w:rFonts w:ascii="Arial" w:hAnsi="Arial" w:cs="Arial"/>
        <w:sz w:val="22"/>
        <w:szCs w:val="22"/>
      </w:rPr>
      <w:tab/>
    </w:r>
  </w:p>
  <w:p w14:paraId="74299DFD" w14:textId="4189B5AD" w:rsidR="00E20215" w:rsidRDefault="00157AB5" w:rsidP="00157AB5">
    <w:pPr>
      <w:tabs>
        <w:tab w:val="left" w:pos="8688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</w:p>
  <w:p w14:paraId="5B0B9193" w14:textId="77777777" w:rsidR="00157AB5" w:rsidRPr="001121DD" w:rsidRDefault="00157AB5" w:rsidP="00157AB5">
    <w:pPr>
      <w:tabs>
        <w:tab w:val="left" w:pos="8688"/>
      </w:tabs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203FCE"/>
    <w:multiLevelType w:val="hybridMultilevel"/>
    <w:tmpl w:val="313E726C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06D1E"/>
    <w:multiLevelType w:val="hybridMultilevel"/>
    <w:tmpl w:val="49BE5570"/>
    <w:lvl w:ilvl="0" w:tplc="6026E726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963EA2"/>
    <w:multiLevelType w:val="hybridMultilevel"/>
    <w:tmpl w:val="427AC52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A56EB5"/>
    <w:multiLevelType w:val="hybridMultilevel"/>
    <w:tmpl w:val="E2324A1A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3F06BA"/>
    <w:multiLevelType w:val="hybridMultilevel"/>
    <w:tmpl w:val="7EE8EE4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AC0D64"/>
    <w:multiLevelType w:val="hybridMultilevel"/>
    <w:tmpl w:val="ED461E8A"/>
    <w:lvl w:ilvl="0" w:tplc="6026E726">
      <w:start w:val="13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160" w:hanging="360"/>
      </w:p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A425FCA"/>
    <w:multiLevelType w:val="hybridMultilevel"/>
    <w:tmpl w:val="46F0F93E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842E4B"/>
    <w:multiLevelType w:val="hybridMultilevel"/>
    <w:tmpl w:val="74CEA3EA"/>
    <w:lvl w:ilvl="0" w:tplc="040B000F">
      <w:start w:val="1"/>
      <w:numFmt w:val="decimal"/>
      <w:lvlText w:val="%1."/>
      <w:lvlJc w:val="left"/>
      <w:pPr>
        <w:ind w:left="1440" w:hanging="360"/>
      </w:pPr>
    </w:lvl>
    <w:lvl w:ilvl="1" w:tplc="040B0019" w:tentative="1">
      <w:start w:val="1"/>
      <w:numFmt w:val="lowerLetter"/>
      <w:lvlText w:val="%2."/>
      <w:lvlJc w:val="left"/>
      <w:pPr>
        <w:ind w:left="2160" w:hanging="360"/>
      </w:p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9942435"/>
    <w:multiLevelType w:val="hybridMultilevel"/>
    <w:tmpl w:val="B958DB0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D107FB"/>
    <w:multiLevelType w:val="hybridMultilevel"/>
    <w:tmpl w:val="BC4E934E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A719CB"/>
    <w:multiLevelType w:val="hybridMultilevel"/>
    <w:tmpl w:val="B53AF1A8"/>
    <w:lvl w:ilvl="0" w:tplc="F7FE7B2C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D254A9C"/>
    <w:multiLevelType w:val="hybridMultilevel"/>
    <w:tmpl w:val="EC80AA6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963148"/>
    <w:multiLevelType w:val="hybridMultilevel"/>
    <w:tmpl w:val="AFF4A5A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0"/>
  </w:num>
  <w:num w:numId="4">
    <w:abstractNumId w:val="7"/>
  </w:num>
  <w:num w:numId="5">
    <w:abstractNumId w:val="3"/>
  </w:num>
  <w:num w:numId="6">
    <w:abstractNumId w:val="6"/>
  </w:num>
  <w:num w:numId="7">
    <w:abstractNumId w:val="9"/>
  </w:num>
  <w:num w:numId="8">
    <w:abstractNumId w:val="1"/>
  </w:num>
  <w:num w:numId="9">
    <w:abstractNumId w:val="5"/>
  </w:num>
  <w:num w:numId="10">
    <w:abstractNumId w:val="8"/>
  </w:num>
  <w:num w:numId="11">
    <w:abstractNumId w:val="2"/>
  </w:num>
  <w:num w:numId="12">
    <w:abstractNumId w:val="1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797"/>
    <w:rsid w:val="00000232"/>
    <w:rsid w:val="001121DD"/>
    <w:rsid w:val="00157AB5"/>
    <w:rsid w:val="00166D1E"/>
    <w:rsid w:val="00182776"/>
    <w:rsid w:val="001B3808"/>
    <w:rsid w:val="00310602"/>
    <w:rsid w:val="00324120"/>
    <w:rsid w:val="003329DC"/>
    <w:rsid w:val="003A01F7"/>
    <w:rsid w:val="00461047"/>
    <w:rsid w:val="00472340"/>
    <w:rsid w:val="0056455C"/>
    <w:rsid w:val="00573EA5"/>
    <w:rsid w:val="005A1A33"/>
    <w:rsid w:val="005A2D41"/>
    <w:rsid w:val="005C14A9"/>
    <w:rsid w:val="00601F38"/>
    <w:rsid w:val="00622E52"/>
    <w:rsid w:val="006464BE"/>
    <w:rsid w:val="00731D54"/>
    <w:rsid w:val="00750797"/>
    <w:rsid w:val="00783C59"/>
    <w:rsid w:val="00804129"/>
    <w:rsid w:val="00870E16"/>
    <w:rsid w:val="008A08F6"/>
    <w:rsid w:val="008A571F"/>
    <w:rsid w:val="008C3EC7"/>
    <w:rsid w:val="00927C5E"/>
    <w:rsid w:val="00947D03"/>
    <w:rsid w:val="009E2053"/>
    <w:rsid w:val="009F6DA7"/>
    <w:rsid w:val="00B84557"/>
    <w:rsid w:val="00BB269C"/>
    <w:rsid w:val="00BF1950"/>
    <w:rsid w:val="00CC1B6A"/>
    <w:rsid w:val="00CC1EF6"/>
    <w:rsid w:val="00D0462D"/>
    <w:rsid w:val="00D11AED"/>
    <w:rsid w:val="00D658F8"/>
    <w:rsid w:val="00D731C1"/>
    <w:rsid w:val="00E20215"/>
    <w:rsid w:val="00E4023D"/>
    <w:rsid w:val="00EB7BEF"/>
    <w:rsid w:val="00F06AA7"/>
    <w:rsid w:val="00F07D3F"/>
    <w:rsid w:val="00F97025"/>
    <w:rsid w:val="00FC7938"/>
    <w:rsid w:val="00FD5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658C9A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ali">
    <w:name w:val="Normal"/>
    <w:qFormat/>
    <w:rPr>
      <w:rFonts w:ascii="Georgia" w:hAnsi="Georgia"/>
      <w:sz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5A2D41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5A2D41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rsid w:val="005A2D41"/>
  </w:style>
  <w:style w:type="character" w:styleId="Hyperlinkki">
    <w:name w:val="Hyperlink"/>
    <w:rsid w:val="00182776"/>
    <w:rPr>
      <w:color w:val="0000FF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D11AED"/>
    <w:rPr>
      <w:color w:val="605E5C"/>
      <w:shd w:val="clear" w:color="auto" w:fill="E1DFDD"/>
    </w:rPr>
  </w:style>
  <w:style w:type="paragraph" w:styleId="Luettelokappale">
    <w:name w:val="List Paragraph"/>
    <w:basedOn w:val="Normaali"/>
    <w:uiPriority w:val="34"/>
    <w:qFormat/>
    <w:rsid w:val="00D0462D"/>
    <w:pPr>
      <w:ind w:left="720"/>
      <w:contextualSpacing/>
    </w:pPr>
  </w:style>
  <w:style w:type="character" w:styleId="AvattuHyperlinkki">
    <w:name w:val="FollowedHyperlink"/>
    <w:basedOn w:val="Kappaleenoletusfontti"/>
    <w:uiPriority w:val="99"/>
    <w:semiHidden/>
    <w:unhideWhenUsed/>
    <w:rsid w:val="00573EA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prh.fi/fi/yhdistysrekisteri.html" TargetMode="External"/><Relationship Id="rId18" Type="http://schemas.openxmlformats.org/officeDocument/2006/relationships/hyperlink" Target="https://www.martat.fi/jasenhankinta/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mailto:jarjestosihteeri@martat.fi" TargetMode="External"/><Relationship Id="rId17" Type="http://schemas.openxmlformats.org/officeDocument/2006/relationships/hyperlink" Target="https://www.martat.fi/tietoa-yhdistyssivuista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martat.fi/toiminnan-tilastoinnin-ohjeet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artat.fi/liity-marttoihin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martat.fi/jarjestoportaalijasenrekisteri/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martat.fi/toiminnan-suunnittelu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jarjestosihteeri@martat.fi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07c3fd0247140d68b99fdbcf50c8190 xmlns="25e7f6bf-72c1-4870-aa83-3dac08eebaf4">
      <Terms xmlns="http://schemas.microsoft.com/office/infopath/2007/PartnerControls"/>
    </a07c3fd0247140d68b99fdbcf50c8190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Opiskelijan dokumentti" ma:contentTypeID="0x01010037B05E0131324A0B8546E2B74A3551720066715E58BB154D46B523EFBA37C1155F" ma:contentTypeVersion="18" ma:contentTypeDescription="Luo uusi asiakirja." ma:contentTypeScope="" ma:versionID="01d3a2b9ce251a60336541a44c862101">
  <xsd:schema xmlns:xsd="http://www.w3.org/2001/XMLSchema" xmlns:xs="http://www.w3.org/2001/XMLSchema" xmlns:p="http://schemas.microsoft.com/office/2006/metadata/properties" xmlns:ns3="25e7f6bf-72c1-4870-aa83-3dac08eebaf4" targetNamespace="http://schemas.microsoft.com/office/2006/metadata/properties" ma:root="true" ma:fieldsID="2c4f371124eba3358195a1be8cff0d5f" ns3:_="">
    <xsd:import namespace="25e7f6bf-72c1-4870-aa83-3dac08eebaf4"/>
    <xsd:element name="properties">
      <xsd:complexType>
        <xsd:sequence>
          <xsd:element name="documentManagement">
            <xsd:complexType>
              <xsd:all>
                <xsd:element ref="ns3:a07c3fd0247140d68b99fdbcf50c819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e7f6bf-72c1-4870-aa83-3dac08eebaf4" elementFormDefault="qualified">
    <xsd:import namespace="http://schemas.microsoft.com/office/2006/documentManagement/types"/>
    <xsd:import namespace="http://schemas.microsoft.com/office/infopath/2007/PartnerControls"/>
    <xsd:element name="a07c3fd0247140d68b99fdbcf50c8190" ma:index="11" nillable="true" ma:taxonomy="true" ma:internalName="a07c3fd0247140d68b99fdbcf50c8190" ma:taxonomyFieldName="Siirtymishierarkia" ma:displayName="Siirtymishierarkia" ma:default="" ma:fieldId="{a07c3fd0-2471-40d6-8b99-fdbcf50c8190}" ma:taxonomyMulti="true" ma:sspId="12c3a885-be51-4291-b4a4-dc2febe6d68b" ma:termSetId="7ba2ce3b-cc22-4a7a-a873-4f18ae2baca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4F739C-D6AB-4321-AFE1-E22EF46C7737}">
  <ds:schemaRefs>
    <ds:schemaRef ds:uri="http://schemas.openxmlformats.org/package/2006/metadata/core-properties"/>
    <ds:schemaRef ds:uri="25e7f6bf-72c1-4870-aa83-3dac08eebaf4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2C35CC4-72B5-4BEE-9D1A-83ADAB581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e7f6bf-72c1-4870-aa83-3dac08eeba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364EE99-BF0B-4AA1-955E-16710F395639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BA78047D-23D6-4275-8C59-095BCD6664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403</Words>
  <Characters>4413</Characters>
  <Application>Microsoft Office Word</Application>
  <DocSecurity>0</DocSecurity>
  <Lines>36</Lines>
  <Paragraphs>9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Marttaliitto asiakirjapohja</vt:lpstr>
      <vt:lpstr>Asiakirjastandardi</vt:lpstr>
    </vt:vector>
  </TitlesOfParts>
  <Company/>
  <LinksUpToDate>false</LinksUpToDate>
  <CharactersWithSpaces>4807</CharactersWithSpaces>
  <SharedDoc>false</SharedDoc>
  <HLinks>
    <vt:vector size="6" baseType="variant">
      <vt:variant>
        <vt:i4>6422641</vt:i4>
      </vt:variant>
      <vt:variant>
        <vt:i4>6</vt:i4>
      </vt:variant>
      <vt:variant>
        <vt:i4>0</vt:i4>
      </vt:variant>
      <vt:variant>
        <vt:i4>5</vt:i4>
      </vt:variant>
      <vt:variant>
        <vt:lpwstr>http://www.sfs.fi/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Marttaliitto asiakirjapohja</dc:title>
  <dc:subject/>
  <dc:creator/>
  <cp:keywords/>
  <cp:lastModifiedBy/>
  <cp:revision>1</cp:revision>
  <cp:lastPrinted>2000-11-07T16:38:00Z</cp:lastPrinted>
  <dcterms:created xsi:type="dcterms:W3CDTF">2020-02-12T10:52:00Z</dcterms:created>
  <dcterms:modified xsi:type="dcterms:W3CDTF">2020-02-12T10:52:00Z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ampus">
    <vt:lpwstr/>
  </property>
  <property fmtid="{D5CDD505-2E9C-101B-9397-08002B2CF9AE}" pid="3" name="XamkCampusTaxHTField">
    <vt:lpwstr/>
  </property>
  <property fmtid="{D5CDD505-2E9C-101B-9397-08002B2CF9AE}" pid="4" name="Yksikkö">
    <vt:lpwstr>19;#Mamk|835b5a57-6836-40ec-a74b-3966d543522f</vt:lpwstr>
  </property>
  <property fmtid="{D5CDD505-2E9C-101B-9397-08002B2CF9AE}" pid="5" name="XamkDepartmentTaxHTField">
    <vt:lpwstr>Mamk|835b5a57-6836-40ec-a74b-3966d543522f</vt:lpwstr>
  </property>
  <property fmtid="{D5CDD505-2E9C-101B-9397-08002B2CF9AE}" pid="6" name="Siirtymishierarkia">
    <vt:lpwstr/>
  </property>
  <property fmtid="{D5CDD505-2E9C-101B-9397-08002B2CF9AE}" pid="7" name="TaxCatchAll">
    <vt:lpwstr>19;#Mamk|835b5a57-6836-40ec-a74b-3966d543522f</vt:lpwstr>
  </property>
</Properties>
</file>