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B5350" w14:textId="77777777" w:rsidR="007661FB" w:rsidRDefault="009F66B7">
      <w:r>
        <w:rPr>
          <w:noProof/>
        </w:rPr>
        <w:drawing>
          <wp:anchor distT="0" distB="0" distL="114300" distR="114300" simplePos="0" relativeHeight="251660288" behindDoc="1" locked="0" layoutInCell="1" allowOverlap="1" wp14:anchorId="03F38901" wp14:editId="069AE603">
            <wp:simplePos x="0" y="0"/>
            <wp:positionH relativeFrom="margin">
              <wp:posOffset>1746143</wp:posOffset>
            </wp:positionH>
            <wp:positionV relativeFrom="margin">
              <wp:posOffset>1019810</wp:posOffset>
            </wp:positionV>
            <wp:extent cx="2613414" cy="265176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14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61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126F" wp14:editId="1A3B23FD">
                <wp:simplePos x="0" y="0"/>
                <wp:positionH relativeFrom="margin">
                  <wp:posOffset>803910</wp:posOffset>
                </wp:positionH>
                <wp:positionV relativeFrom="margin">
                  <wp:posOffset>4128770</wp:posOffset>
                </wp:positionV>
                <wp:extent cx="4495800" cy="4404360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40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F145F" w14:textId="77777777" w:rsidR="007661FB" w:rsidRPr="007661FB" w:rsidRDefault="007661FB" w:rsidP="007661FB">
                            <w:pPr>
                              <w:jc w:val="center"/>
                              <w:rPr>
                                <w:b/>
                                <w:bCs/>
                                <w:color w:val="1E70B8"/>
                                <w:sz w:val="56"/>
                                <w:szCs w:val="56"/>
                              </w:rPr>
                            </w:pPr>
                            <w:r w:rsidRPr="007661FB">
                              <w:rPr>
                                <w:b/>
                                <w:bCs/>
                                <w:color w:val="1E70B8"/>
                                <w:sz w:val="56"/>
                                <w:szCs w:val="56"/>
                              </w:rPr>
                              <w:t>Julkaisun nimi tai otsikko kirjasinkoko 28</w:t>
                            </w:r>
                          </w:p>
                          <w:p w14:paraId="46ED5182" w14:textId="77777777" w:rsidR="007661FB" w:rsidRPr="007661FB" w:rsidRDefault="007661FB" w:rsidP="007661F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Alaotsikko tarpeen tullen kirjasinkoko 24</w:t>
                            </w:r>
                          </w:p>
                          <w:p w14:paraId="195CCFA1" w14:textId="77777777" w:rsidR="007661FB" w:rsidRPr="007661FB" w:rsidRDefault="00F2617A" w:rsidP="007661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Tekijän e</w:t>
                            </w:r>
                            <w:r w:rsidR="007661FB" w:rsidRPr="007661FB">
                              <w:rPr>
                                <w:sz w:val="40"/>
                                <w:szCs w:val="40"/>
                              </w:rPr>
                              <w:t xml:space="preserve">tunimi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="007661FB" w:rsidRPr="007661FB">
                              <w:rPr>
                                <w:sz w:val="40"/>
                                <w:szCs w:val="40"/>
                              </w:rPr>
                              <w:t>ukunimi</w:t>
                            </w:r>
                          </w:p>
                          <w:p w14:paraId="18962071" w14:textId="77777777" w:rsidR="007661FB" w:rsidRPr="007661FB" w:rsidRDefault="00F2617A" w:rsidP="007661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Vuosiluku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126F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63.3pt;margin-top:325.1pt;width:354pt;height:346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" fillcolor="white [3201]" stroked="f" strokeweight=".5pt">
                <v:textbox>
                  <w:txbxContent>
                    <w:p w14:paraId="38EF145F" w14:textId="77777777" w:rsidR="007661FB" w:rsidRPr="007661FB" w:rsidRDefault="007661FB" w:rsidP="007661FB">
                      <w:pPr>
                        <w:jc w:val="center"/>
                        <w:rPr>
                          <w:b/>
                          <w:bCs/>
                          <w:color w:val="1E70B8"/>
                          <w:sz w:val="56"/>
                          <w:szCs w:val="56"/>
                        </w:rPr>
                      </w:pPr>
                      <w:r w:rsidRPr="007661FB">
                        <w:rPr>
                          <w:b/>
                          <w:bCs/>
                          <w:color w:val="1E70B8"/>
                          <w:sz w:val="56"/>
                          <w:szCs w:val="56"/>
                        </w:rPr>
                        <w:t>Julkaisun nimi tai otsikko kirjasinkoko 28</w:t>
                      </w:r>
                    </w:p>
                    <w:p w14:paraId="46ED5182" w14:textId="77777777" w:rsidR="007661FB" w:rsidRPr="007661FB" w:rsidRDefault="007661FB" w:rsidP="007661F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Alaotsikko tarpeen tullen kirjasinkoko 24</w:t>
                      </w:r>
                    </w:p>
                    <w:p w14:paraId="195CCFA1" w14:textId="77777777" w:rsidR="007661FB" w:rsidRPr="007661FB" w:rsidRDefault="00F2617A" w:rsidP="007661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Tekijän e</w:t>
                      </w:r>
                      <w:r w:rsidR="007661FB" w:rsidRPr="007661FB">
                        <w:rPr>
                          <w:sz w:val="40"/>
                          <w:szCs w:val="40"/>
                        </w:rPr>
                        <w:t xml:space="preserve">tunimi 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="007661FB" w:rsidRPr="007661FB">
                        <w:rPr>
                          <w:sz w:val="40"/>
                          <w:szCs w:val="40"/>
                        </w:rPr>
                        <w:t>ukunimi</w:t>
                      </w:r>
                    </w:p>
                    <w:p w14:paraId="18962071" w14:textId="77777777" w:rsidR="007661FB" w:rsidRPr="007661FB" w:rsidRDefault="00F2617A" w:rsidP="007661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Vuosiluku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61FB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3541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780AB7" w14:textId="77777777" w:rsidR="007504EA" w:rsidRDefault="007504EA">
          <w:pPr>
            <w:pStyle w:val="Sisllysluettelonotsikko"/>
          </w:pPr>
          <w:r>
            <w:t>Sisällys</w:t>
          </w:r>
        </w:p>
        <w:p w14:paraId="2A3FE2A0" w14:textId="77777777" w:rsidR="007504EA" w:rsidRDefault="007504EA">
          <w:pPr>
            <w:pStyle w:val="Sisluet1"/>
            <w:tabs>
              <w:tab w:val="right" w:leader="dot" w:pos="9628"/>
            </w:tabs>
          </w:pPr>
        </w:p>
        <w:p w14:paraId="6FE5ED49" w14:textId="77777777" w:rsidR="00174758" w:rsidRDefault="007504EA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800526" w:history="1">
            <w:r w:rsidR="00174758" w:rsidRPr="0023721C">
              <w:rPr>
                <w:rStyle w:val="Hyperlinkki"/>
                <w:noProof/>
              </w:rPr>
              <w:t>1. Johdanto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_Toc22800526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62CD0F90" w14:textId="77777777" w:rsidR="00174758" w:rsidRDefault="001B16EA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27" w:history="1">
            <w:r w:rsidR="00174758" w:rsidRPr="0023721C">
              <w:rPr>
                <w:rStyle w:val="Hyperlinkki"/>
                <w:noProof/>
              </w:rPr>
              <w:t>2. Ulkoasu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_Toc22800527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6FDB05DD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28" w:history="1">
            <w:r w:rsidR="00174758" w:rsidRPr="0023721C">
              <w:rPr>
                <w:rStyle w:val="Hyperlinkki"/>
                <w:noProof/>
              </w:rPr>
              <w:t>2.1. Kansilehti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_Toc22800528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407CE778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29" w:history="1">
            <w:r w:rsidR="00174758" w:rsidRPr="0023721C">
              <w:rPr>
                <w:rStyle w:val="Hyperlinkki"/>
                <w:noProof/>
              </w:rPr>
              <w:t>2.2. Sisällysluettelo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_Toc22800529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12C8CDEC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30" w:history="1">
            <w:r w:rsidR="00174758" w:rsidRPr="0023721C">
              <w:rPr>
                <w:rStyle w:val="Hyperlinkki"/>
                <w:noProof/>
              </w:rPr>
              <w:t>2.3. Kirjaintyyppi ja -koko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_Toc22800530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3C909CB8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31" w:history="1">
            <w:r w:rsidR="00174758" w:rsidRPr="0023721C">
              <w:rPr>
                <w:rStyle w:val="Hyperlinkki"/>
                <w:noProof/>
              </w:rPr>
              <w:t>2.4. Kuvat ja taulukot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_Toc22800531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3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12D90B59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32" w:history="1">
            <w:r w:rsidR="00174758" w:rsidRPr="0023721C">
              <w:rPr>
                <w:rStyle w:val="Hyperlinkki"/>
                <w:noProof/>
              </w:rPr>
              <w:t>2.5. Tekstin tehosteet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_Toc22800532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4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2B951A45" w14:textId="77777777" w:rsidR="00174758" w:rsidRDefault="001B16EA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33" w:history="1">
            <w:r w:rsidR="00174758" w:rsidRPr="0023721C">
              <w:rPr>
                <w:rStyle w:val="Hyperlinkki"/>
                <w:noProof/>
              </w:rPr>
              <w:t>2.6. Luettelointi ja numerointi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_Toc22800533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4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121D80BE" w14:textId="77777777" w:rsidR="00174758" w:rsidRDefault="001B16EA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22800534" w:history="1">
            <w:r w:rsidR="00174758" w:rsidRPr="0023721C">
              <w:rPr>
                <w:rStyle w:val="Hyperlinkki"/>
                <w:noProof/>
              </w:rPr>
              <w:t>3. Lähteet</w:t>
            </w:r>
            <w:r w:rsidR="00174758">
              <w:rPr>
                <w:noProof/>
                <w:webHidden/>
              </w:rPr>
              <w:tab/>
            </w:r>
            <w:r w:rsidR="00174758">
              <w:rPr>
                <w:noProof/>
                <w:webHidden/>
              </w:rPr>
              <w:fldChar w:fldCharType="begin"/>
            </w:r>
            <w:r w:rsidR="00174758">
              <w:rPr>
                <w:noProof/>
                <w:webHidden/>
              </w:rPr>
              <w:instrText xml:space="preserve"> PAGEREF _Toc22800534 \h </w:instrText>
            </w:r>
            <w:r w:rsidR="00174758">
              <w:rPr>
                <w:noProof/>
                <w:webHidden/>
              </w:rPr>
            </w:r>
            <w:r w:rsidR="00174758">
              <w:rPr>
                <w:noProof/>
                <w:webHidden/>
              </w:rPr>
              <w:fldChar w:fldCharType="separate"/>
            </w:r>
            <w:r w:rsidR="00174758">
              <w:rPr>
                <w:noProof/>
                <w:webHidden/>
              </w:rPr>
              <w:t>4</w:t>
            </w:r>
            <w:r w:rsidR="00174758">
              <w:rPr>
                <w:noProof/>
                <w:webHidden/>
              </w:rPr>
              <w:fldChar w:fldCharType="end"/>
            </w:r>
          </w:hyperlink>
        </w:p>
        <w:p w14:paraId="10E0AAEE" w14:textId="77777777" w:rsidR="007504EA" w:rsidRDefault="007504EA">
          <w:r>
            <w:rPr>
              <w:b/>
              <w:bCs/>
            </w:rPr>
            <w:fldChar w:fldCharType="end"/>
          </w:r>
        </w:p>
      </w:sdtContent>
    </w:sdt>
    <w:p w14:paraId="160A1EE4" w14:textId="77777777" w:rsidR="009F66B7" w:rsidRDefault="009F66B7"/>
    <w:p w14:paraId="1D4FCDAC" w14:textId="77777777" w:rsidR="009F66B7" w:rsidRDefault="009F66B7">
      <w:r>
        <w:br w:type="page"/>
      </w:r>
    </w:p>
    <w:p w14:paraId="199205D8" w14:textId="77777777" w:rsidR="007504EA" w:rsidRDefault="007504EA" w:rsidP="007504EA">
      <w:pPr>
        <w:pStyle w:val="Otsikko1"/>
      </w:pPr>
      <w:bookmarkStart w:id="0" w:name="_Toc22800526"/>
      <w:r w:rsidRPr="007504EA">
        <w:lastRenderedPageBreak/>
        <w:t>1.</w:t>
      </w:r>
      <w:r>
        <w:t xml:space="preserve"> </w:t>
      </w:r>
      <w:r w:rsidR="009F66B7">
        <w:t>Johdanto</w:t>
      </w:r>
      <w:bookmarkEnd w:id="0"/>
    </w:p>
    <w:p w14:paraId="11F6F874" w14:textId="4B6CEA9E" w:rsidR="007504EA" w:rsidRDefault="009F66B7">
      <w:r w:rsidRPr="009F66B7">
        <w:t xml:space="preserve">Tämä on </w:t>
      </w:r>
      <w:r>
        <w:t>pidemmän ohjeistuksen tai muun tekstin k</w:t>
      </w:r>
      <w:r w:rsidRPr="009F66B7">
        <w:t xml:space="preserve">irjoittamiseen tarkoitettu </w:t>
      </w:r>
      <w:r>
        <w:t>asiakirjapohja</w:t>
      </w:r>
      <w:r w:rsidRPr="009F66B7">
        <w:t>, jo</w:t>
      </w:r>
      <w:r>
        <w:t>ka on luotu syksyllä 2019</w:t>
      </w:r>
      <w:r w:rsidR="001B7B9C">
        <w:t xml:space="preserve"> ja päivitetty syksyllä 2020 Marttojen uuden brändikirjan ohjeisen pohjalta</w:t>
      </w:r>
      <w:r w:rsidRPr="009F66B7">
        <w:t xml:space="preserve">. </w:t>
      </w:r>
      <w:r>
        <w:t>Asiakirjan</w:t>
      </w:r>
      <w:r w:rsidRPr="009F66B7">
        <w:t xml:space="preserve"> asettelut toimivat optimaalisesti koneelle ladattavassa </w:t>
      </w:r>
      <w:r>
        <w:t xml:space="preserve">Microsoft </w:t>
      </w:r>
      <w:r w:rsidRPr="009F66B7">
        <w:t>Wordin täysversiossa</w:t>
      </w:r>
      <w:r>
        <w:t>,</w:t>
      </w:r>
      <w:r w:rsidRPr="009F66B7">
        <w:t xml:space="preserve"> mutta eivät välttämättä Office 365:n pilvipalvelua hyödyntävässä tekstinkäsittelyohjelmassa.</w:t>
      </w:r>
    </w:p>
    <w:p w14:paraId="4AA62A78" w14:textId="77777777" w:rsidR="007504EA" w:rsidRDefault="007504EA" w:rsidP="007504EA">
      <w:pPr>
        <w:pStyle w:val="Otsikko1"/>
      </w:pPr>
      <w:bookmarkStart w:id="1" w:name="_Toc22800527"/>
      <w:r>
        <w:t>2. Ulkoasu</w:t>
      </w:r>
      <w:bookmarkEnd w:id="1"/>
    </w:p>
    <w:p w14:paraId="63B81D80" w14:textId="77777777" w:rsidR="007504EA" w:rsidRDefault="007504EA">
      <w:r w:rsidRPr="007504EA">
        <w:t>Tässä luvussa kuvataan mallipohjan mukaisen tekstin ulkoasua.</w:t>
      </w:r>
    </w:p>
    <w:p w14:paraId="2950A486" w14:textId="77777777" w:rsidR="007504EA" w:rsidRDefault="007504EA" w:rsidP="007504EA">
      <w:pPr>
        <w:pStyle w:val="Otsikko2"/>
      </w:pPr>
      <w:bookmarkStart w:id="2" w:name="_Toc22800528"/>
      <w:r>
        <w:t>2.1. Kansilehti</w:t>
      </w:r>
      <w:bookmarkEnd w:id="2"/>
    </w:p>
    <w:p w14:paraId="15C4672C" w14:textId="77777777" w:rsidR="007504EA" w:rsidRDefault="007504EA" w:rsidP="007504EA">
      <w:r>
        <w:t>Kannen, sisällyksen ja lähdeluettelon asettelua ei tarvitse tehdä itse. Riittää, että mallipohjassa olevat esimerkkitiedot korva</w:t>
      </w:r>
      <w:r w:rsidR="00936957">
        <w:t>taan</w:t>
      </w:r>
      <w:r>
        <w:t xml:space="preserve"> oman tekstin tiedoilla.</w:t>
      </w:r>
    </w:p>
    <w:p w14:paraId="2AB6C932" w14:textId="77777777" w:rsidR="007504EA" w:rsidRDefault="007504EA" w:rsidP="007504EA">
      <w:r>
        <w:t>Kansilehdessä noudatetaan tämän asiakirjan kannen mukaista asettelua. Kirjoittaja merkitsee kanteen oman nimensä, ohjeen tai tekstin otsikon tai nimen, luokan (esimerkiksi ohje tai raportti) sekä julkaisuvuoden. Kannessa ei näy sivunumeroa.</w:t>
      </w:r>
    </w:p>
    <w:p w14:paraId="41513E35" w14:textId="77777777" w:rsidR="007504EA" w:rsidRDefault="007504EA" w:rsidP="007504EA">
      <w:pPr>
        <w:pStyle w:val="Otsikko2"/>
      </w:pPr>
      <w:bookmarkStart w:id="3" w:name="_Toc22800529"/>
      <w:r>
        <w:t>2.2. Sisällysluettelo</w:t>
      </w:r>
      <w:bookmarkEnd w:id="3"/>
    </w:p>
    <w:p w14:paraId="64CC5630" w14:textId="77777777" w:rsidR="007504EA" w:rsidRDefault="007504EA" w:rsidP="007504EA">
      <w:r>
        <w:t xml:space="preserve">Sisällysluettelon otsikko on Sisällys. Sisällysluettelo tulee lopuksi päivittää. Malli on tämän asiakirjan sivulla 2. Otsikointeja voi käyttää </w:t>
      </w:r>
      <w:r w:rsidR="00936957">
        <w:t>3 tasoon asti, eli otsikoita 1, 2 ja 3. Otsikointien eteen voi lisätä selkeyden vuoksi numeroinnin.</w:t>
      </w:r>
    </w:p>
    <w:p w14:paraId="0E134E9A" w14:textId="77777777" w:rsidR="00936957" w:rsidRDefault="00936957" w:rsidP="00936957">
      <w:pPr>
        <w:pStyle w:val="Otsikko2"/>
      </w:pPr>
      <w:bookmarkStart w:id="4" w:name="_Toc22800530"/>
      <w:r>
        <w:t>2.3. Kirjaintyyppi ja -koko</w:t>
      </w:r>
      <w:bookmarkEnd w:id="4"/>
    </w:p>
    <w:p w14:paraId="15BB1149" w14:textId="77777777" w:rsidR="00936957" w:rsidRDefault="00936957" w:rsidP="007504EA">
      <w:r>
        <w:t>Dokumentin kirjaintyyppi on Calibri ja kirjainkoko leipätekstissä 11. Otsikoissa kirjainkoko on 16, 13 ja 12.</w:t>
      </w:r>
    </w:p>
    <w:p w14:paraId="4492DEDB" w14:textId="77777777" w:rsidR="007F0EBA" w:rsidRDefault="007F0EBA" w:rsidP="007F0EBA">
      <w:pPr>
        <w:pStyle w:val="Otsikko2"/>
      </w:pPr>
      <w:bookmarkStart w:id="5" w:name="_Toc22800531"/>
      <w:r>
        <w:t>2.4. Kuvat ja taulukot</w:t>
      </w:r>
      <w:bookmarkEnd w:id="5"/>
    </w:p>
    <w:p w14:paraId="517C6062" w14:textId="77777777" w:rsidR="007F0EBA" w:rsidRDefault="007F0EBA" w:rsidP="007F0EBA">
      <w:r>
        <w:t xml:space="preserve">Tekstiä voi havainnollistaa kuvien ja taulukoiden avulla. </w:t>
      </w:r>
      <w:r w:rsidR="0064726A">
        <w:t xml:space="preserve">Ne keskitetään keskelle asiakirjaa ja niihin lisätään selitetekstit. Teksti lisätään painamalla kuvan päällä hiiren oikeaa painiketta ja valitsemalla </w:t>
      </w:r>
      <w:r w:rsidR="0064726A" w:rsidRPr="0064726A">
        <w:rPr>
          <w:i/>
          <w:iCs/>
        </w:rPr>
        <w:t>Lisää otsikko</w:t>
      </w:r>
      <w:r w:rsidR="0064726A">
        <w:t xml:space="preserve">. Tämän jälkeen kirjoitetaan kuvan seliteteksti. </w:t>
      </w:r>
      <w:r>
        <w:t xml:space="preserve">Kuvat numeroidaan juoksevasti läpi tekstin. </w:t>
      </w:r>
      <w:r w:rsidR="0064726A">
        <w:t>O</w:t>
      </w:r>
      <w:r>
        <w:t>tsikko sijoitetaan alapuolelle. Selosteteksti kirjoitetaan</w:t>
      </w:r>
      <w:r w:rsidR="0064726A">
        <w:t xml:space="preserve"> kursiivilla</w:t>
      </w:r>
      <w:r>
        <w:t xml:space="preserve"> </w:t>
      </w:r>
      <w:r w:rsidR="0064726A">
        <w:t>kirjainkoolla</w:t>
      </w:r>
      <w:r>
        <w:t xml:space="preserve"> </w:t>
      </w:r>
      <w:r w:rsidR="0064726A">
        <w:t>9</w:t>
      </w:r>
      <w:r>
        <w:t>.</w:t>
      </w:r>
    </w:p>
    <w:p w14:paraId="2B8A6DDD" w14:textId="77777777" w:rsidR="0064726A" w:rsidRDefault="0064726A" w:rsidP="007F0EBA"/>
    <w:p w14:paraId="78A57E17" w14:textId="77777777" w:rsidR="0064726A" w:rsidRDefault="0064726A" w:rsidP="0064726A">
      <w:pPr>
        <w:keepNext/>
        <w:jc w:val="center"/>
      </w:pPr>
      <w:r>
        <w:rPr>
          <w:noProof/>
        </w:rPr>
        <w:drawing>
          <wp:inline distT="0" distB="0" distL="0" distR="0" wp14:anchorId="69E05788" wp14:editId="5E8AE634">
            <wp:extent cx="3829050" cy="2542108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21" cy="25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2B24" w14:textId="77777777" w:rsidR="0064726A" w:rsidRDefault="0064726A" w:rsidP="0064726A">
      <w:pPr>
        <w:pStyle w:val="Kuvaotsikko"/>
        <w:jc w:val="center"/>
      </w:pPr>
      <w:r>
        <w:t xml:space="preserve">Kuva </w:t>
      </w:r>
      <w:r w:rsidR="001B16EA">
        <w:fldChar w:fldCharType="begin"/>
      </w:r>
      <w:r w:rsidR="001B16EA">
        <w:instrText xml:space="preserve"> SEQ Kuva \* ARABIC </w:instrText>
      </w:r>
      <w:r w:rsidR="001B16EA">
        <w:fldChar w:fldCharType="separate"/>
      </w:r>
      <w:r>
        <w:rPr>
          <w:noProof/>
        </w:rPr>
        <w:t>1</w:t>
      </w:r>
      <w:r w:rsidR="001B16EA">
        <w:rPr>
          <w:noProof/>
        </w:rPr>
        <w:fldChar w:fldCharType="end"/>
      </w:r>
      <w:r>
        <w:t>: Mallikuva, jossa ollaan keittiössä.</w:t>
      </w:r>
    </w:p>
    <w:p w14:paraId="48FB0EC5" w14:textId="77777777" w:rsidR="007F0EBA" w:rsidRDefault="0064726A" w:rsidP="0064726A">
      <w:pPr>
        <w:pStyle w:val="Otsikko2"/>
      </w:pPr>
      <w:bookmarkStart w:id="6" w:name="_Toc22800532"/>
      <w:r>
        <w:lastRenderedPageBreak/>
        <w:t>2.5. Tekstin tehosteet</w:t>
      </w:r>
      <w:bookmarkEnd w:id="6"/>
    </w:p>
    <w:p w14:paraId="62727DCC" w14:textId="77777777" w:rsidR="0064726A" w:rsidRDefault="00F41968" w:rsidP="0064726A">
      <w:r>
        <w:t xml:space="preserve">Käytä tekstin tehosteita säästeliäästi ja johdonmukaisesti. </w:t>
      </w:r>
      <w:r w:rsidR="0064726A">
        <w:t xml:space="preserve">Tekstiä voi tehostaa </w:t>
      </w:r>
      <w:r w:rsidRPr="00F41968">
        <w:rPr>
          <w:b/>
          <w:bCs/>
        </w:rPr>
        <w:t>lihavoinnilla</w:t>
      </w:r>
      <w:r>
        <w:t xml:space="preserve">, </w:t>
      </w:r>
      <w:r w:rsidRPr="00F41968">
        <w:rPr>
          <w:u w:val="single"/>
        </w:rPr>
        <w:t>alleviivauksella</w:t>
      </w:r>
      <w:r>
        <w:t xml:space="preserve"> tai </w:t>
      </w:r>
      <w:r w:rsidRPr="00F41968">
        <w:rPr>
          <w:i/>
          <w:iCs/>
        </w:rPr>
        <w:t>kursiivilla</w:t>
      </w:r>
      <w:r>
        <w:t xml:space="preserve">, </w:t>
      </w:r>
      <w:r w:rsidR="0064726A">
        <w:t>mutta tehokeino</w:t>
      </w:r>
      <w:r>
        <w:t>t eivät saa sotkea tekstin luettavuutta</w:t>
      </w:r>
      <w:r w:rsidR="0064726A">
        <w:t>.</w:t>
      </w:r>
    </w:p>
    <w:p w14:paraId="5D50D9F8" w14:textId="77777777" w:rsidR="00F41968" w:rsidRDefault="00F41968" w:rsidP="00F41968">
      <w:pPr>
        <w:pStyle w:val="Otsikko2"/>
      </w:pPr>
      <w:bookmarkStart w:id="7" w:name="_Toc22800533"/>
      <w:r>
        <w:t>2.6. Luettelointi ja numerointi</w:t>
      </w:r>
      <w:bookmarkEnd w:id="7"/>
    </w:p>
    <w:p w14:paraId="01C6D74A" w14:textId="77777777" w:rsidR="0064726A" w:rsidRDefault="0064726A" w:rsidP="0064726A">
      <w:r>
        <w:t>Myös luet</w:t>
      </w:r>
      <w:r w:rsidR="00F41968">
        <w:t>telomerkkejä ja numerointia</w:t>
      </w:r>
      <w:r>
        <w:t xml:space="preserve"> voidaan käyttää</w:t>
      </w:r>
      <w:r w:rsidR="00F41968">
        <w:t>, kun se parantaa tekstin luettavuutta</w:t>
      </w:r>
      <w:r>
        <w:t xml:space="preserve">. </w:t>
      </w:r>
      <w:r w:rsidR="00F41968">
        <w:t xml:space="preserve">Luettelo </w:t>
      </w:r>
      <w:r>
        <w:t xml:space="preserve">ei </w:t>
      </w:r>
      <w:r w:rsidR="00F41968">
        <w:t>saa</w:t>
      </w:r>
      <w:r>
        <w:t xml:space="preserve"> aloittaa eikä lopettaa kappaletta</w:t>
      </w:r>
      <w:r w:rsidR="00F41968">
        <w:t>, vaan sitä edeltää aina</w:t>
      </w:r>
      <w:r>
        <w:t xml:space="preserve"> johdantolause</w:t>
      </w:r>
      <w:r w:rsidR="00F41968">
        <w:t>. Luettelon osien tulee olla</w:t>
      </w:r>
      <w:r>
        <w:t xml:space="preserve"> keskenään symmetrisiä. Jos esimerkiksi yksi osa on lause, eivät </w:t>
      </w:r>
      <w:r w:rsidR="00F41968">
        <w:t xml:space="preserve">muut </w:t>
      </w:r>
      <w:r>
        <w:t>saa olla yksittäisiä sanoja.</w:t>
      </w:r>
    </w:p>
    <w:p w14:paraId="443DDD57" w14:textId="77777777" w:rsidR="00936957" w:rsidRDefault="00F41968" w:rsidP="00F41968">
      <w:pPr>
        <w:pStyle w:val="Otsikko1"/>
      </w:pPr>
      <w:bookmarkStart w:id="8" w:name="_Toc22800534"/>
      <w:r>
        <w:t>3. Lähteet</w:t>
      </w:r>
      <w:bookmarkEnd w:id="8"/>
    </w:p>
    <w:p w14:paraId="146139F0" w14:textId="77777777" w:rsidR="00F41968" w:rsidRDefault="00F41968" w:rsidP="007504EA">
      <w:r>
        <w:t xml:space="preserve">Tekstiin voi tarpeen tullen kirjata lähteet. Alla on esimerkki </w:t>
      </w:r>
      <w:r w:rsidRPr="00F41968">
        <w:t>lähdeluettelosta</w:t>
      </w:r>
      <w:r>
        <w:t>.</w:t>
      </w:r>
      <w:r w:rsidR="00C97554">
        <w:t xml:space="preserve"> Lähteet lisätään kirjoituksen loppuun omaksi kappaleekseen. Lähteisiin voi viitata tekstissä lisäämällä tekstin perään suluissa viitteen näin: (Hopsu-Neuvonen, A. 2019. 12</w:t>
      </w:r>
      <w:r w:rsidR="00C97554" w:rsidRPr="00F41968">
        <w:t>–</w:t>
      </w:r>
      <w:r w:rsidR="00C97554">
        <w:t>16). Tällaisen viittauksen lähde merkittäisiin lähdeluetteloon näin:</w:t>
      </w:r>
    </w:p>
    <w:p w14:paraId="70F862CF" w14:textId="77777777" w:rsidR="00C97554" w:rsidRDefault="00F41968" w:rsidP="00F41968">
      <w:r>
        <w:t xml:space="preserve">Hopsu-Neuvonen, A. 2019. Martat - keittokirja: innostu ja onnistu keittiössä. Helsinki. </w:t>
      </w:r>
      <w:proofErr w:type="spellStart"/>
      <w:r>
        <w:t>Gummerrus</w:t>
      </w:r>
      <w:proofErr w:type="spellEnd"/>
      <w:r>
        <w:t>, 12</w:t>
      </w:r>
      <w:r w:rsidRPr="00F41968">
        <w:t>–</w:t>
      </w:r>
      <w:r>
        <w:t>16.</w:t>
      </w:r>
    </w:p>
    <w:sectPr w:rsidR="00C97554" w:rsidSect="007661FB">
      <w:footerReference w:type="default" r:id="rId9"/>
      <w:head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AC9D9" w14:textId="77777777" w:rsidR="001B16EA" w:rsidRDefault="001B16EA" w:rsidP="007661FB">
      <w:pPr>
        <w:spacing w:after="0" w:line="240" w:lineRule="auto"/>
      </w:pPr>
      <w:r>
        <w:separator/>
      </w:r>
    </w:p>
  </w:endnote>
  <w:endnote w:type="continuationSeparator" w:id="0">
    <w:p w14:paraId="25FE50DB" w14:textId="77777777" w:rsidR="001B16EA" w:rsidRDefault="001B16EA" w:rsidP="007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5935413"/>
      <w:docPartObj>
        <w:docPartGallery w:val="Page Numbers (Bottom of Page)"/>
        <w:docPartUnique/>
      </w:docPartObj>
    </w:sdtPr>
    <w:sdtEndPr/>
    <w:sdtContent>
      <w:p w14:paraId="0B40CAE8" w14:textId="77777777" w:rsidR="009F66B7" w:rsidRDefault="009F66B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4DD5A" w14:textId="77777777" w:rsidR="009F66B7" w:rsidRDefault="009F66B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7EE5" w14:textId="77777777" w:rsidR="001B16EA" w:rsidRDefault="001B16EA" w:rsidP="007661FB">
      <w:pPr>
        <w:spacing w:after="0" w:line="240" w:lineRule="auto"/>
      </w:pPr>
      <w:r>
        <w:separator/>
      </w:r>
    </w:p>
  </w:footnote>
  <w:footnote w:type="continuationSeparator" w:id="0">
    <w:p w14:paraId="15B8C032" w14:textId="77777777" w:rsidR="001B16EA" w:rsidRDefault="001B16EA" w:rsidP="0076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9AF2" w14:textId="77777777" w:rsidR="007661FB" w:rsidRDefault="007661FB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C911D" wp14:editId="1F3BDDE5">
              <wp:simplePos x="0" y="0"/>
              <wp:positionH relativeFrom="margin">
                <wp:posOffset>-480060</wp:posOffset>
              </wp:positionH>
              <wp:positionV relativeFrom="margin">
                <wp:posOffset>-675640</wp:posOffset>
              </wp:positionV>
              <wp:extent cx="7071360" cy="10241280"/>
              <wp:effectExtent l="57150" t="57150" r="53340" b="64770"/>
              <wp:wrapNone/>
              <wp:docPr id="1" name="Suorakulmio: Vastakkaiset kulmat leikat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1360" cy="10241280"/>
                      </a:xfrm>
                      <a:prstGeom prst="snip2DiagRect">
                        <a:avLst>
                          <a:gd name="adj1" fmla="val 7112"/>
                          <a:gd name="adj2" fmla="val 7184"/>
                        </a:avLst>
                      </a:prstGeom>
                      <a:noFill/>
                      <a:ln w="114300">
                        <a:solidFill>
                          <a:srgbClr val="286FB7">
                            <a:alpha val="49804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91710" id="Suorakulmio: Vastakkaiset kulmat leikattu 1" o:spid="_x0000_s1026" style="position:absolute;margin-left:-37.8pt;margin-top:-53.2pt;width:556.8pt;height:80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7071360,1024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" path="m502915,l6563353,r508007,508007l7071360,9738365r-502915,502915l508007,10241280,,9733273,,502915,502915,xe" filled="f" strokecolor="#286fb7" strokeweight="9pt">
              <v:stroke opacity="32639f" joinstyle="miter"/>
              <v:path arrowok="t" o:connecttype="custom" o:connectlocs="502915,0;6563353,0;7071360,508007;7071360,9738365;6568445,10241280;508007,10241280;0,9733273;0,502915;502915,0" o:connectangles="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1476"/>
    <w:multiLevelType w:val="hybridMultilevel"/>
    <w:tmpl w:val="320441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FB"/>
    <w:rsid w:val="00174758"/>
    <w:rsid w:val="001B16EA"/>
    <w:rsid w:val="001B7B9C"/>
    <w:rsid w:val="00405F85"/>
    <w:rsid w:val="00490608"/>
    <w:rsid w:val="0064726A"/>
    <w:rsid w:val="007504EA"/>
    <w:rsid w:val="007661FB"/>
    <w:rsid w:val="00783157"/>
    <w:rsid w:val="007F0EBA"/>
    <w:rsid w:val="00936957"/>
    <w:rsid w:val="009F66B7"/>
    <w:rsid w:val="00A253B7"/>
    <w:rsid w:val="00B86115"/>
    <w:rsid w:val="00C97554"/>
    <w:rsid w:val="00F2617A"/>
    <w:rsid w:val="00F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68CF"/>
  <w15:chartTrackingRefBased/>
  <w15:docId w15:val="{B9C12339-12B2-437C-AAA6-068FA2C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0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E5289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0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5289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36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4375B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61FB"/>
  </w:style>
  <w:style w:type="paragraph" w:styleId="Alatunniste">
    <w:name w:val="footer"/>
    <w:basedOn w:val="Normaali"/>
    <w:link w:val="AlatunnisteChar"/>
    <w:uiPriority w:val="99"/>
    <w:unhideWhenUsed/>
    <w:rsid w:val="0076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61FB"/>
  </w:style>
  <w:style w:type="paragraph" w:styleId="Eivli">
    <w:name w:val="No Spacing"/>
    <w:link w:val="EivliChar"/>
    <w:uiPriority w:val="1"/>
    <w:qFormat/>
    <w:rsid w:val="007661FB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661FB"/>
    <w:rPr>
      <w:rFonts w:eastAsiaTheme="minorEastAsia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66B7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7504EA"/>
    <w:rPr>
      <w:rFonts w:asciiTheme="majorHAnsi" w:eastAsiaTheme="majorEastAsia" w:hAnsiTheme="majorHAnsi" w:cstheme="majorBidi"/>
      <w:color w:val="1E5289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504EA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7504EA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7504EA"/>
    <w:rPr>
      <w:color w:val="286FB7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7504EA"/>
    <w:rPr>
      <w:rFonts w:asciiTheme="majorHAnsi" w:eastAsiaTheme="majorEastAsia" w:hAnsiTheme="majorHAnsi" w:cstheme="majorBidi"/>
      <w:color w:val="1E5289" w:themeColor="accent1" w:themeShade="BF"/>
      <w:sz w:val="26"/>
      <w:szCs w:val="26"/>
    </w:rPr>
  </w:style>
  <w:style w:type="paragraph" w:styleId="Sisluet2">
    <w:name w:val="toc 2"/>
    <w:basedOn w:val="Normaali"/>
    <w:next w:val="Normaali"/>
    <w:autoRedefine/>
    <w:uiPriority w:val="39"/>
    <w:unhideWhenUsed/>
    <w:rsid w:val="00936957"/>
    <w:pPr>
      <w:spacing w:after="100"/>
      <w:ind w:left="220"/>
    </w:pPr>
  </w:style>
  <w:style w:type="character" w:customStyle="1" w:styleId="Otsikko3Char">
    <w:name w:val="Otsikko 3 Char"/>
    <w:basedOn w:val="Kappaleenoletusfontti"/>
    <w:link w:val="Otsikko3"/>
    <w:uiPriority w:val="9"/>
    <w:rsid w:val="00936957"/>
    <w:rPr>
      <w:rFonts w:asciiTheme="majorHAnsi" w:eastAsiaTheme="majorEastAsia" w:hAnsiTheme="majorHAnsi" w:cstheme="majorBidi"/>
      <w:color w:val="14375B" w:themeColor="accent1" w:themeShade="7F"/>
      <w:sz w:val="24"/>
      <w:szCs w:val="24"/>
    </w:rPr>
  </w:style>
  <w:style w:type="paragraph" w:styleId="Kuvaotsikko">
    <w:name w:val="caption"/>
    <w:basedOn w:val="Normaali"/>
    <w:next w:val="Normaali"/>
    <w:uiPriority w:val="35"/>
    <w:unhideWhenUsed/>
    <w:qFormat/>
    <w:rsid w:val="006472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Martat - värit">
      <a:dk1>
        <a:sysClr val="windowText" lastClr="000000"/>
      </a:dk1>
      <a:lt1>
        <a:sysClr val="window" lastClr="FFFFFF"/>
      </a:lt1>
      <a:dk2>
        <a:srgbClr val="44546A"/>
      </a:dk2>
      <a:lt2>
        <a:srgbClr val="E9E8E4"/>
      </a:lt2>
      <a:accent1>
        <a:srgbClr val="286FB7"/>
      </a:accent1>
      <a:accent2>
        <a:srgbClr val="FF6319"/>
      </a:accent2>
      <a:accent3>
        <a:srgbClr val="EFC2E1"/>
      </a:accent3>
      <a:accent4>
        <a:srgbClr val="FECB00"/>
      </a:accent4>
      <a:accent5>
        <a:srgbClr val="99D6EA"/>
      </a:accent5>
      <a:accent6>
        <a:srgbClr val="00985F"/>
      </a:accent6>
      <a:hlink>
        <a:srgbClr val="286FB7"/>
      </a:hlink>
      <a:folHlink>
        <a:srgbClr val="FF631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yli 15 sivun tekstit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yli 15 sivun tekstit</dc:title>
  <dc:subject/>
  <dc:creator>joonas.jylha@martat.fi</dc:creator>
  <cp:keywords/>
  <dc:description/>
  <cp:lastModifiedBy>Joonas Jylhä</cp:lastModifiedBy>
  <cp:revision>2</cp:revision>
  <dcterms:created xsi:type="dcterms:W3CDTF">2020-10-15T07:14:00Z</dcterms:created>
  <dcterms:modified xsi:type="dcterms:W3CDTF">2020-10-15T07:14:00Z</dcterms:modified>
</cp:coreProperties>
</file>