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4F74" w14:textId="00761399" w:rsidR="004F5284" w:rsidRPr="00471F4D" w:rsidRDefault="0009510D" w:rsidP="004F5284">
      <w:pPr>
        <w:rPr>
          <w:b/>
          <w:bCs/>
          <w:sz w:val="28"/>
          <w:szCs w:val="28"/>
        </w:rPr>
      </w:pPr>
      <w:r w:rsidRPr="00471F4D">
        <w:rPr>
          <w:rFonts w:eastAsia="Times New Roman"/>
          <w:b/>
          <w:bCs/>
          <w:sz w:val="28"/>
          <w:szCs w:val="28"/>
        </w:rPr>
        <w:t>MITEN TULEE TOIMIA, JOS YHDISTYKSEN JÄSEN PYYTÄÄ SAADA NÄHDÄ KAIKKI HÄNESTÄ MARTTALIITON REKISTEREIHIN TALLENNETUT TIEDOT</w:t>
      </w:r>
    </w:p>
    <w:p w14:paraId="00F3A662" w14:textId="77777777" w:rsidR="0009510D" w:rsidRDefault="0009510D" w:rsidP="004F5284"/>
    <w:p w14:paraId="4F4D7B0B" w14:textId="7761E0A2" w:rsidR="004F5284" w:rsidRDefault="004F5284" w:rsidP="004F5284">
      <w:r>
        <w:t xml:space="preserve">Voit lukea lisää tietosuojasta mm. Tietosuojavaltuutetun toimiston sivuilta </w:t>
      </w:r>
      <w:hyperlink r:id="rId5" w:history="1">
        <w:r w:rsidRPr="00E73E07">
          <w:rPr>
            <w:rStyle w:val="Hyperlinkki"/>
          </w:rPr>
          <w:t>https://tietosuoja.fi/tietosuoja</w:t>
        </w:r>
      </w:hyperlink>
      <w:r>
        <w:t xml:space="preserve"> </w:t>
      </w:r>
      <w:r>
        <w:t xml:space="preserve">ja sieltä esimerkiksi </w:t>
      </w:r>
      <w:hyperlink r:id="rId6" w:history="1">
        <w:r w:rsidRPr="00E73E07">
          <w:rPr>
            <w:rStyle w:val="Hyperlinkki"/>
          </w:rPr>
          <w:t>https://tietosuoja.fi/rekisteroidyn-oikeudet</w:t>
        </w:r>
      </w:hyperlink>
    </w:p>
    <w:p w14:paraId="3A22CB81" w14:textId="77777777" w:rsidR="00C66AE7" w:rsidRDefault="00C66AE7" w:rsidP="004F5284">
      <w:pPr>
        <w:rPr>
          <w:b/>
          <w:bCs/>
        </w:rPr>
      </w:pPr>
    </w:p>
    <w:p w14:paraId="52ECB98B" w14:textId="6480BEC1" w:rsidR="004F5284" w:rsidRPr="004F5284" w:rsidRDefault="006C5142" w:rsidP="004F5284">
      <w:pPr>
        <w:rPr>
          <w:b/>
          <w:bCs/>
        </w:rPr>
      </w:pPr>
      <w:r w:rsidRPr="004F5284">
        <w:rPr>
          <w:b/>
          <w:bCs/>
        </w:rPr>
        <w:t>MARTTOJEN TOIMINTAOHJEET</w:t>
      </w:r>
    </w:p>
    <w:p w14:paraId="5E96E701" w14:textId="4E23106C" w:rsidR="004F5284" w:rsidRDefault="004F5284" w:rsidP="004F5284">
      <w:r>
        <w:t>Jos jäsenemme pyytää sinulta tiedot siitä, mitä hänestä on tallennettu meidän rekistereihimme, toimi seuraavien ohjeiden mukaisesti:</w:t>
      </w:r>
    </w:p>
    <w:p w14:paraId="66C7CE0A" w14:textId="227512C6" w:rsidR="004F5284" w:rsidRPr="00F50779" w:rsidRDefault="004F5284" w:rsidP="00F50779">
      <w:pPr>
        <w:pStyle w:val="Luettelokappale"/>
        <w:numPr>
          <w:ilvl w:val="0"/>
          <w:numId w:val="4"/>
        </w:numPr>
        <w:rPr>
          <w:b/>
          <w:bCs/>
        </w:rPr>
      </w:pPr>
      <w:r w:rsidRPr="00F50779">
        <w:rPr>
          <w:b/>
          <w:bCs/>
        </w:rPr>
        <w:t>Jos pyyntö tulee puhelimitse</w:t>
      </w:r>
    </w:p>
    <w:p w14:paraId="1A383638" w14:textId="1D773C37" w:rsidR="004F5284" w:rsidRDefault="004F5284" w:rsidP="003E7F41">
      <w:pPr>
        <w:pStyle w:val="Luettelokappale"/>
        <w:numPr>
          <w:ilvl w:val="0"/>
          <w:numId w:val="10"/>
        </w:numPr>
      </w:pPr>
      <w:r>
        <w:t xml:space="preserve">Pyydä </w:t>
      </w:r>
      <w:r w:rsidR="006C5142">
        <w:t>jäsentä</w:t>
      </w:r>
      <w:r>
        <w:t xml:space="preserve"> lähettämään tämä pyyntö sähköpostitse osoitteeseen </w:t>
      </w:r>
      <w:hyperlink r:id="rId7" w:history="1">
        <w:r w:rsidR="006C5142" w:rsidRPr="00E73E07">
          <w:rPr>
            <w:rStyle w:val="Hyperlinkki"/>
          </w:rPr>
          <w:t>jarjestosihteeri@martat.fi</w:t>
        </w:r>
      </w:hyperlink>
    </w:p>
    <w:p w14:paraId="11E42E2A" w14:textId="77777777" w:rsidR="005012DD" w:rsidRDefault="006C5142" w:rsidP="003E7F41">
      <w:pPr>
        <w:pStyle w:val="Luettelokappale"/>
        <w:numPr>
          <w:ilvl w:val="0"/>
          <w:numId w:val="10"/>
        </w:numPr>
      </w:pPr>
      <w:r>
        <w:t>Jäsenen</w:t>
      </w:r>
      <w:r w:rsidR="004F5284">
        <w:t xml:space="preserve"> on hyvä laittaa viestiin mukaan mm:</w:t>
      </w:r>
    </w:p>
    <w:p w14:paraId="783C674C" w14:textId="77777777" w:rsidR="00A45C00" w:rsidRDefault="004F5284" w:rsidP="008021D5">
      <w:pPr>
        <w:pStyle w:val="Luettelokappale"/>
        <w:numPr>
          <w:ilvl w:val="0"/>
          <w:numId w:val="9"/>
        </w:numPr>
      </w:pPr>
      <w:r>
        <w:t>etunimi ja sukunimi</w:t>
      </w:r>
    </w:p>
    <w:p w14:paraId="7447D86D" w14:textId="77777777" w:rsidR="00A45C00" w:rsidRDefault="004F5284" w:rsidP="008021D5">
      <w:pPr>
        <w:pStyle w:val="Luettelokappale"/>
        <w:numPr>
          <w:ilvl w:val="0"/>
          <w:numId w:val="9"/>
        </w:numPr>
      </w:pPr>
      <w:r>
        <w:t>sähköpostiosoite</w:t>
      </w:r>
    </w:p>
    <w:p w14:paraId="2F9DA652" w14:textId="77777777" w:rsidR="00A45C00" w:rsidRDefault="004F5284" w:rsidP="008021D5">
      <w:pPr>
        <w:pStyle w:val="Luettelokappale"/>
        <w:numPr>
          <w:ilvl w:val="0"/>
          <w:numId w:val="9"/>
        </w:numPr>
      </w:pPr>
      <w:r>
        <w:t>postiosoite</w:t>
      </w:r>
    </w:p>
    <w:p w14:paraId="41852F54" w14:textId="77777777" w:rsidR="008021D5" w:rsidRDefault="004F5284" w:rsidP="008021D5">
      <w:pPr>
        <w:pStyle w:val="Luettelokappale"/>
        <w:numPr>
          <w:ilvl w:val="0"/>
          <w:numId w:val="9"/>
        </w:numPr>
      </w:pPr>
      <w:r>
        <w:t>puhelinnumer</w:t>
      </w:r>
      <w:r w:rsidR="008021D5">
        <w:t>o</w:t>
      </w:r>
    </w:p>
    <w:p w14:paraId="743C0818" w14:textId="1EB93078" w:rsidR="008021D5" w:rsidRDefault="004F5284" w:rsidP="008021D5">
      <w:pPr>
        <w:pStyle w:val="Luettelokappale"/>
        <w:numPr>
          <w:ilvl w:val="0"/>
          <w:numId w:val="9"/>
        </w:numPr>
      </w:pPr>
      <w:r>
        <w:t xml:space="preserve">jäsennumero ja marttayhdistys </w:t>
      </w:r>
    </w:p>
    <w:p w14:paraId="62281BB9" w14:textId="3E0F6C51" w:rsidR="004F5284" w:rsidRDefault="004F5284" w:rsidP="0009510D">
      <w:pPr>
        <w:ind w:firstLine="720"/>
      </w:pPr>
      <w:r>
        <w:t>Näin pystymme yksilöimään pyynnön esittäjän</w:t>
      </w:r>
    </w:p>
    <w:p w14:paraId="5309E103" w14:textId="080FC324" w:rsidR="004F5284" w:rsidRPr="005012DD" w:rsidRDefault="004F5284" w:rsidP="005012DD">
      <w:pPr>
        <w:pStyle w:val="Luettelokappale"/>
        <w:numPr>
          <w:ilvl w:val="0"/>
          <w:numId w:val="4"/>
        </w:numPr>
        <w:rPr>
          <w:b/>
          <w:bCs/>
        </w:rPr>
      </w:pPr>
      <w:r w:rsidRPr="005012DD">
        <w:rPr>
          <w:b/>
          <w:bCs/>
        </w:rPr>
        <w:t>Jos pyyntö tulee sähköpostilla</w:t>
      </w:r>
    </w:p>
    <w:p w14:paraId="3D0A04D6" w14:textId="164E145E" w:rsidR="004F5284" w:rsidRDefault="004F5284" w:rsidP="0009510D">
      <w:pPr>
        <w:pStyle w:val="Luettelokappale"/>
        <w:numPr>
          <w:ilvl w:val="0"/>
          <w:numId w:val="11"/>
        </w:numPr>
      </w:pPr>
      <w:r>
        <w:t xml:space="preserve">Välitä viesti osoitteeseen </w:t>
      </w:r>
      <w:hyperlink r:id="rId8" w:history="1">
        <w:r w:rsidRPr="00E73E07">
          <w:rPr>
            <w:rStyle w:val="Hyperlinkki"/>
          </w:rPr>
          <w:t>jarjestosihteeri@martat.fi</w:t>
        </w:r>
      </w:hyperlink>
    </w:p>
    <w:p w14:paraId="446849ED" w14:textId="6994AAEB" w:rsidR="004F5284" w:rsidRDefault="004F5284" w:rsidP="0009510D">
      <w:pPr>
        <w:pStyle w:val="Luettelokappale"/>
        <w:numPr>
          <w:ilvl w:val="0"/>
          <w:numId w:val="11"/>
        </w:numPr>
      </w:pPr>
      <w:r>
        <w:t>Asiakkaalle on hyvä kuitata, että asia on otettu meillä käsittelyyn ja se hoidetaan lain velvoittamalla tavalla</w:t>
      </w:r>
      <w:r w:rsidR="006C5142">
        <w:t>.</w:t>
      </w:r>
    </w:p>
    <w:p w14:paraId="6FE8EE2C" w14:textId="1F9E8E8B" w:rsidR="004F5284" w:rsidRDefault="004F5284" w:rsidP="0009510D">
      <w:pPr>
        <w:pStyle w:val="Luettelokappale"/>
        <w:numPr>
          <w:ilvl w:val="0"/>
          <w:numId w:val="11"/>
        </w:numPr>
      </w:pPr>
      <w:r>
        <w:t xml:space="preserve">Hänet voi myös vinkata tutustumaan meidän tietosuojaselosteisiimme verkkosivuillamme osoitteessa </w:t>
      </w:r>
      <w:hyperlink r:id="rId9" w:history="1">
        <w:r w:rsidRPr="00E73E07">
          <w:rPr>
            <w:rStyle w:val="Hyperlinkki"/>
          </w:rPr>
          <w:t>https://www.martat.fi/martat/marttajarjesto/tietosuojaselosteet/</w:t>
        </w:r>
      </w:hyperlink>
    </w:p>
    <w:p w14:paraId="1DEBBA96" w14:textId="77777777" w:rsidR="0009510D" w:rsidRDefault="0009510D" w:rsidP="004F5284">
      <w:pPr>
        <w:rPr>
          <w:b/>
          <w:bCs/>
        </w:rPr>
      </w:pPr>
    </w:p>
    <w:p w14:paraId="56060F76" w14:textId="2499089A" w:rsidR="004F5284" w:rsidRPr="006C5142" w:rsidRDefault="004F5284" w:rsidP="004F5284">
      <w:pPr>
        <w:rPr>
          <w:b/>
          <w:bCs/>
        </w:rPr>
      </w:pPr>
      <w:r w:rsidRPr="006C5142">
        <w:rPr>
          <w:b/>
          <w:bCs/>
        </w:rPr>
        <w:t>Lisäksi on hyvä huomioida</w:t>
      </w:r>
    </w:p>
    <w:p w14:paraId="418BF6E9" w14:textId="77777777" w:rsidR="004F5284" w:rsidRDefault="004F5284" w:rsidP="004F5284">
      <w:r>
        <w:t xml:space="preserve">Pelkkien puhelimitse, sähköpostitse tai kirjeitse tulleiden pyyntöjen perusteella tietoja ei voida luovuttaa. </w:t>
      </w:r>
      <w:r w:rsidRPr="0009510D">
        <w:rPr>
          <w:i/>
          <w:iCs/>
        </w:rPr>
        <w:t>Henkilöltä edellytetään aina virallisen henkilöllisyystodistuksen esittämistä, jotta tiedot voidaan hänelle luovuttaa.</w:t>
      </w:r>
    </w:p>
    <w:p w14:paraId="690255FC" w14:textId="186156EE" w:rsidR="004F5284" w:rsidRDefault="004F5284" w:rsidP="004F5284">
      <w:r>
        <w:t xml:space="preserve">Rekisteröidyn pyyntöön vastataan ilman aiheetonta viivytystä, vähintään kuukauden sisällä pyynnön vastaanottamisesta. Voit lukea lisää tästä mm. </w:t>
      </w:r>
      <w:hyperlink r:id="rId10" w:history="1">
        <w:r w:rsidRPr="00E73E07">
          <w:rPr>
            <w:rStyle w:val="Hyperlinkki"/>
          </w:rPr>
          <w:t>https://tietosuoja.fi/oikeus-saada-tutustua-tietoihin</w:t>
        </w:r>
      </w:hyperlink>
    </w:p>
    <w:p w14:paraId="465E5DF8" w14:textId="77777777" w:rsidR="004F5284" w:rsidRDefault="004F5284" w:rsidP="004F5284"/>
    <w:p w14:paraId="19A98129" w14:textId="77777777" w:rsidR="004F5284" w:rsidRDefault="004F5284" w:rsidP="004F5284"/>
    <w:sectPr w:rsidR="004F52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DA4"/>
    <w:multiLevelType w:val="multilevel"/>
    <w:tmpl w:val="8F9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A1ED3"/>
    <w:multiLevelType w:val="hybridMultilevel"/>
    <w:tmpl w:val="FF9459F4"/>
    <w:lvl w:ilvl="0" w:tplc="9A5E89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00E"/>
    <w:multiLevelType w:val="multilevel"/>
    <w:tmpl w:val="50B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353E9"/>
    <w:multiLevelType w:val="hybridMultilevel"/>
    <w:tmpl w:val="C8D0766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B76CE"/>
    <w:multiLevelType w:val="hybridMultilevel"/>
    <w:tmpl w:val="3C5C28B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B43CEB"/>
    <w:multiLevelType w:val="hybridMultilevel"/>
    <w:tmpl w:val="58FAE8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59A1"/>
    <w:multiLevelType w:val="hybridMultilevel"/>
    <w:tmpl w:val="63040CCA"/>
    <w:lvl w:ilvl="0" w:tplc="B810AF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5CC8"/>
    <w:multiLevelType w:val="hybridMultilevel"/>
    <w:tmpl w:val="41D87C6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15346"/>
    <w:multiLevelType w:val="hybridMultilevel"/>
    <w:tmpl w:val="F3D840A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13BAD"/>
    <w:multiLevelType w:val="hybridMultilevel"/>
    <w:tmpl w:val="82EAD3A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7E51B3"/>
    <w:multiLevelType w:val="hybridMultilevel"/>
    <w:tmpl w:val="E75AEF32"/>
    <w:lvl w:ilvl="0" w:tplc="FE18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1372">
    <w:abstractNumId w:val="0"/>
  </w:num>
  <w:num w:numId="2" w16cid:durableId="399404373">
    <w:abstractNumId w:val="2"/>
  </w:num>
  <w:num w:numId="3" w16cid:durableId="1258437975">
    <w:abstractNumId w:val="7"/>
  </w:num>
  <w:num w:numId="4" w16cid:durableId="571234683">
    <w:abstractNumId w:val="10"/>
  </w:num>
  <w:num w:numId="5" w16cid:durableId="1552425013">
    <w:abstractNumId w:val="1"/>
  </w:num>
  <w:num w:numId="6" w16cid:durableId="1079325483">
    <w:abstractNumId w:val="5"/>
  </w:num>
  <w:num w:numId="7" w16cid:durableId="587543285">
    <w:abstractNumId w:val="4"/>
  </w:num>
  <w:num w:numId="8" w16cid:durableId="1163621509">
    <w:abstractNumId w:val="6"/>
  </w:num>
  <w:num w:numId="9" w16cid:durableId="1869219472">
    <w:abstractNumId w:val="8"/>
  </w:num>
  <w:num w:numId="10" w16cid:durableId="722288625">
    <w:abstractNumId w:val="9"/>
  </w:num>
  <w:num w:numId="11" w16cid:durableId="154988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84"/>
    <w:rsid w:val="0009510D"/>
    <w:rsid w:val="00271119"/>
    <w:rsid w:val="003E7F41"/>
    <w:rsid w:val="00471F4D"/>
    <w:rsid w:val="004F5284"/>
    <w:rsid w:val="005012DD"/>
    <w:rsid w:val="0054788A"/>
    <w:rsid w:val="006C5142"/>
    <w:rsid w:val="00770A01"/>
    <w:rsid w:val="00780173"/>
    <w:rsid w:val="0079438D"/>
    <w:rsid w:val="008021D5"/>
    <w:rsid w:val="00921CD2"/>
    <w:rsid w:val="00A45C00"/>
    <w:rsid w:val="00A741BE"/>
    <w:rsid w:val="00C66AE7"/>
    <w:rsid w:val="00DB62FE"/>
    <w:rsid w:val="00F50779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99F6"/>
  <w15:chartTrackingRefBased/>
  <w15:docId w15:val="{127F07AE-4881-4154-913C-71ED7F1A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F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4F52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F528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4F5284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F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4F5284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4F5284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4F528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F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jestosihteeri@martat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jestosihteeri@martat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etosuoja.fi/rekisteroidyn-oikeud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ietosuoja.fi/tietosuoja" TargetMode="External"/><Relationship Id="rId10" Type="http://schemas.openxmlformats.org/officeDocument/2006/relationships/hyperlink" Target="https://tietosuoja.fi/oikeus-saada-tutustua-tietoih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tat.fi/martat/marttajarjesto/tietosuojaselostee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Anna-Maija Palosuo</dc:creator>
  <cp:keywords/>
  <dc:description/>
  <cp:lastModifiedBy>Anna-Maija Palosuo</cp:lastModifiedBy>
  <cp:revision>16</cp:revision>
  <cp:lastPrinted>2022-05-12T05:49:00Z</cp:lastPrinted>
  <dcterms:created xsi:type="dcterms:W3CDTF">2022-05-12T05:22:00Z</dcterms:created>
  <dcterms:modified xsi:type="dcterms:W3CDTF">2022-05-12T05:59:00Z</dcterms:modified>
</cp:coreProperties>
</file>