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E4F45" w14:textId="77777777" w:rsidR="00AF5BD8" w:rsidRDefault="00AF5BD8" w:rsidP="00AF5BD8">
      <w:pPr>
        <w:jc w:val="center"/>
        <w:rPr>
          <w:sz w:val="40"/>
          <w:szCs w:val="40"/>
        </w:rPr>
      </w:pPr>
      <w:bookmarkStart w:id="0" w:name="_GoBack"/>
      <w:bookmarkEnd w:id="0"/>
      <w:r w:rsidRPr="00AF5BD8">
        <w:rPr>
          <w:sz w:val="40"/>
          <w:szCs w:val="40"/>
        </w:rPr>
        <w:t xml:space="preserve">HALUATKO TOIMIA </w:t>
      </w:r>
    </w:p>
    <w:p w14:paraId="7D8776D5" w14:textId="77777777" w:rsidR="00AF5BD8" w:rsidRPr="00AF5BD8" w:rsidRDefault="00AF5BD8" w:rsidP="00AF5BD8">
      <w:pPr>
        <w:jc w:val="center"/>
        <w:rPr>
          <w:sz w:val="40"/>
          <w:szCs w:val="40"/>
        </w:rPr>
      </w:pPr>
      <w:r w:rsidRPr="00AF5BD8">
        <w:rPr>
          <w:sz w:val="40"/>
          <w:szCs w:val="40"/>
        </w:rPr>
        <w:t xml:space="preserve">LUONNON MONIMUOTOISUUDEN PUOLESTA? </w:t>
      </w:r>
    </w:p>
    <w:p w14:paraId="6A05A809" w14:textId="77777777" w:rsidR="00AF5BD8" w:rsidRPr="00AF5BD8" w:rsidRDefault="00AF5BD8" w:rsidP="00AF5BD8">
      <w:pPr>
        <w:jc w:val="center"/>
        <w:rPr>
          <w:sz w:val="28"/>
          <w:szCs w:val="28"/>
        </w:rPr>
      </w:pPr>
    </w:p>
    <w:p w14:paraId="6B8EC0CE" w14:textId="77777777" w:rsidR="00AF5BD8" w:rsidRPr="00AA3D49" w:rsidRDefault="00AF5BD8" w:rsidP="00AF5BD8">
      <w:pPr>
        <w:jc w:val="center"/>
        <w:rPr>
          <w:b/>
          <w:color w:val="FF0000"/>
          <w:sz w:val="48"/>
          <w:szCs w:val="48"/>
        </w:rPr>
      </w:pPr>
      <w:r w:rsidRPr="00AA3D49">
        <w:rPr>
          <w:b/>
          <w:color w:val="FF0000"/>
          <w:sz w:val="48"/>
          <w:szCs w:val="48"/>
        </w:rPr>
        <w:t>VIERASLAJIT KURIIN -TILAISUUS</w:t>
      </w:r>
    </w:p>
    <w:p w14:paraId="2BE9509A" w14:textId="77777777" w:rsidR="00AF5BD8" w:rsidRPr="00AF5BD8" w:rsidRDefault="00AA3D49" w:rsidP="00AF5BD8">
      <w:pPr>
        <w:jc w:val="center"/>
        <w:rPr>
          <w:color w:val="FF0000"/>
          <w:sz w:val="44"/>
        </w:rPr>
      </w:pPr>
      <w:r>
        <w:rPr>
          <w:color w:val="FF0000"/>
          <w:sz w:val="44"/>
        </w:rPr>
        <w:t>Paikka ja osoite</w:t>
      </w:r>
    </w:p>
    <w:p w14:paraId="5A39BBE3" w14:textId="77777777" w:rsidR="00AF5BD8" w:rsidRPr="00AF5BD8" w:rsidRDefault="00AF5BD8" w:rsidP="00AF5BD8">
      <w:pPr>
        <w:jc w:val="center"/>
        <w:rPr>
          <w:color w:val="FF0000"/>
          <w:sz w:val="44"/>
        </w:rPr>
      </w:pPr>
    </w:p>
    <w:p w14:paraId="3F5DD900" w14:textId="77777777" w:rsidR="00AF5BD8" w:rsidRPr="00AF5BD8" w:rsidRDefault="0AE86B7B" w:rsidP="00AF5BD8">
      <w:pPr>
        <w:jc w:val="center"/>
        <w:rPr>
          <w:color w:val="FF0000"/>
          <w:sz w:val="44"/>
        </w:rPr>
      </w:pPr>
      <w:r w:rsidRPr="0AE86B7B">
        <w:rPr>
          <w:color w:val="FF0000"/>
          <w:sz w:val="44"/>
          <w:szCs w:val="44"/>
        </w:rPr>
        <w:t>Aika (päivämäärä ja kello)</w:t>
      </w:r>
    </w:p>
    <w:p w14:paraId="0D0B940D" w14:textId="77777777" w:rsidR="00AF5BD8" w:rsidRPr="00AF5BD8" w:rsidRDefault="00AF5BD8" w:rsidP="00AF5BD8">
      <w:pPr>
        <w:jc w:val="center"/>
        <w:rPr>
          <w:sz w:val="44"/>
        </w:rPr>
      </w:pPr>
    </w:p>
    <w:p w14:paraId="2D8D8F0F" w14:textId="77777777" w:rsidR="00AF5BD8" w:rsidRDefault="00AF5BD8" w:rsidP="00AF5BD8">
      <w:pPr>
        <w:jc w:val="center"/>
      </w:pPr>
      <w:r>
        <w:rPr>
          <w:sz w:val="44"/>
        </w:rPr>
        <w:t>Tilaisuus on kaikille avoin</w:t>
      </w:r>
      <w:r w:rsidR="00AA3D49">
        <w:rPr>
          <w:sz w:val="44"/>
        </w:rPr>
        <w:t xml:space="preserve">. </w:t>
      </w:r>
      <w:r w:rsidRPr="00AF5BD8">
        <w:rPr>
          <w:sz w:val="44"/>
        </w:rPr>
        <w:t xml:space="preserve"> </w:t>
      </w:r>
    </w:p>
    <w:p w14:paraId="3E3EC073" w14:textId="77777777" w:rsidR="00AF5BD8" w:rsidRPr="00AF5BD8" w:rsidRDefault="00AF5BD8" w:rsidP="00AF5BD8">
      <w:pPr>
        <w:jc w:val="center"/>
        <w:rPr>
          <w:sz w:val="48"/>
          <w:szCs w:val="48"/>
        </w:rPr>
      </w:pPr>
      <w:r w:rsidRPr="00AF5BD8">
        <w:rPr>
          <w:sz w:val="48"/>
          <w:szCs w:val="48"/>
        </w:rPr>
        <w:t xml:space="preserve">TERVETULOA! </w:t>
      </w:r>
    </w:p>
    <w:p w14:paraId="0E27B00A" w14:textId="77777777" w:rsidR="00AF5BD8" w:rsidRDefault="00AF5BD8" w:rsidP="00AF5BD8">
      <w:pPr>
        <w:jc w:val="center"/>
      </w:pPr>
    </w:p>
    <w:p w14:paraId="318BD2D3" w14:textId="77777777" w:rsidR="00AA3D49" w:rsidRPr="00AA3D49" w:rsidRDefault="00AA3D49" w:rsidP="00AF5BD8">
      <w:pPr>
        <w:jc w:val="center"/>
        <w:rPr>
          <w:color w:val="FF0000"/>
          <w:sz w:val="32"/>
        </w:rPr>
      </w:pPr>
      <w:r w:rsidRPr="00AA3D49">
        <w:rPr>
          <w:color w:val="FF0000"/>
          <w:sz w:val="32"/>
        </w:rPr>
        <w:t xml:space="preserve">Tilaisuuden järjestäjä(t) </w:t>
      </w:r>
    </w:p>
    <w:p w14:paraId="1C9F35EA" w14:textId="77777777" w:rsidR="00845223" w:rsidRDefault="00AA3D49" w:rsidP="0AE86B7B">
      <w:pPr>
        <w:jc w:val="center"/>
        <w:rPr>
          <w:color w:val="FF0000"/>
          <w:sz w:val="32"/>
          <w:szCs w:val="32"/>
        </w:rPr>
      </w:pPr>
      <w:r w:rsidRPr="0AE86B7B">
        <w:rPr>
          <w:color w:val="FF0000"/>
          <w:sz w:val="32"/>
          <w:szCs w:val="32"/>
        </w:rPr>
        <w:t>Lisätietoja puh</w:t>
      </w:r>
      <w:r w:rsidRPr="0AE86B7B">
        <w:rPr>
          <w:sz w:val="32"/>
          <w:szCs w:val="32"/>
        </w:rPr>
        <w:t>.</w:t>
      </w:r>
      <w:r w:rsidR="00D36F77">
        <w:fldChar w:fldCharType="begin"/>
      </w:r>
      <w:r w:rsidR="00D36F77">
        <w:instrText xml:space="preserve"> INCLUDEPICTURE "https://www.martat.fi/wp-content/uploads/2019/03/VieKas-LIFE-logo-640x183.jpg" \* MERGEFORMATINET </w:instrText>
      </w:r>
      <w:r w:rsidR="00D36F77">
        <w:fldChar w:fldCharType="end"/>
      </w:r>
      <w:r w:rsidR="00D36F77">
        <w:fldChar w:fldCharType="begin"/>
      </w:r>
      <w:r w:rsidR="00D36F77">
        <w:instrText xml:space="preserve"> INCLUDEPICTURE "https://www.martat.fi/wp-content/uploads/2019/03/VieKas-LIFE-logo-640x183.jpg" \* MERGEFORMATINET </w:instrText>
      </w:r>
      <w:r w:rsidR="00D36F77">
        <w:fldChar w:fldCharType="end"/>
      </w:r>
      <w:r w:rsidR="00D36F77">
        <w:fldChar w:fldCharType="begin"/>
      </w:r>
      <w:r w:rsidR="00D36F77">
        <w:instrText xml:space="preserve"> INCLUDEPICTURE "https://www.martat.fi/wp-content/uploads/2019/03/VieKas-LIFE-logo-640x183.jpg" \* MERGEFORMATINET </w:instrText>
      </w:r>
      <w:r w:rsidR="00D36F77">
        <w:fldChar w:fldCharType="end"/>
      </w:r>
    </w:p>
    <w:p w14:paraId="5BBF4C47" w14:textId="3FA3A6E3" w:rsidR="00845223" w:rsidRDefault="00845223" w:rsidP="0AE86B7B">
      <w:pPr>
        <w:rPr>
          <w:color w:val="FF0000"/>
          <w:sz w:val="32"/>
        </w:rPr>
      </w:pPr>
    </w:p>
    <w:sectPr w:rsidR="00845223" w:rsidSect="00AA3D49">
      <w:headerReference w:type="default" r:id="rId9"/>
      <w:footerReference w:type="default" r:id="rId10"/>
      <w:pgSz w:w="11906" w:h="16838"/>
      <w:pgMar w:top="2835" w:right="720" w:bottom="2835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31CB" w14:textId="77777777" w:rsidR="00332D76" w:rsidRDefault="00332D76" w:rsidP="00AA3D49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332D76" w:rsidRDefault="00332D76" w:rsidP="00AA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E182" w14:textId="1E89861A" w:rsidR="0AE86B7B" w:rsidRDefault="7B10E2F1" w:rsidP="7B10E2F1">
    <w:pPr>
      <w:pStyle w:val="Alatunniste"/>
      <w:jc w:val="center"/>
    </w:pPr>
    <w:r>
      <w:t xml:space="preserve">      </w:t>
    </w:r>
    <w:r w:rsidR="0AE86B7B">
      <w:rPr>
        <w:noProof/>
      </w:rPr>
      <w:drawing>
        <wp:inline distT="0" distB="0" distL="0" distR="0" wp14:anchorId="282F7558" wp14:editId="689BB460">
          <wp:extent cx="1257300" cy="1257300"/>
          <wp:effectExtent l="0" t="0" r="0" b="0"/>
          <wp:docPr id="2064704241" name="Kuva 5" descr="https://www.martat.fi/wp-content/uploads/2019/01/120v-logo-Marttaliitto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AE86B7B">
      <w:rPr>
        <w:noProof/>
      </w:rPr>
      <w:drawing>
        <wp:inline distT="0" distB="0" distL="0" distR="0" wp14:anchorId="3ACB1F08" wp14:editId="72B8D95C">
          <wp:extent cx="1504950" cy="1506220"/>
          <wp:effectExtent l="0" t="0" r="0" b="0"/>
          <wp:docPr id="833591499" name="Kuva 4" descr="https://www.martat.fi/wp-content/uploads/2019/03/Suomen-luonnonsuojeluliitto-logo-nel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50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AE86B7B">
      <w:rPr>
        <w:noProof/>
      </w:rPr>
      <w:drawing>
        <wp:inline distT="0" distB="0" distL="0" distR="0" wp14:anchorId="7705FCB1" wp14:editId="18D2E2D2">
          <wp:extent cx="1514475" cy="1515745"/>
          <wp:effectExtent l="0" t="0" r="0" b="0"/>
          <wp:docPr id="1174267658" name="Kuva 3" descr="https://www.martat.fi/wp-content/uploads/2019/03/Natura-2000-logo-nel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51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AE86B7B">
      <w:rPr>
        <w:noProof/>
      </w:rPr>
      <w:drawing>
        <wp:inline distT="0" distB="0" distL="0" distR="0" wp14:anchorId="0A2339D4" wp14:editId="35894819">
          <wp:extent cx="1485900" cy="1485900"/>
          <wp:effectExtent l="0" t="0" r="0" b="0"/>
          <wp:docPr id="683028143" name="Kuva 2" descr="https://www.martat.fi/wp-content/uploads/2019/03/EU-LIFE-logo-nelio-640x6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6C05" w14:textId="77777777" w:rsidR="00332D76" w:rsidRDefault="00332D76" w:rsidP="00AA3D49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332D76" w:rsidRDefault="00332D76" w:rsidP="00AA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7" w:type="dxa"/>
      <w:tblLayout w:type="fixed"/>
      <w:tblLook w:val="06A0" w:firstRow="1" w:lastRow="0" w:firstColumn="1" w:lastColumn="0" w:noHBand="1" w:noVBand="1"/>
    </w:tblPr>
    <w:tblGrid>
      <w:gridCol w:w="10467"/>
    </w:tblGrid>
    <w:tr w:rsidR="0AE86B7B" w14:paraId="53538610" w14:textId="77777777" w:rsidTr="41DB577D">
      <w:tc>
        <w:tcPr>
          <w:tcW w:w="10467" w:type="dxa"/>
        </w:tcPr>
        <w:p w14:paraId="08A6ACF5" w14:textId="6B4DC36E" w:rsidR="0AE86B7B" w:rsidRDefault="0AE86B7B" w:rsidP="41DB577D">
          <w:pPr>
            <w:pStyle w:val="Yltunniste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2B856340" wp14:editId="732D4A2F">
                <wp:extent cx="3451622" cy="987202"/>
                <wp:effectExtent l="0" t="0" r="8255" b="9525"/>
                <wp:docPr id="1104893821" name="Kuva 1" descr="https://www.martat.fi/wp-content/uploads/2019/03/VieKas-LIFE-logo-640x1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1622" cy="987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87F22E" w14:textId="0A849F3D" w:rsidR="0AE86B7B" w:rsidRDefault="0AE86B7B" w:rsidP="0AE86B7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7"/>
    <w:rsid w:val="00332D76"/>
    <w:rsid w:val="00845223"/>
    <w:rsid w:val="00AA3D49"/>
    <w:rsid w:val="00AF5BD8"/>
    <w:rsid w:val="00B101F9"/>
    <w:rsid w:val="00D36F77"/>
    <w:rsid w:val="00FA1973"/>
    <w:rsid w:val="0AE86B7B"/>
    <w:rsid w:val="41DB577D"/>
    <w:rsid w:val="4C5220E7"/>
    <w:rsid w:val="7B10E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35C0"/>
  <w15:chartTrackingRefBased/>
  <w15:docId w15:val="{9A5E08C1-88B6-4D74-B87E-CDC1B758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A3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3D49"/>
  </w:style>
  <w:style w:type="paragraph" w:styleId="Alatunniste">
    <w:name w:val="footer"/>
    <w:basedOn w:val="Normaali"/>
    <w:link w:val="AlatunnisteChar"/>
    <w:uiPriority w:val="99"/>
    <w:unhideWhenUsed/>
    <w:rsid w:val="00AA3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3D49"/>
  </w:style>
  <w:style w:type="character" w:styleId="Hyperlinkki">
    <w:name w:val="Hyperlink"/>
    <w:basedOn w:val="Kappaleenoletusfontti"/>
    <w:uiPriority w:val="99"/>
    <w:unhideWhenUsed/>
    <w:rsid w:val="00AA3D49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A3D49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A3D49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56BAD561164D7478510586D04E52D92" ma:contentTypeVersion="10" ma:contentTypeDescription="Luo uusi asiakirja." ma:contentTypeScope="" ma:versionID="985e6f078daafd2439f8a33027170cef">
  <xsd:schema xmlns:xsd="http://www.w3.org/2001/XMLSchema" xmlns:xs="http://www.w3.org/2001/XMLSchema" xmlns:p="http://schemas.microsoft.com/office/2006/metadata/properties" xmlns:ns2="7a042948-ad3c-4753-a69a-69570b6cdf1b" xmlns:ns3="d4894149-4f1f-46bd-96a6-3554b465186a" targetNamespace="http://schemas.microsoft.com/office/2006/metadata/properties" ma:root="true" ma:fieldsID="f1dbd8ab6aed0f73c4a2fbdea26b671c" ns2:_="" ns3:_="">
    <xsd:import namespace="7a042948-ad3c-4753-a69a-69570b6cdf1b"/>
    <xsd:import namespace="d4894149-4f1f-46bd-96a6-3554b4651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OCR" minOccurs="0"/>
                <xsd:element ref="ns2:Kotitalousneuvonnan_x0020_koulutusp_x00e4_iv_x00e4_t_x0020_2018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42948-ad3c-4753-a69a-69570b6cd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otitalousneuvonnan_x0020_koulutusp_x00e4_iv_x00e4_t_x0020_2018" ma:index="15" nillable="true" ma:displayName="Kotitalousneuvonnan koulutuspäivät 2018" ma:internalName="Kotitalousneuvonnan_x0020_koulutusp_x00e4_iv_x00e4_t_x0020_2018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94149-4f1f-46bd-96a6-3554b4651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titalousneuvonnan_x0020_koulutusp_x00e4_iv_x00e4_t_x0020_2018 xmlns="7a042948-ad3c-4753-a69a-69570b6cdf1b" xsi:nil="true"/>
  </documentManagement>
</p:properties>
</file>

<file path=customXml/itemProps1.xml><?xml version="1.0" encoding="utf-8"?>
<ds:datastoreItem xmlns:ds="http://schemas.openxmlformats.org/officeDocument/2006/customXml" ds:itemID="{A75D2770-1CE2-4FE7-8F98-0C6D2BE1E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93965-7D2B-40B4-96D5-6B2137696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42948-ad3c-4753-a69a-69570b6cdf1b"/>
    <ds:schemaRef ds:uri="d4894149-4f1f-46bd-96a6-3554b4651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8FF9A-C720-4D4F-B3DE-46CDE914ED1F}">
  <ds:schemaRefs>
    <ds:schemaRef ds:uri="http://schemas.microsoft.com/office/2006/metadata/properties"/>
    <ds:schemaRef ds:uri="d4894149-4f1f-46bd-96a6-3554b465186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a042948-ad3c-4753-a69a-69570b6cdf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Ikonen</dc:creator>
  <cp:keywords/>
  <dc:description/>
  <cp:lastModifiedBy>Tiina Ikonen</cp:lastModifiedBy>
  <cp:revision>2</cp:revision>
  <dcterms:created xsi:type="dcterms:W3CDTF">2019-05-08T13:48:00Z</dcterms:created>
  <dcterms:modified xsi:type="dcterms:W3CDTF">2019-05-08T13:48:00Z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0x010100E56BAD561164D7478510586D04E52D92</vt:lpwstr>
  </property>
</Properties>
</file>