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0B25" w14:textId="515D5388" w:rsidR="009E09AD" w:rsidRPr="00B23325" w:rsidRDefault="00EC0992" w:rsidP="00FB4109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6130F7" wp14:editId="05FDD266">
            <wp:simplePos x="0" y="0"/>
            <wp:positionH relativeFrom="column">
              <wp:posOffset>4667299</wp:posOffset>
            </wp:positionH>
            <wp:positionV relativeFrom="paragraph">
              <wp:posOffset>0</wp:posOffset>
            </wp:positionV>
            <wp:extent cx="1193165" cy="1210945"/>
            <wp:effectExtent l="0" t="0" r="6985" b="825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325" w:rsidRPr="00B23325">
        <w:rPr>
          <w:b/>
          <w:bCs/>
        </w:rPr>
        <w:t>Maailman suurin marttailta 13.9.2022</w:t>
      </w:r>
      <w:r w:rsidR="00615D4E">
        <w:rPr>
          <w:b/>
          <w:bCs/>
        </w:rPr>
        <w:t xml:space="preserve">                                                                             </w:t>
      </w:r>
      <w:r w:rsidR="00C655E8">
        <w:rPr>
          <w:b/>
          <w:bCs/>
        </w:rPr>
        <w:t xml:space="preserve"> </w:t>
      </w:r>
    </w:p>
    <w:p w14:paraId="2A214846" w14:textId="5A1F761A" w:rsidR="00B23325" w:rsidRPr="00B23325" w:rsidRDefault="00B23325" w:rsidP="00FB4109">
      <w:pPr>
        <w:spacing w:after="0"/>
        <w:rPr>
          <w:b/>
          <w:bCs/>
        </w:rPr>
      </w:pPr>
      <w:r w:rsidRPr="00B23325">
        <w:rPr>
          <w:b/>
          <w:bCs/>
        </w:rPr>
        <w:t>Avauspuhe</w:t>
      </w:r>
    </w:p>
    <w:p w14:paraId="632E1276" w14:textId="0C586266" w:rsidR="00B23325" w:rsidRPr="000C5A96" w:rsidRDefault="00B23325" w:rsidP="00FB4109">
      <w:pPr>
        <w:spacing w:after="0" w:line="240" w:lineRule="auto"/>
        <w:rPr>
          <w:rFonts w:cstheme="minorHAnsi"/>
          <w:i/>
        </w:rPr>
      </w:pPr>
      <w:r w:rsidRPr="000C5A96">
        <w:rPr>
          <w:rFonts w:cstheme="minorHAnsi"/>
          <w:i/>
        </w:rPr>
        <w:t xml:space="preserve">Avauspuhe voidaan pitää luettuna Maailman suurimmassa </w:t>
      </w:r>
      <w:proofErr w:type="spellStart"/>
      <w:r w:rsidRPr="000C5A96">
        <w:rPr>
          <w:rFonts w:cstheme="minorHAnsi"/>
          <w:i/>
        </w:rPr>
        <w:t>marttaillassa</w:t>
      </w:r>
      <w:proofErr w:type="spellEnd"/>
      <w:r w:rsidR="009737CC">
        <w:rPr>
          <w:rFonts w:cstheme="minorHAnsi"/>
          <w:i/>
        </w:rPr>
        <w:t>.</w:t>
      </w:r>
      <w:r w:rsidRPr="000C5A96">
        <w:rPr>
          <w:rFonts w:cstheme="minorHAnsi"/>
          <w:i/>
        </w:rPr>
        <w:t xml:space="preserve"> </w:t>
      </w:r>
    </w:p>
    <w:p w14:paraId="522ECDB2" w14:textId="77777777" w:rsidR="00EC0992" w:rsidRDefault="00EC0992" w:rsidP="00FB4109">
      <w:pPr>
        <w:spacing w:after="0"/>
        <w:rPr>
          <w:b/>
          <w:bCs/>
        </w:rPr>
      </w:pPr>
    </w:p>
    <w:p w14:paraId="5BD9DC28" w14:textId="77777777" w:rsidR="00EC0992" w:rsidRDefault="00EC0992" w:rsidP="00FB4109">
      <w:pPr>
        <w:spacing w:after="0"/>
        <w:rPr>
          <w:b/>
          <w:bCs/>
        </w:rPr>
      </w:pPr>
    </w:p>
    <w:p w14:paraId="5121562E" w14:textId="6895F4B6" w:rsidR="00B23325" w:rsidRDefault="00B23325" w:rsidP="00FB4109">
      <w:pPr>
        <w:spacing w:after="0"/>
        <w:rPr>
          <w:b/>
          <w:bCs/>
        </w:rPr>
      </w:pPr>
      <w:r>
        <w:rPr>
          <w:b/>
          <w:bCs/>
        </w:rPr>
        <w:t xml:space="preserve">Hyvää maailman suurinta </w:t>
      </w:r>
      <w:proofErr w:type="spellStart"/>
      <w:r>
        <w:rPr>
          <w:b/>
          <w:bCs/>
        </w:rPr>
        <w:t>marttailtaa</w:t>
      </w:r>
      <w:proofErr w:type="spellEnd"/>
      <w:r>
        <w:rPr>
          <w:b/>
          <w:bCs/>
        </w:rPr>
        <w:t>!</w:t>
      </w:r>
    </w:p>
    <w:p w14:paraId="1CE7D00A" w14:textId="3961AE75" w:rsidR="00743866" w:rsidRDefault="00B23325" w:rsidP="00FB4109">
      <w:pPr>
        <w:spacing w:after="0"/>
      </w:pPr>
      <w:r>
        <w:t xml:space="preserve">Tervetuloa Maailman suurimpaan </w:t>
      </w:r>
      <w:proofErr w:type="spellStart"/>
      <w:r>
        <w:t>marttailtaan</w:t>
      </w:r>
      <w:proofErr w:type="spellEnd"/>
      <w:r>
        <w:t xml:space="preserve"> rakkaat </w:t>
      </w:r>
      <w:proofErr w:type="spellStart"/>
      <w:r>
        <w:t>martat</w:t>
      </w:r>
      <w:proofErr w:type="spellEnd"/>
      <w:r>
        <w:t xml:space="preserve">. </w:t>
      </w:r>
      <w:r w:rsidR="00CF2B08">
        <w:t>Tänään martat ympäri Suomen kokoontuvat yhteen juhlimaan sadonkorjuujuhlaa</w:t>
      </w:r>
      <w:r w:rsidR="00743866">
        <w:t xml:space="preserve"> ja </w:t>
      </w:r>
      <w:proofErr w:type="spellStart"/>
      <w:r w:rsidR="00743866">
        <w:t>marttailua</w:t>
      </w:r>
      <w:proofErr w:type="spellEnd"/>
      <w:r w:rsidR="00743866">
        <w:t xml:space="preserve">. </w:t>
      </w:r>
      <w:r w:rsidR="007F224B">
        <w:t xml:space="preserve">Tämä Maailman suurin marttailta on järjestyksessään neljäs. </w:t>
      </w:r>
      <w:r w:rsidR="00743866">
        <w:t xml:space="preserve">Kiitos, että juuri sinä olet </w:t>
      </w:r>
      <w:proofErr w:type="spellStart"/>
      <w:r w:rsidR="00743866">
        <w:t>martta</w:t>
      </w:r>
      <w:proofErr w:type="spellEnd"/>
      <w:r w:rsidR="00743866">
        <w:t>.</w:t>
      </w:r>
    </w:p>
    <w:p w14:paraId="736E8D1A" w14:textId="77777777" w:rsidR="007548C8" w:rsidRDefault="007548C8" w:rsidP="00FB4109">
      <w:pPr>
        <w:spacing w:after="0"/>
      </w:pPr>
    </w:p>
    <w:p w14:paraId="42941B37" w14:textId="7365EC30" w:rsidR="00B23325" w:rsidRDefault="007548C8" w:rsidP="00FB4109">
      <w:pPr>
        <w:spacing w:after="0"/>
      </w:pPr>
      <w:r>
        <w:t>S</w:t>
      </w:r>
      <w:r w:rsidR="00CF2B08">
        <w:t>adonkorjuujuhla</w:t>
      </w:r>
      <w:r w:rsidR="00741C39">
        <w:t xml:space="preserve">a vietetään </w:t>
      </w:r>
      <w:r>
        <w:t>syksyllä</w:t>
      </w:r>
      <w:r w:rsidR="00741C39">
        <w:t xml:space="preserve">, kun </w:t>
      </w:r>
      <w:r w:rsidR="00D45DEC">
        <w:t>satokausi on tullut</w:t>
      </w:r>
      <w:r w:rsidR="00741C39">
        <w:t xml:space="preserve"> päätökseen. Sadonkorjuujuhla on omavaraisuudesta nauttimista, uusien reseptien kokeilua ja yhdessä oloa ilman </w:t>
      </w:r>
      <w:r w:rsidR="009737CC">
        <w:t xml:space="preserve">kiireen tuntua. </w:t>
      </w:r>
      <w:r>
        <w:t>Historiallisesti sadonkorjuujuhlaan, eli kekriin, on liittynyt kasvimaiden antimi</w:t>
      </w:r>
      <w:r w:rsidR="00F50EF8">
        <w:t xml:space="preserve">en </w:t>
      </w:r>
      <w:r>
        <w:t>sekä luonnontuottei</w:t>
      </w:r>
      <w:r w:rsidR="00F50EF8">
        <w:t>den</w:t>
      </w:r>
      <w:r>
        <w:t xml:space="preserve"> </w:t>
      </w:r>
      <w:r w:rsidR="00F50EF8">
        <w:t>yömyöhään nauttimisen lisäksi leikit lanttujen kaiverruksesta kekripukkien valmi</w:t>
      </w:r>
      <w:r w:rsidR="00B05012">
        <w:t>stukseen</w:t>
      </w:r>
      <w:r w:rsidR="00F50EF8">
        <w:t xml:space="preserve">. Leikit kannustavat heittäytymään ja </w:t>
      </w:r>
      <w:r w:rsidR="006C2250">
        <w:t xml:space="preserve">toimivat </w:t>
      </w:r>
      <w:r w:rsidR="00E26971">
        <w:t xml:space="preserve">keskusteluun </w:t>
      </w:r>
      <w:r w:rsidR="006C2250">
        <w:t>jäänmurtaj</w:t>
      </w:r>
      <w:r w:rsidR="003229B1">
        <w:t>i</w:t>
      </w:r>
      <w:r w:rsidR="006C2250">
        <w:t xml:space="preserve">na, </w:t>
      </w:r>
      <w:r w:rsidR="00B05012">
        <w:t>jotta</w:t>
      </w:r>
      <w:r w:rsidR="003229B1">
        <w:t xml:space="preserve"> porukkaan kuuluminen tapahtuisi luonteva</w:t>
      </w:r>
      <w:r w:rsidR="00E26971">
        <w:t>mmin.</w:t>
      </w:r>
    </w:p>
    <w:p w14:paraId="6EABEC3F" w14:textId="5493212D" w:rsidR="00D137E9" w:rsidRDefault="00D137E9" w:rsidP="00FB4109">
      <w:pPr>
        <w:spacing w:after="0"/>
      </w:pPr>
    </w:p>
    <w:p w14:paraId="5F27B884" w14:textId="6153FDA6" w:rsidR="00D137E9" w:rsidRDefault="00D137E9" w:rsidP="00FB4109">
      <w:pPr>
        <w:spacing w:after="0"/>
      </w:pPr>
      <w:r>
        <w:t xml:space="preserve">Tänä vuonna </w:t>
      </w:r>
      <w:r w:rsidR="00B05012">
        <w:t xml:space="preserve">vietämme </w:t>
      </w:r>
      <w:r>
        <w:t xml:space="preserve">Martoissa yhdenvertaisuuden ja kohtaamisten vuotta. </w:t>
      </w:r>
      <w:r w:rsidR="00B05012">
        <w:t xml:space="preserve">Toistemme tapaaminen jo itsessään on juhlanaihe. Juhlan tärkeyden tuntua voi lisätä miettimällä niitä yhdenvertaisuuden palasia, jotka juuri meidän </w:t>
      </w:r>
      <w:proofErr w:type="gramStart"/>
      <w:r w:rsidR="00B05012">
        <w:t>marttayhdistyksessä</w:t>
      </w:r>
      <w:proofErr w:type="gramEnd"/>
      <w:r w:rsidR="00B05012">
        <w:t xml:space="preserve"> huomioidaan. Olemme kaikille avoimia, </w:t>
      </w:r>
      <w:r w:rsidR="00A03578">
        <w:t>kuulemme toisiamme tasapuolisesti, meillä vallitsee keho- ja ruokarauha sekä puutumme epätasa-arvoiseen kohteluun. Tässä mainittuna vain muutamia yhdenvertaisuuden peruspilareista. Muistetaan huomioida nämä sekä jokainen meistä yksilöinä aina, kun tapaamme</w:t>
      </w:r>
      <w:r w:rsidR="00E26971">
        <w:t>.</w:t>
      </w:r>
    </w:p>
    <w:p w14:paraId="66DB67D3" w14:textId="0A2B08A9" w:rsidR="00A03578" w:rsidRDefault="00A03578" w:rsidP="00FB4109">
      <w:pPr>
        <w:spacing w:after="0"/>
      </w:pPr>
    </w:p>
    <w:p w14:paraId="148AA14A" w14:textId="596F7E92" w:rsidR="002A7A76" w:rsidRDefault="00A03578" w:rsidP="00FB4109">
      <w:pPr>
        <w:spacing w:after="0"/>
      </w:pPr>
      <w:r>
        <w:t xml:space="preserve">Perinteisesti sadonkorjuu on ollut niin ikään yhdessä tekemisen aikaa. Ensin on hoidettu yhden pellon perunannosto ja seuraavana päivänä on ollut naapuripellon vuoro. Pidetään yllä </w:t>
      </w:r>
      <w:r w:rsidR="003229B1">
        <w:t xml:space="preserve">myös nykyään </w:t>
      </w:r>
      <w:r>
        <w:t>tällaista vastavuoroisuutt</w:t>
      </w:r>
      <w:r w:rsidR="001F2CDE">
        <w:t>a</w:t>
      </w:r>
      <w:r w:rsidR="00254B6E">
        <w:t xml:space="preserve"> ja toisen huomioimista</w:t>
      </w:r>
      <w:r w:rsidR="001F2CDE">
        <w:t>. Edellisvuodet, tämä vuosi mukaan lukien, ovat olleet haastavia meistä monelle eikä alkanut syksy tuo siihen ainakaan taloudellisesti helpotusta. Oman ruuan kasvattaminen tai luonnosta kerääminen ovat varautumistaitoja</w:t>
      </w:r>
      <w:r w:rsidR="00254B6E">
        <w:t xml:space="preserve">, joita voi kartuttaa yhdessä muiden kanssa. </w:t>
      </w:r>
    </w:p>
    <w:p w14:paraId="16F13DBF" w14:textId="77777777" w:rsidR="002A7A76" w:rsidRDefault="002A7A76" w:rsidP="00FB4109">
      <w:pPr>
        <w:spacing w:after="0"/>
      </w:pPr>
    </w:p>
    <w:p w14:paraId="2B6C9197" w14:textId="615B0D7C" w:rsidR="00D137E9" w:rsidRDefault="001F2CDE" w:rsidP="00FB4109">
      <w:pPr>
        <w:spacing w:after="0"/>
      </w:pPr>
      <w:r>
        <w:t>Ensi vuonna Martoissa vietetään varautumisen teemavuotta. Varautu</w:t>
      </w:r>
      <w:r w:rsidR="002A7A76">
        <w:t>a voi monin eritavoin omavaraisuuden lisäämisestä, taitojen</w:t>
      </w:r>
      <w:r w:rsidR="00754D6A">
        <w:t xml:space="preserve"> ja reseptien</w:t>
      </w:r>
      <w:r w:rsidR="002A7A76">
        <w:t xml:space="preserve"> jakamiseen sekä kotivaran </w:t>
      </w:r>
      <w:r w:rsidR="00254B6E">
        <w:t>täydentämiseen</w:t>
      </w:r>
      <w:r w:rsidR="002A7A76">
        <w:t>. Näiden konkreettisten tekojen lisäksi meidän jokai</w:t>
      </w:r>
      <w:r w:rsidR="00254B6E">
        <w:t>s</w:t>
      </w:r>
      <w:r w:rsidR="002A7A76">
        <w:t>en tulee myös vahvistaa miele</w:t>
      </w:r>
      <w:r w:rsidR="00254B6E">
        <w:t xml:space="preserve">mme </w:t>
      </w:r>
      <w:r w:rsidR="002A7A76">
        <w:t>kotivara</w:t>
      </w:r>
      <w:r w:rsidR="00254B6E">
        <w:t>a</w:t>
      </w:r>
      <w:r w:rsidR="002A7A76">
        <w:t>. Sillä tarkoitetaan henkistä jaksamista yllättävien ja haastavien tilanteiden eteen tullessa. Monet meistä saavat levollisen mielen tärkeiden ihmisten seurassa tai miellyttävän harrastuksen parissa. Jollekin</w:t>
      </w:r>
      <w:r w:rsidR="00254B6E">
        <w:t xml:space="preserve"> </w:t>
      </w:r>
      <w:r w:rsidR="002A7A76">
        <w:t>ajatukset mukanaan vievä tekeminen saattaa</w:t>
      </w:r>
      <w:r w:rsidR="00254B6E">
        <w:t xml:space="preserve"> esimerkiksi</w:t>
      </w:r>
      <w:r w:rsidR="002A7A76">
        <w:t xml:space="preserve"> olla käsityöt</w:t>
      </w:r>
      <w:r w:rsidR="00752730">
        <w:t xml:space="preserve">, liikunta, </w:t>
      </w:r>
      <w:r w:rsidR="002A7A76">
        <w:t xml:space="preserve">puutarhanhoito </w:t>
      </w:r>
      <w:r w:rsidR="00752730">
        <w:t xml:space="preserve">tai vaikka sienestys. Vaali niitä asioita, jotka </w:t>
      </w:r>
      <w:r w:rsidR="00754D6A">
        <w:t xml:space="preserve">parantavat </w:t>
      </w:r>
      <w:r w:rsidR="00752730">
        <w:t xml:space="preserve">sinun hyvinvointiasi. </w:t>
      </w:r>
    </w:p>
    <w:p w14:paraId="0FDB1EBC" w14:textId="4C09A7D0" w:rsidR="00754D6A" w:rsidRDefault="00754D6A" w:rsidP="00FB4109">
      <w:pPr>
        <w:spacing w:after="0"/>
      </w:pPr>
    </w:p>
    <w:p w14:paraId="1E6C363B" w14:textId="6E36B7AC" w:rsidR="00754D6A" w:rsidRDefault="00754D6A" w:rsidP="00FB4109">
      <w:pPr>
        <w:spacing w:after="0"/>
      </w:pPr>
      <w:r>
        <w:t>Vielä viimeiseksi lyhyt säe lähes 100 vuoden takaisesta Emäntä-lehdestä - eli nykyiseltä nimeltään Martat-lehdestä - vuodelta 1924, jolloin</w:t>
      </w:r>
      <w:r w:rsidR="00254B6E">
        <w:t xml:space="preserve"> Martat täyttivät</w:t>
      </w:r>
      <w:r>
        <w:t xml:space="preserve"> 25</w:t>
      </w:r>
      <w:r w:rsidR="00254B6E">
        <w:t xml:space="preserve"> vuot</w:t>
      </w:r>
      <w:r w:rsidR="00E26971">
        <w:t>t</w:t>
      </w:r>
      <w:r w:rsidR="00254B6E">
        <w:t>a.</w:t>
      </w:r>
      <w:r>
        <w:t xml:space="preserve"> Tämä on napattu </w:t>
      </w:r>
      <w:r w:rsidR="0094133A">
        <w:t>runosta</w:t>
      </w:r>
      <w:r>
        <w:t xml:space="preserve"> nimeltä Kylväjät.</w:t>
      </w:r>
    </w:p>
    <w:p w14:paraId="41CA1E17" w14:textId="3A104DBE" w:rsidR="00754D6A" w:rsidRDefault="00754D6A" w:rsidP="00FB4109">
      <w:pPr>
        <w:spacing w:after="0"/>
        <w:rPr>
          <w:i/>
          <w:iCs/>
        </w:rPr>
      </w:pPr>
      <w:r w:rsidRPr="00754D6A">
        <w:rPr>
          <w:i/>
          <w:iCs/>
        </w:rPr>
        <w:t xml:space="preserve">Kylvämme maita, kylvämme soita, kylvämme sieluihin ilon pisaroita, kevään </w:t>
      </w:r>
      <w:proofErr w:type="spellStart"/>
      <w:r w:rsidRPr="00754D6A">
        <w:rPr>
          <w:i/>
          <w:iCs/>
        </w:rPr>
        <w:t>kerpoja</w:t>
      </w:r>
      <w:proofErr w:type="spellEnd"/>
      <w:r w:rsidRPr="00754D6A">
        <w:rPr>
          <w:i/>
          <w:iCs/>
        </w:rPr>
        <w:t xml:space="preserve"> keskelle jään. Kynnämme myrskyisää ihmismerta: taivaan tähtiin se peittyi kerta, rauhaan maailmoja syleilevää. </w:t>
      </w:r>
    </w:p>
    <w:p w14:paraId="1E833EAD" w14:textId="2C0845B8" w:rsidR="00754D6A" w:rsidRDefault="00754D6A" w:rsidP="00FB4109">
      <w:pPr>
        <w:spacing w:after="0"/>
        <w:rPr>
          <w:i/>
          <w:iCs/>
        </w:rPr>
      </w:pPr>
    </w:p>
    <w:p w14:paraId="3417D099" w14:textId="076E570C" w:rsidR="00F45A69" w:rsidRPr="00B23325" w:rsidRDefault="00D45DEC" w:rsidP="00FB4109">
      <w:pPr>
        <w:spacing w:after="0"/>
      </w:pPr>
      <w:r>
        <w:t xml:space="preserve">Sadonkorjuujuhlaa </w:t>
      </w:r>
      <w:r w:rsidR="0094133A">
        <w:t xml:space="preserve">ei </w:t>
      </w:r>
      <w:r>
        <w:t>viet</w:t>
      </w:r>
      <w:r w:rsidR="0094133A">
        <w:t>etä ainoastaan</w:t>
      </w:r>
      <w:r>
        <w:t xml:space="preserve"> tämän vuoden sadonkorjuun kunniaksi, </w:t>
      </w:r>
      <w:r w:rsidR="0094133A">
        <w:t>vaan samalla se on myös syy juhlia kylvötöiden valmiiksi saamista.</w:t>
      </w:r>
      <w:r>
        <w:t xml:space="preserve"> </w:t>
      </w:r>
      <w:r w:rsidR="00E26971">
        <w:t xml:space="preserve">Tämä on </w:t>
      </w:r>
      <w:r w:rsidR="0094133A">
        <w:t>erinomainen</w:t>
      </w:r>
      <w:r>
        <w:t xml:space="preserve"> hetki nauttia tämän vuoden herkuista sekä saavutuksista, sillä tuleva kauden kasvu on </w:t>
      </w:r>
      <w:r w:rsidR="0060613E">
        <w:t>jo alkanut</w:t>
      </w:r>
      <w:r>
        <w:t xml:space="preserve"> ja sitä voi</w:t>
      </w:r>
      <w:r w:rsidR="003229B1">
        <w:t xml:space="preserve"> hyvillä mielen </w:t>
      </w:r>
      <w:r w:rsidR="00E26971">
        <w:t>seurata ja odottaa tästä eteenpäin</w:t>
      </w:r>
      <w:r>
        <w:t>. Mukava olla yhdessä juuri teidän kanssanne viettämässä</w:t>
      </w:r>
      <w:r w:rsidR="00754D6A">
        <w:t xml:space="preserve"> Maailman suurimmasta </w:t>
      </w:r>
      <w:proofErr w:type="spellStart"/>
      <w:r w:rsidR="00754D6A">
        <w:t>marttaillasta</w:t>
      </w:r>
      <w:proofErr w:type="spellEnd"/>
      <w:r w:rsidR="00754D6A">
        <w:t>.</w:t>
      </w:r>
      <w:r w:rsidR="00E80006">
        <w:t xml:space="preserve"> Nostetaan yhdessä malja meille ja Martoille sekä tämän vuoden sadolle. </w:t>
      </w:r>
    </w:p>
    <w:sectPr w:rsidR="00F45A69" w:rsidRPr="00B233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3449"/>
    <w:multiLevelType w:val="hybridMultilevel"/>
    <w:tmpl w:val="BD7A83EC"/>
    <w:lvl w:ilvl="0" w:tplc="0BBCA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67A14"/>
    <w:multiLevelType w:val="hybridMultilevel"/>
    <w:tmpl w:val="616CE896"/>
    <w:lvl w:ilvl="0" w:tplc="B19E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83547">
    <w:abstractNumId w:val="0"/>
  </w:num>
  <w:num w:numId="2" w16cid:durableId="176822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5"/>
    <w:rsid w:val="00167CA6"/>
    <w:rsid w:val="00176A7D"/>
    <w:rsid w:val="001F2CDE"/>
    <w:rsid w:val="00254B6E"/>
    <w:rsid w:val="002A7A76"/>
    <w:rsid w:val="003229B1"/>
    <w:rsid w:val="00342552"/>
    <w:rsid w:val="005078A6"/>
    <w:rsid w:val="00537CCE"/>
    <w:rsid w:val="00561E75"/>
    <w:rsid w:val="0060613E"/>
    <w:rsid w:val="00615D4E"/>
    <w:rsid w:val="006C2250"/>
    <w:rsid w:val="00714B80"/>
    <w:rsid w:val="00741C39"/>
    <w:rsid w:val="00743866"/>
    <w:rsid w:val="00752730"/>
    <w:rsid w:val="007548C8"/>
    <w:rsid w:val="00754D6A"/>
    <w:rsid w:val="007F224B"/>
    <w:rsid w:val="0094133A"/>
    <w:rsid w:val="009737CC"/>
    <w:rsid w:val="009E09AD"/>
    <w:rsid w:val="00A03578"/>
    <w:rsid w:val="00A44774"/>
    <w:rsid w:val="00B05012"/>
    <w:rsid w:val="00B23325"/>
    <w:rsid w:val="00C655E8"/>
    <w:rsid w:val="00CD0FCA"/>
    <w:rsid w:val="00CF2462"/>
    <w:rsid w:val="00CF2B08"/>
    <w:rsid w:val="00D137E9"/>
    <w:rsid w:val="00D45DEC"/>
    <w:rsid w:val="00E26971"/>
    <w:rsid w:val="00E80006"/>
    <w:rsid w:val="00EC0992"/>
    <w:rsid w:val="00F45A69"/>
    <w:rsid w:val="00F50EF8"/>
    <w:rsid w:val="00FB4109"/>
    <w:rsid w:val="00F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8C56"/>
  <w15:chartTrackingRefBased/>
  <w15:docId w15:val="{D5153405-A0CA-4992-A3E4-7B0D634B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F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Honkonen</dc:creator>
  <cp:keywords/>
  <dc:description/>
  <cp:lastModifiedBy>Reija Salovaara</cp:lastModifiedBy>
  <cp:revision>2</cp:revision>
  <dcterms:created xsi:type="dcterms:W3CDTF">2022-08-22T14:34:00Z</dcterms:created>
  <dcterms:modified xsi:type="dcterms:W3CDTF">2022-08-22T14:34:00Z</dcterms:modified>
</cp:coreProperties>
</file>