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2B5A" w14:textId="1313AA3D" w:rsidR="006F070B" w:rsidRPr="00DB6EE1" w:rsidRDefault="006F070B" w:rsidP="006F070B">
      <w:pPr>
        <w:rPr>
          <w:rFonts w:cstheme="minorHAnsi"/>
          <w:b/>
          <w:bCs/>
        </w:rPr>
      </w:pPr>
      <w:r w:rsidRPr="00DB6EE1">
        <w:rPr>
          <w:rFonts w:cstheme="minorHAnsi"/>
          <w:b/>
          <w:bCs/>
        </w:rPr>
        <w:t xml:space="preserve">Maailman suurin </w:t>
      </w:r>
      <w:proofErr w:type="spellStart"/>
      <w:r w:rsidRPr="00DB6EE1">
        <w:rPr>
          <w:rFonts w:cstheme="minorHAnsi"/>
          <w:b/>
          <w:bCs/>
        </w:rPr>
        <w:t>marttailta</w:t>
      </w:r>
      <w:proofErr w:type="spellEnd"/>
      <w:r w:rsidRPr="00DB6EE1">
        <w:rPr>
          <w:rFonts w:cstheme="minorHAnsi"/>
          <w:b/>
          <w:bCs/>
        </w:rPr>
        <w:t xml:space="preserve"> 31.1.2023</w:t>
      </w:r>
      <w:r w:rsidRPr="00DB6EE1">
        <w:rPr>
          <w:rFonts w:cstheme="minorHAnsi"/>
          <w:b/>
          <w:bCs/>
        </w:rPr>
        <w:tab/>
      </w:r>
      <w:r w:rsidRPr="00DB6EE1">
        <w:rPr>
          <w:rFonts w:cstheme="minorHAnsi"/>
          <w:b/>
          <w:bCs/>
        </w:rPr>
        <w:tab/>
      </w:r>
      <w:r w:rsidRPr="00DB6EE1">
        <w:rPr>
          <w:rFonts w:cstheme="minorHAnsi"/>
          <w:b/>
          <w:bCs/>
        </w:rPr>
        <w:tab/>
      </w:r>
      <w:r w:rsidR="00D81E47"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F355CB2" wp14:editId="4EFFDAD1">
            <wp:simplePos x="0" y="0"/>
            <wp:positionH relativeFrom="column">
              <wp:posOffset>4137660</wp:posOffset>
            </wp:positionH>
            <wp:positionV relativeFrom="paragraph">
              <wp:posOffset>-1905</wp:posOffset>
            </wp:positionV>
            <wp:extent cx="971550" cy="986155"/>
            <wp:effectExtent l="0" t="0" r="0" b="444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1E580" w14:textId="34E363C6" w:rsidR="006F070B" w:rsidRPr="00DB6EE1" w:rsidRDefault="00F326F6" w:rsidP="006F070B">
      <w:pPr>
        <w:rPr>
          <w:rFonts w:cstheme="minorHAnsi"/>
          <w:b/>
          <w:bCs/>
        </w:rPr>
      </w:pPr>
      <w:r>
        <w:rPr>
          <w:rFonts w:cstheme="minorHAnsi"/>
        </w:rPr>
        <w:t>Juhla</w:t>
      </w:r>
      <w:r w:rsidR="006F070B" w:rsidRPr="00DB6EE1">
        <w:rPr>
          <w:rFonts w:cstheme="minorHAnsi"/>
        </w:rPr>
        <w:t>puhe</w:t>
      </w:r>
    </w:p>
    <w:p w14:paraId="399E361E" w14:textId="77777777" w:rsidR="006F070B" w:rsidRPr="00DB6EE1" w:rsidRDefault="006F070B" w:rsidP="006F070B">
      <w:pPr>
        <w:spacing w:after="0"/>
        <w:rPr>
          <w:rFonts w:cstheme="minorHAnsi"/>
          <w:b/>
          <w:bCs/>
        </w:rPr>
      </w:pPr>
      <w:r w:rsidRPr="00DB6EE1">
        <w:rPr>
          <w:rFonts w:cstheme="minorHAnsi"/>
          <w:b/>
          <w:bCs/>
        </w:rPr>
        <w:t xml:space="preserve">Sydämellistä maailman suurinta </w:t>
      </w:r>
      <w:proofErr w:type="spellStart"/>
      <w:r w:rsidRPr="00DB6EE1">
        <w:rPr>
          <w:rFonts w:cstheme="minorHAnsi"/>
          <w:b/>
          <w:bCs/>
        </w:rPr>
        <w:t>marttailtaa</w:t>
      </w:r>
      <w:proofErr w:type="spellEnd"/>
      <w:r w:rsidRPr="00DB6EE1">
        <w:rPr>
          <w:rFonts w:cstheme="minorHAnsi"/>
          <w:b/>
          <w:bCs/>
        </w:rPr>
        <w:t>!</w:t>
      </w:r>
    </w:p>
    <w:p w14:paraId="058EF5D8" w14:textId="487A60D6" w:rsidR="006F070B" w:rsidRDefault="006F070B" w:rsidP="006F070B">
      <w:pPr>
        <w:spacing w:after="0"/>
        <w:rPr>
          <w:rFonts w:cstheme="minorHAnsi"/>
          <w:b/>
          <w:bCs/>
        </w:rPr>
      </w:pPr>
    </w:p>
    <w:p w14:paraId="19E1D493" w14:textId="77777777" w:rsidR="00D81E47" w:rsidRPr="00DB6EE1" w:rsidRDefault="00D81E47" w:rsidP="006F070B">
      <w:pPr>
        <w:spacing w:after="0"/>
        <w:rPr>
          <w:rFonts w:cstheme="minorHAnsi"/>
          <w:b/>
          <w:bCs/>
        </w:rPr>
      </w:pPr>
    </w:p>
    <w:p w14:paraId="14962246" w14:textId="3CDDE842" w:rsidR="00F13587" w:rsidRPr="00DB6EE1" w:rsidRDefault="00F13587" w:rsidP="00F13587">
      <w:pPr>
        <w:spacing w:after="0"/>
        <w:rPr>
          <w:rFonts w:cstheme="minorHAnsi"/>
        </w:rPr>
      </w:pPr>
      <w:r w:rsidRPr="00DB6EE1">
        <w:rPr>
          <w:rFonts w:cstheme="minorHAnsi"/>
        </w:rPr>
        <w:t xml:space="preserve">Ympäri Suomen martat ovat kokoontuneet juhlistamaan </w:t>
      </w:r>
      <w:proofErr w:type="spellStart"/>
      <w:r w:rsidRPr="00DB6EE1">
        <w:rPr>
          <w:rFonts w:cstheme="minorHAnsi"/>
        </w:rPr>
        <w:t>marttailua</w:t>
      </w:r>
      <w:proofErr w:type="spellEnd"/>
      <w:r w:rsidRPr="00DB6EE1">
        <w:rPr>
          <w:rFonts w:cstheme="minorHAnsi"/>
        </w:rPr>
        <w:t xml:space="preserve"> ja 120 vuotta täyttävää jäsenlehteämme. Maailman suurinta </w:t>
      </w:r>
      <w:proofErr w:type="spellStart"/>
      <w:r w:rsidRPr="00DB6EE1">
        <w:rPr>
          <w:rFonts w:cstheme="minorHAnsi"/>
        </w:rPr>
        <w:t>marttailtaa</w:t>
      </w:r>
      <w:proofErr w:type="spellEnd"/>
      <w:r w:rsidRPr="00DB6EE1">
        <w:rPr>
          <w:rFonts w:cstheme="minorHAnsi"/>
        </w:rPr>
        <w:t xml:space="preserve"> vietetään Martat-lehden ensimmäisen päätoimittajan Alli Nissisen kunniaksi Allin nimipäivänä. Maailman suurimmasta </w:t>
      </w:r>
      <w:proofErr w:type="spellStart"/>
      <w:r w:rsidRPr="00DB6EE1">
        <w:rPr>
          <w:rFonts w:cstheme="minorHAnsi"/>
        </w:rPr>
        <w:t>marttaillasta</w:t>
      </w:r>
      <w:proofErr w:type="spellEnd"/>
      <w:r w:rsidRPr="00DB6EE1">
        <w:rPr>
          <w:rFonts w:cstheme="minorHAnsi"/>
        </w:rPr>
        <w:t xml:space="preserve"> on tullut perinne, jota juhlimme ensimmäisen kerran tasan viisi vuotta sitten. Meillä on monta erinomaista syytä iloon ja juhlaan. Te martat olette syistä se kaikkein suurin ja tärkein.</w:t>
      </w:r>
    </w:p>
    <w:p w14:paraId="5BF3D994" w14:textId="77777777" w:rsidR="006F070B" w:rsidRPr="00DB6EE1" w:rsidRDefault="006F070B" w:rsidP="006F070B">
      <w:pPr>
        <w:spacing w:after="0"/>
        <w:rPr>
          <w:rFonts w:cstheme="minorHAnsi"/>
        </w:rPr>
      </w:pPr>
    </w:p>
    <w:p w14:paraId="34EEF2DC" w14:textId="0341CCEA" w:rsidR="006F070B" w:rsidRPr="00DB6EE1" w:rsidRDefault="006F070B" w:rsidP="006F070B">
      <w:pPr>
        <w:spacing w:after="0"/>
        <w:rPr>
          <w:rFonts w:cstheme="minorHAnsi"/>
        </w:rPr>
      </w:pPr>
      <w:r w:rsidRPr="00DB6EE1">
        <w:rPr>
          <w:rFonts w:cstheme="minorHAnsi"/>
        </w:rPr>
        <w:t xml:space="preserve">120 vuotta sitten viisas joukko </w:t>
      </w:r>
      <w:proofErr w:type="spellStart"/>
      <w:r w:rsidRPr="00DB6EE1">
        <w:rPr>
          <w:rFonts w:cstheme="minorHAnsi"/>
        </w:rPr>
        <w:t>Marttajärjestön</w:t>
      </w:r>
      <w:proofErr w:type="spellEnd"/>
      <w:r w:rsidRPr="00DB6EE1">
        <w:rPr>
          <w:rFonts w:cstheme="minorHAnsi"/>
        </w:rPr>
        <w:t xml:space="preserve"> perustajanaisia kokoontui pohtimaan mahdollisuuksia järjestön sanoman levittämiseen. </w:t>
      </w:r>
      <w:proofErr w:type="spellStart"/>
      <w:r w:rsidRPr="00DB6EE1">
        <w:rPr>
          <w:rFonts w:cstheme="minorHAnsi"/>
        </w:rPr>
        <w:t>Marttaliike</w:t>
      </w:r>
      <w:proofErr w:type="spellEnd"/>
      <w:r w:rsidRPr="00DB6EE1">
        <w:rPr>
          <w:rFonts w:cstheme="minorHAnsi"/>
        </w:rPr>
        <w:t xml:space="preserve"> oli jalkautunut </w:t>
      </w:r>
      <w:r w:rsidR="002421D9" w:rsidRPr="00DB6EE1">
        <w:rPr>
          <w:rFonts w:cstheme="minorHAnsi"/>
        </w:rPr>
        <w:t>halki</w:t>
      </w:r>
      <w:r w:rsidR="00F563E3" w:rsidRPr="00DB6EE1">
        <w:rPr>
          <w:rFonts w:cstheme="minorHAnsi"/>
        </w:rPr>
        <w:t xml:space="preserve"> maahan</w:t>
      </w:r>
      <w:r w:rsidRPr="00DB6EE1">
        <w:rPr>
          <w:rFonts w:cstheme="minorHAnsi"/>
        </w:rPr>
        <w:t xml:space="preserve">, mutta tasavertaista neuvontatyötä ei pystytty toteuttaa pitkien välimatkojen Suomessa. Perustajajäsenistä erityisesti Alma </w:t>
      </w:r>
      <w:r w:rsidR="0024749B" w:rsidRPr="00DB6EE1">
        <w:rPr>
          <w:rFonts w:cstheme="minorHAnsi"/>
          <w:shd w:val="clear" w:color="auto" w:fill="FFFFFF"/>
        </w:rPr>
        <w:t>Forstén</w:t>
      </w:r>
      <w:r w:rsidRPr="00DB6EE1">
        <w:rPr>
          <w:rFonts w:cstheme="minorHAnsi"/>
        </w:rPr>
        <w:t xml:space="preserve"> uskoi, että kansan sivistäminen ja kotien hyvinvointi perustuu totuudenmukaisen tiedon välittämiseen. Marttojen neuvoja välittävät </w:t>
      </w:r>
      <w:proofErr w:type="spellStart"/>
      <w:r w:rsidRPr="00DB6EE1">
        <w:rPr>
          <w:rFonts w:cstheme="minorHAnsi"/>
        </w:rPr>
        <w:t>emissaarit</w:t>
      </w:r>
      <w:proofErr w:type="spellEnd"/>
      <w:r w:rsidRPr="00DB6EE1">
        <w:rPr>
          <w:rFonts w:cstheme="minorHAnsi"/>
        </w:rPr>
        <w:t xml:space="preserve"> eivät ennättäneet matkustaa jokaiseen Marttojen haarakonttoriin, vaikka aatteen palo kannusti siihen. Ajassaan rohkea ehdotus </w:t>
      </w:r>
      <w:r w:rsidR="00C03209" w:rsidRPr="00DB6EE1">
        <w:rPr>
          <w:rFonts w:cstheme="minorHAnsi"/>
        </w:rPr>
        <w:t xml:space="preserve">oman lehden perustamisesta </w:t>
      </w:r>
      <w:r w:rsidR="00781014">
        <w:rPr>
          <w:rFonts w:cstheme="minorHAnsi"/>
        </w:rPr>
        <w:t>M</w:t>
      </w:r>
      <w:r w:rsidRPr="00DB6EE1">
        <w:rPr>
          <w:rFonts w:cstheme="minorHAnsi"/>
        </w:rPr>
        <w:t xml:space="preserve">artoille sai kannatusta. Niin syntyi Emäntälehti, joka nykyään tunnetaan Martat-lehtenä. </w:t>
      </w:r>
    </w:p>
    <w:p w14:paraId="4DE7B192" w14:textId="77777777" w:rsidR="006F070B" w:rsidRPr="00DB6EE1" w:rsidRDefault="006F070B" w:rsidP="006F070B">
      <w:pPr>
        <w:spacing w:after="0"/>
        <w:rPr>
          <w:rFonts w:cstheme="minorHAnsi"/>
        </w:rPr>
      </w:pPr>
    </w:p>
    <w:p w14:paraId="4C940B19" w14:textId="77777777" w:rsidR="006F070B" w:rsidRPr="00DB6EE1" w:rsidRDefault="006F070B" w:rsidP="006F070B">
      <w:pPr>
        <w:spacing w:after="0"/>
        <w:rPr>
          <w:rFonts w:cstheme="minorHAnsi"/>
        </w:rPr>
      </w:pPr>
      <w:r w:rsidRPr="00DB6EE1">
        <w:rPr>
          <w:rFonts w:cstheme="minorHAnsi"/>
        </w:rPr>
        <w:t xml:space="preserve">Aina ensimmäisestä Emäntälehdestä lähtien Marttojen jäsenlehti on ollut esimerkillinen ja kansantajuinen. Vuosikymmenten edetessä aiheet lehtien sivuilla ovat mukautuneet yhteiskunnan eri </w:t>
      </w:r>
    </w:p>
    <w:p w14:paraId="667AAED9" w14:textId="645DF6C9" w:rsidR="006F070B" w:rsidRPr="00DB6EE1" w:rsidRDefault="006F070B" w:rsidP="006F070B">
      <w:pPr>
        <w:spacing w:after="0"/>
        <w:rPr>
          <w:rFonts w:cstheme="minorHAnsi"/>
        </w:rPr>
      </w:pPr>
      <w:r w:rsidRPr="00DB6EE1">
        <w:rPr>
          <w:rFonts w:cstheme="minorHAnsi"/>
        </w:rPr>
        <w:t xml:space="preserve">kehitysvaiheisiin, vastaten kotien tarpeisiin ja </w:t>
      </w:r>
      <w:proofErr w:type="spellStart"/>
      <w:r w:rsidRPr="00DB6EE1">
        <w:rPr>
          <w:rFonts w:cstheme="minorHAnsi"/>
        </w:rPr>
        <w:t>marttojen</w:t>
      </w:r>
      <w:proofErr w:type="spellEnd"/>
      <w:r w:rsidRPr="00DB6EE1">
        <w:rPr>
          <w:rFonts w:cstheme="minorHAnsi"/>
        </w:rPr>
        <w:t xml:space="preserve"> tiedonjanoon. 1900-luvun alussa kirjoitukset pyrkivät voimauttamaan naisia ja suomalaisuutta. Myöhemmin kirjoitusten tyyli ja teemat ovat moninaistuneet. Ennen mustavalkoiset sivut ovat nykyään värien täyttämiä, ja </w:t>
      </w:r>
      <w:proofErr w:type="spellStart"/>
      <w:r w:rsidRPr="00DB6EE1">
        <w:rPr>
          <w:rFonts w:cstheme="minorHAnsi"/>
        </w:rPr>
        <w:t>martta</w:t>
      </w:r>
      <w:proofErr w:type="spellEnd"/>
      <w:r w:rsidRPr="00DB6EE1">
        <w:rPr>
          <w:rFonts w:cstheme="minorHAnsi"/>
        </w:rPr>
        <w:t>-aiheiden joukkoon ovat</w:t>
      </w:r>
      <w:r w:rsidR="00552537" w:rsidRPr="00DB6EE1">
        <w:rPr>
          <w:rFonts w:cstheme="minorHAnsi"/>
        </w:rPr>
        <w:t xml:space="preserve"> ajan saatossa</w:t>
      </w:r>
      <w:r w:rsidRPr="00DB6EE1">
        <w:rPr>
          <w:rFonts w:cstheme="minorHAnsi"/>
        </w:rPr>
        <w:t xml:space="preserve"> nousseet muun muassa lastenkasvatus, talousvinkit, estetiikka sekä kehitysyhteistyö.</w:t>
      </w:r>
    </w:p>
    <w:p w14:paraId="0B92A2D6" w14:textId="77777777" w:rsidR="006F070B" w:rsidRPr="00DB6EE1" w:rsidRDefault="006F070B" w:rsidP="006F070B">
      <w:pPr>
        <w:spacing w:after="0"/>
        <w:rPr>
          <w:rFonts w:cstheme="minorHAnsi"/>
        </w:rPr>
      </w:pPr>
    </w:p>
    <w:p w14:paraId="137DA3B7" w14:textId="6F6E3EFA" w:rsidR="006F070B" w:rsidRPr="00DB6EE1" w:rsidRDefault="006F070B" w:rsidP="006F070B">
      <w:pPr>
        <w:spacing w:after="0"/>
        <w:rPr>
          <w:rFonts w:cstheme="minorHAnsi"/>
        </w:rPr>
      </w:pPr>
      <w:r w:rsidRPr="00DB6EE1">
        <w:rPr>
          <w:rFonts w:cstheme="minorHAnsi"/>
        </w:rPr>
        <w:t>Martat-lehti on edustanut 120 vuoden aikana yhdenvertaisuutta</w:t>
      </w:r>
      <w:r w:rsidR="00922CBF" w:rsidRPr="00DB6EE1">
        <w:rPr>
          <w:rFonts w:cstheme="minorHAnsi"/>
        </w:rPr>
        <w:t>, edistyksellisyyttä</w:t>
      </w:r>
      <w:r w:rsidRPr="00DB6EE1">
        <w:rPr>
          <w:rFonts w:cstheme="minorHAnsi"/>
        </w:rPr>
        <w:t xml:space="preserve"> ja kohtuullisuutta. Kestävä arki ja ympäristöteot eivät ole järjestössämme uusia keksintöjä, vaan vastuullisuus on kietoutunut </w:t>
      </w:r>
      <w:proofErr w:type="spellStart"/>
      <w:r w:rsidRPr="00DB6EE1">
        <w:rPr>
          <w:rFonts w:cstheme="minorHAnsi"/>
        </w:rPr>
        <w:t>marttailuun</w:t>
      </w:r>
      <w:proofErr w:type="spellEnd"/>
      <w:r w:rsidRPr="00DB6EE1">
        <w:rPr>
          <w:rFonts w:cstheme="minorHAnsi"/>
        </w:rPr>
        <w:t xml:space="preserve"> aina järjestön perustamisesta alkaen. Martat-lehti on jäsenkyselyn mukaan</w:t>
      </w:r>
      <w:r w:rsidR="00922CBF" w:rsidRPr="00DB6EE1">
        <w:rPr>
          <w:rFonts w:cstheme="minorHAnsi"/>
        </w:rPr>
        <w:t xml:space="preserve"> teille </w:t>
      </w:r>
      <w:proofErr w:type="spellStart"/>
      <w:r w:rsidR="00922CBF" w:rsidRPr="00DB6EE1">
        <w:rPr>
          <w:rFonts w:cstheme="minorHAnsi"/>
        </w:rPr>
        <w:t>martoille</w:t>
      </w:r>
      <w:proofErr w:type="spellEnd"/>
      <w:r w:rsidRPr="00DB6EE1">
        <w:rPr>
          <w:rFonts w:cstheme="minorHAnsi"/>
        </w:rPr>
        <w:t xml:space="preserve"> tärkein yksittäinen </w:t>
      </w:r>
      <w:proofErr w:type="spellStart"/>
      <w:r w:rsidRPr="00DB6EE1">
        <w:rPr>
          <w:rFonts w:cstheme="minorHAnsi"/>
        </w:rPr>
        <w:t>Marttajäsenyyden</w:t>
      </w:r>
      <w:proofErr w:type="spellEnd"/>
      <w:r w:rsidRPr="00DB6EE1">
        <w:rPr>
          <w:rFonts w:cstheme="minorHAnsi"/>
        </w:rPr>
        <w:t xml:space="preserve"> vastine. Rakastettua lehteä luetaan aina siihen saakka, kun seuraava on kannettu kotiin.  </w:t>
      </w:r>
    </w:p>
    <w:p w14:paraId="55FE7141" w14:textId="77777777" w:rsidR="006F070B" w:rsidRPr="00DB6EE1" w:rsidRDefault="006F070B" w:rsidP="006F070B">
      <w:pPr>
        <w:spacing w:after="0"/>
        <w:rPr>
          <w:rFonts w:cstheme="minorHAnsi"/>
        </w:rPr>
      </w:pPr>
    </w:p>
    <w:p w14:paraId="06FED83A" w14:textId="77777777" w:rsidR="003A022C" w:rsidRPr="00DB6EE1" w:rsidRDefault="006F070B" w:rsidP="006F070B">
      <w:pPr>
        <w:spacing w:after="0"/>
        <w:rPr>
          <w:rFonts w:cstheme="minorHAnsi"/>
        </w:rPr>
      </w:pPr>
      <w:r w:rsidRPr="00DB6EE1">
        <w:rPr>
          <w:rFonts w:cstheme="minorHAnsi"/>
        </w:rPr>
        <w:t xml:space="preserve">Tammikuisena juhlapäivänä me martat saamme nauttia jotain erityislaatuista yli vuosisadan takaa. Pöytiin on katettu kaiken muun kauniin ja maistuvan lisäksi Martat-lehden äidin Alma </w:t>
      </w:r>
      <w:r w:rsidR="00E61038" w:rsidRPr="00DB6EE1">
        <w:rPr>
          <w:rFonts w:cstheme="minorHAnsi"/>
          <w:shd w:val="clear" w:color="auto" w:fill="FFFFFF"/>
        </w:rPr>
        <w:t>Forstén</w:t>
      </w:r>
      <w:r w:rsidRPr="00DB6EE1">
        <w:rPr>
          <w:rFonts w:cstheme="minorHAnsi"/>
        </w:rPr>
        <w:t xml:space="preserve"> nimeä kantavat porkkanapannukakku ja marjamehukastike, joiden alkuperäiset reseptit ovat julkaistu Kansan emännän keittokirjassa vuonna 1902. Näitä makuja maistellessasi voit </w:t>
      </w:r>
      <w:r w:rsidR="006074C1" w:rsidRPr="00DB6EE1">
        <w:rPr>
          <w:rFonts w:cstheme="minorHAnsi"/>
        </w:rPr>
        <w:t>palata</w:t>
      </w:r>
      <w:r w:rsidRPr="00DB6EE1">
        <w:rPr>
          <w:rFonts w:cstheme="minorHAnsi"/>
        </w:rPr>
        <w:t xml:space="preserve"> mielelläsi vuosia ja vuosikymmeniä taaksepäin. Nykypäivän Suomi on hyvin erilainen paikka elää kuin </w:t>
      </w:r>
      <w:r w:rsidR="006074C1" w:rsidRPr="00DB6EE1">
        <w:rPr>
          <w:rFonts w:cstheme="minorHAnsi"/>
        </w:rPr>
        <w:t xml:space="preserve">se oli </w:t>
      </w:r>
      <w:r w:rsidRPr="00DB6EE1">
        <w:rPr>
          <w:rFonts w:cstheme="minorHAnsi"/>
        </w:rPr>
        <w:t xml:space="preserve">120 vuotta sitten. Perheiden ja sitä kautta yksilöiden hyvä elämä </w:t>
      </w:r>
      <w:r w:rsidR="005725BD" w:rsidRPr="00DB6EE1">
        <w:rPr>
          <w:rFonts w:cstheme="minorHAnsi"/>
        </w:rPr>
        <w:t>on p</w:t>
      </w:r>
      <w:r w:rsidR="00E7602B" w:rsidRPr="00DB6EE1">
        <w:rPr>
          <w:rFonts w:cstheme="minorHAnsi"/>
        </w:rPr>
        <w:t xml:space="preserve">eräisin </w:t>
      </w:r>
      <w:r w:rsidRPr="00DB6EE1">
        <w:rPr>
          <w:rFonts w:cstheme="minorHAnsi"/>
        </w:rPr>
        <w:t xml:space="preserve">kotien hyvinvoinnista. </w:t>
      </w:r>
      <w:r w:rsidR="008E4C34" w:rsidRPr="00DB6EE1">
        <w:rPr>
          <w:rFonts w:cstheme="minorHAnsi"/>
        </w:rPr>
        <w:t xml:space="preserve">Aikakapselina menneisyyden tarkasteluun voi käyttää </w:t>
      </w:r>
      <w:r w:rsidR="00CB563A" w:rsidRPr="00DB6EE1">
        <w:rPr>
          <w:rFonts w:cstheme="minorHAnsi"/>
        </w:rPr>
        <w:t>Martat-lehtiä. Ne muistuttavat</w:t>
      </w:r>
      <w:r w:rsidR="00F841D2" w:rsidRPr="00DB6EE1">
        <w:rPr>
          <w:rFonts w:cstheme="minorHAnsi"/>
        </w:rPr>
        <w:t xml:space="preserve"> kehitysharppauksista, j</w:t>
      </w:r>
      <w:r w:rsidR="00A10C1C" w:rsidRPr="00DB6EE1">
        <w:rPr>
          <w:rFonts w:cstheme="minorHAnsi"/>
        </w:rPr>
        <w:t>oita arjessamme on tapahtunut.</w:t>
      </w:r>
      <w:r w:rsidR="003A022C" w:rsidRPr="00DB6EE1">
        <w:rPr>
          <w:rFonts w:cstheme="minorHAnsi"/>
        </w:rPr>
        <w:t xml:space="preserve"> </w:t>
      </w:r>
      <w:r w:rsidR="006604A0" w:rsidRPr="00DB6EE1">
        <w:rPr>
          <w:rFonts w:cstheme="minorHAnsi"/>
        </w:rPr>
        <w:t xml:space="preserve">Maailman ei tule koskaan aivan valmiiksi, mutta yhdessä </w:t>
      </w:r>
      <w:proofErr w:type="gramStart"/>
      <w:r w:rsidR="006604A0" w:rsidRPr="00DB6EE1">
        <w:rPr>
          <w:rFonts w:cstheme="minorHAnsi"/>
        </w:rPr>
        <w:t>olemme</w:t>
      </w:r>
      <w:proofErr w:type="gramEnd"/>
      <w:r w:rsidR="006604A0" w:rsidRPr="00DB6EE1">
        <w:rPr>
          <w:rFonts w:cstheme="minorHAnsi"/>
        </w:rPr>
        <w:t xml:space="preserve"> saanet paljon aikaiseksi. </w:t>
      </w:r>
    </w:p>
    <w:p w14:paraId="6AB913BE" w14:textId="77777777" w:rsidR="003A022C" w:rsidRPr="00DB6EE1" w:rsidRDefault="003A022C" w:rsidP="006F070B">
      <w:pPr>
        <w:spacing w:after="0"/>
        <w:rPr>
          <w:rFonts w:cstheme="minorHAnsi"/>
        </w:rPr>
      </w:pPr>
    </w:p>
    <w:p w14:paraId="65A54D8E" w14:textId="304505D1" w:rsidR="006F070B" w:rsidRPr="00DB6EE1" w:rsidRDefault="006F070B" w:rsidP="006F070B">
      <w:pPr>
        <w:spacing w:after="0"/>
        <w:rPr>
          <w:rFonts w:cstheme="minorHAnsi"/>
        </w:rPr>
      </w:pPr>
      <w:r w:rsidRPr="00DB6EE1">
        <w:rPr>
          <w:rFonts w:cstheme="minorHAnsi"/>
        </w:rPr>
        <w:t xml:space="preserve">Haluan nostaa maljan meille </w:t>
      </w:r>
      <w:proofErr w:type="spellStart"/>
      <w:r w:rsidRPr="00DB6EE1">
        <w:rPr>
          <w:rFonts w:cstheme="minorHAnsi"/>
        </w:rPr>
        <w:t>martoille</w:t>
      </w:r>
      <w:proofErr w:type="spellEnd"/>
      <w:r w:rsidRPr="00DB6EE1">
        <w:rPr>
          <w:rFonts w:cstheme="minorHAnsi"/>
        </w:rPr>
        <w:t xml:space="preserve"> sekä pitkään ikään ennättäneelle</w:t>
      </w:r>
      <w:r w:rsidR="00D85A7E" w:rsidRPr="00DB6EE1">
        <w:rPr>
          <w:rFonts w:cstheme="minorHAnsi"/>
        </w:rPr>
        <w:t xml:space="preserve"> jäsenlehdellemme</w:t>
      </w:r>
      <w:r w:rsidRPr="00DB6EE1">
        <w:rPr>
          <w:rFonts w:cstheme="minorHAnsi"/>
        </w:rPr>
        <w:t>. Niin kuin Martat-</w:t>
      </w:r>
      <w:r w:rsidR="00D2799E" w:rsidRPr="00DB6EE1">
        <w:rPr>
          <w:rFonts w:cstheme="minorHAnsi"/>
        </w:rPr>
        <w:t>lehde</w:t>
      </w:r>
      <w:r w:rsidR="00D85A7E" w:rsidRPr="00DB6EE1">
        <w:rPr>
          <w:rFonts w:cstheme="minorHAnsi"/>
        </w:rPr>
        <w:t xml:space="preserve">t </w:t>
      </w:r>
      <w:r w:rsidR="00D2799E" w:rsidRPr="00DB6EE1">
        <w:rPr>
          <w:rFonts w:cstheme="minorHAnsi"/>
        </w:rPr>
        <w:t>osoittavat:</w:t>
      </w:r>
      <w:r w:rsidRPr="00DB6EE1">
        <w:rPr>
          <w:rFonts w:cstheme="minorHAnsi"/>
        </w:rPr>
        <w:t xml:space="preserve"> hyvästä arjesta syntyy parempi maailma. Kippis. </w:t>
      </w:r>
    </w:p>
    <w:p w14:paraId="119D2A50" w14:textId="77777777" w:rsidR="006F070B" w:rsidRPr="00DB6EE1" w:rsidRDefault="006F070B" w:rsidP="006F070B">
      <w:pPr>
        <w:rPr>
          <w:rFonts w:cstheme="minorHAnsi"/>
        </w:rPr>
      </w:pPr>
    </w:p>
    <w:p w14:paraId="60F08A9F" w14:textId="77777777" w:rsidR="00EE4FA9" w:rsidRPr="00DB6EE1" w:rsidRDefault="00EE4FA9">
      <w:pPr>
        <w:rPr>
          <w:rFonts w:cstheme="minorHAnsi"/>
        </w:rPr>
      </w:pPr>
    </w:p>
    <w:sectPr w:rsidR="00EE4FA9" w:rsidRPr="00DB6E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0B"/>
    <w:rsid w:val="000475F1"/>
    <w:rsid w:val="002421D9"/>
    <w:rsid w:val="0024749B"/>
    <w:rsid w:val="002D0424"/>
    <w:rsid w:val="00350451"/>
    <w:rsid w:val="003A022C"/>
    <w:rsid w:val="004A0C4A"/>
    <w:rsid w:val="00552537"/>
    <w:rsid w:val="005725BD"/>
    <w:rsid w:val="006074C1"/>
    <w:rsid w:val="006604A0"/>
    <w:rsid w:val="006E697D"/>
    <w:rsid w:val="006F070B"/>
    <w:rsid w:val="00781014"/>
    <w:rsid w:val="008E4C34"/>
    <w:rsid w:val="00922CBF"/>
    <w:rsid w:val="00A10C1C"/>
    <w:rsid w:val="00B9397B"/>
    <w:rsid w:val="00C03209"/>
    <w:rsid w:val="00CB563A"/>
    <w:rsid w:val="00CC79F7"/>
    <w:rsid w:val="00D2799E"/>
    <w:rsid w:val="00D81E47"/>
    <w:rsid w:val="00D85A7E"/>
    <w:rsid w:val="00DB6EE1"/>
    <w:rsid w:val="00E61038"/>
    <w:rsid w:val="00E7602B"/>
    <w:rsid w:val="00EE4FA9"/>
    <w:rsid w:val="00F13587"/>
    <w:rsid w:val="00F326F6"/>
    <w:rsid w:val="00F563E3"/>
    <w:rsid w:val="00F841D2"/>
    <w:rsid w:val="00F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7B14"/>
  <w15:chartTrackingRefBased/>
  <w15:docId w15:val="{F4B67BB3-A22A-43D8-B480-8C867C6B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F070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357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Honkonen</dc:creator>
  <cp:keywords/>
  <dc:description/>
  <cp:lastModifiedBy>Eeva Honkonen</cp:lastModifiedBy>
  <cp:revision>32</cp:revision>
  <cp:lastPrinted>2022-12-01T07:16:00Z</cp:lastPrinted>
  <dcterms:created xsi:type="dcterms:W3CDTF">2022-11-18T09:24:00Z</dcterms:created>
  <dcterms:modified xsi:type="dcterms:W3CDTF">2022-12-16T08:40:00Z</dcterms:modified>
</cp:coreProperties>
</file>