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F19A" w14:textId="4B39D8D2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nimi </w:t>
      </w:r>
    </w:p>
    <w:p w14:paraId="5DB3691A" w14:textId="3CC97A01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</w:p>
    <w:p w14:paraId="46D3E136" w14:textId="77777777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973BB7E" w14:textId="75E9936C" w:rsidR="00AA150C" w:rsidRPr="00EC4ED3" w:rsidRDefault="005E2227" w:rsidP="00EC4ED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C4ED3">
        <w:rPr>
          <w:rFonts w:ascii="Arial" w:hAnsi="Arial" w:cs="Arial"/>
          <w:b/>
          <w:bCs/>
          <w:sz w:val="22"/>
          <w:szCs w:val="22"/>
        </w:rPr>
        <w:t>VUOSI</w:t>
      </w:r>
      <w:r w:rsidR="00AA150C" w:rsidRPr="00EC4ED3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77ECB9AC" w14:textId="77777777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8861ECB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Aika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Pvm ja klo</w:t>
      </w:r>
    </w:p>
    <w:p w14:paraId="0C582BBD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D92AAE8" w14:textId="07D1F03B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Paikka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</w:t>
      </w:r>
      <w:r w:rsidR="00CD6FB5" w:rsidRPr="00EC4ED3">
        <w:rPr>
          <w:rFonts w:ascii="Arial" w:hAnsi="Arial" w:cs="Arial"/>
          <w:sz w:val="22"/>
          <w:szCs w:val="22"/>
        </w:rPr>
        <w:t xml:space="preserve"> </w:t>
      </w:r>
    </w:p>
    <w:p w14:paraId="6EB3576D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12DE5EF" w14:textId="39FE6E03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Osanottajat 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</w:t>
      </w:r>
      <w:proofErr w:type="gramStart"/>
      <w:r w:rsidRPr="00EC4ED3">
        <w:rPr>
          <w:rFonts w:ascii="Arial" w:hAnsi="Arial" w:cs="Arial"/>
          <w:sz w:val="22"/>
          <w:szCs w:val="22"/>
        </w:rPr>
        <w:t xml:space="preserve">_ </w:t>
      </w:r>
      <w:r w:rsidR="00854321" w:rsidRPr="00EC4ED3">
        <w:rPr>
          <w:rFonts w:ascii="Arial" w:hAnsi="Arial" w:cs="Arial"/>
          <w:sz w:val="22"/>
          <w:szCs w:val="22"/>
        </w:rPr>
        <w:t xml:space="preserve"> kpl</w:t>
      </w:r>
      <w:proofErr w:type="gramEnd"/>
      <w:r w:rsidR="00854321" w:rsidRPr="00EC4ED3">
        <w:rPr>
          <w:rFonts w:ascii="Arial" w:hAnsi="Arial" w:cs="Arial"/>
          <w:sz w:val="22"/>
          <w:szCs w:val="22"/>
        </w:rPr>
        <w:t>. N</w:t>
      </w:r>
      <w:r w:rsidRPr="00EC4ED3">
        <w:rPr>
          <w:rFonts w:ascii="Arial" w:hAnsi="Arial" w:cs="Arial"/>
          <w:sz w:val="22"/>
          <w:szCs w:val="22"/>
        </w:rPr>
        <w:t>imilista liitteenä</w:t>
      </w:r>
      <w:r w:rsidR="00023711" w:rsidRPr="00EC4ED3">
        <w:rPr>
          <w:rFonts w:ascii="Arial" w:hAnsi="Arial" w:cs="Arial"/>
          <w:sz w:val="22"/>
          <w:szCs w:val="22"/>
        </w:rPr>
        <w:t>.</w:t>
      </w:r>
    </w:p>
    <w:p w14:paraId="24455DB8" w14:textId="3514332A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</w:p>
    <w:p w14:paraId="64CAF30E" w14:textId="44DC7FE8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avaus</w:t>
      </w:r>
      <w:r w:rsidRPr="00EC4ED3">
        <w:rPr>
          <w:rFonts w:ascii="Arial" w:hAnsi="Arial" w:cs="Arial"/>
          <w:sz w:val="22"/>
          <w:szCs w:val="22"/>
        </w:rPr>
        <w:tab/>
      </w:r>
    </w:p>
    <w:p w14:paraId="1E4E4E9E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E9D6EDA" w14:textId="7FDB6212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puheenjohtaja/varapuheenjohtaja ______________________ </w:t>
      </w:r>
    </w:p>
    <w:p w14:paraId="28B2884C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avasi vuosikokouksen.</w:t>
      </w:r>
    </w:p>
    <w:p w14:paraId="46330296" w14:textId="0B230BBA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DF71EAB" w14:textId="234BD80F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järjestäytyminen</w:t>
      </w:r>
    </w:p>
    <w:p w14:paraId="7C60485B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4C4BAC8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2.1.</w:t>
      </w:r>
      <w:r w:rsidRPr="00EC4ED3">
        <w:rPr>
          <w:rFonts w:ascii="Arial" w:hAnsi="Arial" w:cs="Arial"/>
          <w:sz w:val="22"/>
          <w:szCs w:val="22"/>
        </w:rPr>
        <w:tab/>
        <w:t>Kokouksen puheenjohtajaksi valittiin_______________________.</w:t>
      </w:r>
    </w:p>
    <w:p w14:paraId="1FE57B68" w14:textId="3E3B33E0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2.2.</w:t>
      </w:r>
      <w:r w:rsidRPr="00EC4ED3">
        <w:rPr>
          <w:rFonts w:ascii="Arial" w:hAnsi="Arial" w:cs="Arial"/>
          <w:sz w:val="22"/>
          <w:szCs w:val="22"/>
        </w:rPr>
        <w:tab/>
        <w:t>Sihteeriksi valittiin_________________________</w:t>
      </w:r>
      <w:r w:rsidR="00CD6FB5" w:rsidRPr="00EC4ED3">
        <w:rPr>
          <w:rFonts w:ascii="Arial" w:hAnsi="Arial" w:cs="Arial"/>
          <w:sz w:val="22"/>
          <w:szCs w:val="22"/>
        </w:rPr>
        <w:t>_</w:t>
      </w:r>
      <w:r w:rsidRPr="00EC4ED3">
        <w:rPr>
          <w:rFonts w:ascii="Arial" w:hAnsi="Arial" w:cs="Arial"/>
          <w:sz w:val="22"/>
          <w:szCs w:val="22"/>
        </w:rPr>
        <w:t>____________.</w:t>
      </w:r>
    </w:p>
    <w:p w14:paraId="65B9706B" w14:textId="11B0946F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2.3.</w:t>
      </w:r>
      <w:r w:rsidRPr="00EC4ED3">
        <w:rPr>
          <w:rFonts w:ascii="Arial" w:hAnsi="Arial" w:cs="Arial"/>
          <w:sz w:val="22"/>
          <w:szCs w:val="22"/>
        </w:rPr>
        <w:tab/>
        <w:t>Pöytäkirjan tarkastajiksi valittiin ________________</w:t>
      </w:r>
      <w:r w:rsidR="00CD6FB5" w:rsidRPr="00EC4ED3">
        <w:rPr>
          <w:rFonts w:ascii="Arial" w:hAnsi="Arial" w:cs="Arial"/>
          <w:sz w:val="22"/>
          <w:szCs w:val="22"/>
        </w:rPr>
        <w:t>____</w:t>
      </w:r>
      <w:r w:rsidRPr="00EC4ED3">
        <w:rPr>
          <w:rFonts w:ascii="Arial" w:hAnsi="Arial" w:cs="Arial"/>
          <w:sz w:val="22"/>
          <w:szCs w:val="22"/>
        </w:rPr>
        <w:t xml:space="preserve">______ja </w:t>
      </w:r>
    </w:p>
    <w:p w14:paraId="189172B8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______________________________.</w:t>
      </w:r>
    </w:p>
    <w:p w14:paraId="2BD452F7" w14:textId="7777777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2.4.</w:t>
      </w:r>
      <w:r w:rsidRPr="00EC4ED3">
        <w:rPr>
          <w:rFonts w:ascii="Arial" w:hAnsi="Arial" w:cs="Arial"/>
          <w:sz w:val="22"/>
          <w:szCs w:val="22"/>
        </w:rPr>
        <w:tab/>
        <w:t>Ääntenlaskijoiksi valittiin________________________________ ja</w:t>
      </w:r>
    </w:p>
    <w:p w14:paraId="36CE9171" w14:textId="7CF319C7" w:rsidR="005D5B38" w:rsidRPr="00EC4ED3" w:rsidRDefault="005D5B38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</w:t>
      </w:r>
      <w:r w:rsidR="00CD6FB5" w:rsidRPr="00EC4ED3">
        <w:rPr>
          <w:rFonts w:ascii="Arial" w:hAnsi="Arial" w:cs="Arial"/>
          <w:sz w:val="22"/>
          <w:szCs w:val="22"/>
        </w:rPr>
        <w:t>__</w:t>
      </w:r>
      <w:r w:rsidRPr="00EC4ED3">
        <w:rPr>
          <w:rFonts w:ascii="Arial" w:hAnsi="Arial" w:cs="Arial"/>
          <w:sz w:val="22"/>
          <w:szCs w:val="22"/>
        </w:rPr>
        <w:t>_____.</w:t>
      </w:r>
    </w:p>
    <w:p w14:paraId="2DAE743E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FE7574B" w14:textId="0B8FAAAA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osanottajien, laillisuuden ja päätösvaltaisuuden toteaminen.</w:t>
      </w:r>
    </w:p>
    <w:p w14:paraId="4FDCE9B4" w14:textId="77777777" w:rsidR="00854321" w:rsidRPr="00EC4ED3" w:rsidRDefault="00854321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9DEC7E0" w14:textId="7FCD3EB7" w:rsidR="005D5B38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proofErr w:type="spellStart"/>
      <w:r w:rsidRPr="00EC4ED3">
        <w:rPr>
          <w:rFonts w:ascii="Arial" w:hAnsi="Arial" w:cs="Arial"/>
          <w:sz w:val="22"/>
          <w:szCs w:val="22"/>
        </w:rPr>
        <w:t>Vuosi</w:t>
      </w:r>
      <w:r w:rsidR="005D5B38" w:rsidRPr="00EC4ED3">
        <w:rPr>
          <w:rFonts w:ascii="Arial" w:hAnsi="Arial" w:cs="Arial"/>
          <w:sz w:val="22"/>
          <w:szCs w:val="22"/>
        </w:rPr>
        <w:t>koukseen</w:t>
      </w:r>
      <w:proofErr w:type="spellEnd"/>
      <w:r w:rsidR="005D5B38" w:rsidRPr="00EC4ED3">
        <w:rPr>
          <w:rFonts w:ascii="Arial" w:hAnsi="Arial" w:cs="Arial"/>
          <w:sz w:val="22"/>
          <w:szCs w:val="22"/>
        </w:rPr>
        <w:t xml:space="preserve"> osallistui __________ yhdistyksen jäsentä. Kokous todettiin lailliseksi ja päätösvaltaiseksi, koska siitä oli ilmoitettu säännöissä määrätyllä tavalla.</w:t>
      </w:r>
    </w:p>
    <w:p w14:paraId="12A688E3" w14:textId="77777777" w:rsidR="005D5B38" w:rsidRPr="00EC4ED3" w:rsidRDefault="005D5B38" w:rsidP="00EC4ED3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78E0F934" w14:textId="59844713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Esityslistan hyväksyminen</w:t>
      </w:r>
    </w:p>
    <w:p w14:paraId="69C53800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1A3A78D" w14:textId="50B1185C" w:rsidR="00E20FFC" w:rsidRPr="00EC4ED3" w:rsidRDefault="005D5B38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Kokouksen esityslista hyväksyttiin työjärjestykseksi (marttayhdistyksen sääntöjen </w:t>
      </w:r>
      <w:r w:rsidR="00F17139">
        <w:rPr>
          <w:rFonts w:ascii="Arial" w:hAnsi="Arial" w:cs="Arial"/>
          <w:sz w:val="22"/>
          <w:szCs w:val="22"/>
        </w:rPr>
        <w:t>8</w:t>
      </w:r>
      <w:r w:rsidRPr="00EC4ED3">
        <w:rPr>
          <w:rFonts w:ascii="Arial" w:hAnsi="Arial" w:cs="Arial"/>
          <w:sz w:val="22"/>
          <w:szCs w:val="22"/>
        </w:rPr>
        <w:t xml:space="preserve"> §). </w:t>
      </w:r>
    </w:p>
    <w:p w14:paraId="4E02386F" w14:textId="17CF9569" w:rsidR="005D5B38" w:rsidRPr="00EC4ED3" w:rsidRDefault="005D5B38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Liite 1</w:t>
      </w:r>
      <w:r w:rsidR="00854321" w:rsidRPr="00EC4ED3">
        <w:rPr>
          <w:rFonts w:ascii="Arial" w:hAnsi="Arial" w:cs="Arial"/>
          <w:sz w:val="22"/>
          <w:szCs w:val="22"/>
        </w:rPr>
        <w:t>.</w:t>
      </w:r>
    </w:p>
    <w:p w14:paraId="30B65176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28751EC" w14:textId="7066B0FD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Marttayhdistyksen toimintakertomus edelliseltä kalenterivuodelta.</w:t>
      </w:r>
    </w:p>
    <w:p w14:paraId="6C5E923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A5A7416" w14:textId="1D5A48E0" w:rsidR="00EC4ED3" w:rsidRDefault="00EC4ED3" w:rsidP="00EC4ED3">
      <w:pPr>
        <w:spacing w:line="360" w:lineRule="auto"/>
        <w:ind w:left="1305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Yhdistyksen toimintakertomuksen vuodelta _______ esitti</w:t>
      </w:r>
      <w:r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_____________________ ja se hyväksyttiin sellaisenaan/ seuraavin lisäyksin</w:t>
      </w:r>
      <w:r>
        <w:rPr>
          <w:rFonts w:ascii="Arial" w:hAnsi="Arial" w:cs="Arial"/>
          <w:sz w:val="22"/>
          <w:szCs w:val="22"/>
        </w:rPr>
        <w:t>: ___</w:t>
      </w:r>
      <w:r w:rsidRPr="00EC4ED3">
        <w:rPr>
          <w:rFonts w:ascii="Arial" w:hAnsi="Arial" w:cs="Arial"/>
          <w:sz w:val="22"/>
          <w:szCs w:val="22"/>
        </w:rPr>
        <w:t>___________________________. Liite 2</w:t>
      </w:r>
    </w:p>
    <w:p w14:paraId="1B243AF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449DFC2" w14:textId="2ADCEFF4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Marttayhdistyksen tilinpäätös edelliseltä kalenterivuodelta ja tilintarkastajien niistä antama lausunto.</w:t>
      </w:r>
    </w:p>
    <w:p w14:paraId="011A0C9E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3F7BAEE" w14:textId="57948572" w:rsidR="00EC4ED3" w:rsidRPr="00EC4ED3" w:rsidRDefault="00EC4ED3" w:rsidP="00EC4ED3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Yhdistyksen tilinpäätöksen vuodelta __________   esitti rahastonhoitaja</w:t>
      </w:r>
      <w:r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___________________________. Liite 3</w:t>
      </w:r>
    </w:p>
    <w:p w14:paraId="247178AF" w14:textId="77777777" w:rsidR="00EC4ED3" w:rsidRPr="00EC4ED3" w:rsidRDefault="00EC4ED3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Tilintarkastajien niistä antaman tilintarkastuskertomuksen esitti</w:t>
      </w:r>
    </w:p>
    <w:p w14:paraId="2E7CA271" w14:textId="77777777" w:rsidR="00EC4ED3" w:rsidRPr="00EC4ED3" w:rsidRDefault="00EC4ED3" w:rsidP="00EC4ED3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__________________________________. Liite 4</w:t>
      </w:r>
    </w:p>
    <w:p w14:paraId="7E709600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953A0D9" w14:textId="0B441F9A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Tilien hyväksyminen ja tilinpäätöksen vahvistaminen sekä vastuuvapauden myöntäminen </w:t>
      </w:r>
    </w:p>
    <w:p w14:paraId="084E66EC" w14:textId="4D966A75" w:rsidR="00EC4ED3" w:rsidRPr="00EC4ED3" w:rsidRDefault="00E677E1" w:rsidP="00EC4ED3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tilivelvollisille.</w:t>
      </w:r>
    </w:p>
    <w:p w14:paraId="42CF272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01DDE95" w14:textId="5A8A5569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="0040643B">
        <w:rPr>
          <w:rFonts w:ascii="Arial" w:hAnsi="Arial" w:cs="Arial"/>
          <w:sz w:val="22"/>
          <w:szCs w:val="22"/>
        </w:rPr>
        <w:t>7.</w:t>
      </w:r>
      <w:r w:rsidRPr="00EC4ED3">
        <w:rPr>
          <w:rFonts w:ascii="Arial" w:hAnsi="Arial" w:cs="Arial"/>
          <w:sz w:val="22"/>
          <w:szCs w:val="22"/>
        </w:rPr>
        <w:t>1.</w:t>
      </w:r>
      <w:r w:rsidRPr="00EC4ED3">
        <w:rPr>
          <w:rFonts w:ascii="Arial" w:hAnsi="Arial" w:cs="Arial"/>
          <w:sz w:val="22"/>
          <w:szCs w:val="22"/>
        </w:rPr>
        <w:tab/>
        <w:t>Tilit hyväksyttiin ja vahvistettiin tilinpäätös.</w:t>
      </w:r>
    </w:p>
    <w:p w14:paraId="13B63D2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____________________________________________.</w:t>
      </w:r>
    </w:p>
    <w:p w14:paraId="39133615" w14:textId="54753A34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="0040643B">
        <w:rPr>
          <w:rFonts w:ascii="Arial" w:hAnsi="Arial" w:cs="Arial"/>
          <w:sz w:val="22"/>
          <w:szCs w:val="22"/>
        </w:rPr>
        <w:t>7</w:t>
      </w:r>
      <w:r w:rsidRPr="00EC4ED3">
        <w:rPr>
          <w:rFonts w:ascii="Arial" w:hAnsi="Arial" w:cs="Arial"/>
          <w:sz w:val="22"/>
          <w:szCs w:val="22"/>
        </w:rPr>
        <w:t>.2.</w:t>
      </w:r>
      <w:r w:rsidRPr="00EC4ED3">
        <w:rPr>
          <w:rFonts w:ascii="Arial" w:hAnsi="Arial" w:cs="Arial"/>
          <w:sz w:val="22"/>
          <w:szCs w:val="22"/>
        </w:rPr>
        <w:tab/>
        <w:t>Myönnettiin vastuuvapaus kaikille tilivelvollisille vuodelta _______.</w:t>
      </w:r>
    </w:p>
    <w:p w14:paraId="310E84E5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</w:p>
    <w:p w14:paraId="2EE01BF5" w14:textId="357A7927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esitys toimintasuunnitelmaksi.</w:t>
      </w:r>
    </w:p>
    <w:p w14:paraId="669D4C6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B8A34A3" w14:textId="0ACF3268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Hallituksen esitys toimintasuunnitelmaksi vuodelle________ esitti</w:t>
      </w:r>
    </w:p>
    <w:p w14:paraId="6890BF0A" w14:textId="2217BA55" w:rsidR="00EC4ED3" w:rsidRPr="00EC4ED3" w:rsidRDefault="00EC4ED3" w:rsidP="008C678D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 ja se hyväksyttiin sellaisenaan/ seuraavin lisäyksin: ________</w:t>
      </w:r>
      <w:r w:rsidR="008C678D">
        <w:rPr>
          <w:rFonts w:ascii="Arial" w:hAnsi="Arial" w:cs="Arial"/>
          <w:sz w:val="22"/>
          <w:szCs w:val="22"/>
        </w:rPr>
        <w:t>_____________</w:t>
      </w:r>
      <w:r w:rsidRPr="00EC4ED3">
        <w:rPr>
          <w:rFonts w:ascii="Arial" w:hAnsi="Arial" w:cs="Arial"/>
          <w:sz w:val="22"/>
          <w:szCs w:val="22"/>
        </w:rPr>
        <w:t>_____________________________________________. Liite 5</w:t>
      </w:r>
    </w:p>
    <w:p w14:paraId="13FDCDB5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0AC961E3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FAB8099" w14:textId="38260D21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jäsenten kulukorvaus</w:t>
      </w:r>
    </w:p>
    <w:p w14:paraId="4DE9829E" w14:textId="77777777" w:rsidR="008C678D" w:rsidRDefault="008C678D" w:rsidP="008C678D">
      <w:pPr>
        <w:spacing w:line="360" w:lineRule="auto"/>
        <w:rPr>
          <w:rFonts w:ascii="Arial" w:hAnsi="Arial" w:cs="Arial"/>
          <w:sz w:val="22"/>
          <w:szCs w:val="22"/>
        </w:rPr>
      </w:pPr>
    </w:p>
    <w:p w14:paraId="46C5C089" w14:textId="3046AEA4" w:rsidR="00EC4ED3" w:rsidRDefault="00EC4ED3" w:rsidP="008C678D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Päätettiin, että ________________________________________</w:t>
      </w:r>
      <w:r w:rsidR="008C678D">
        <w:rPr>
          <w:rFonts w:ascii="Arial" w:hAnsi="Arial" w:cs="Arial"/>
          <w:sz w:val="22"/>
          <w:szCs w:val="22"/>
        </w:rPr>
        <w:t>___________</w:t>
      </w:r>
      <w:r w:rsidRPr="00EC4ED3">
        <w:rPr>
          <w:rFonts w:ascii="Arial" w:hAnsi="Arial" w:cs="Arial"/>
          <w:sz w:val="22"/>
          <w:szCs w:val="22"/>
        </w:rPr>
        <w:t>____.</w:t>
      </w:r>
    </w:p>
    <w:p w14:paraId="22A68393" w14:textId="69126881" w:rsidR="0040643B" w:rsidRDefault="0040643B" w:rsidP="008C678D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2400F5C" w14:textId="77777777" w:rsidR="0040643B" w:rsidRPr="00EC4ED3" w:rsidRDefault="0040643B" w:rsidP="008C678D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2B782A3A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63B623F" w14:textId="7726E1F2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lastRenderedPageBreak/>
        <w:t>Hallituksen esitys talousarvioksi.</w:t>
      </w:r>
    </w:p>
    <w:p w14:paraId="7F34C15B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51CCD05" w14:textId="6D9EAA69" w:rsidR="00EC4ED3" w:rsidRPr="00EC4ED3" w:rsidRDefault="00EC4ED3" w:rsidP="008C678D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Talousarvion vuodelle ______ esitti _______________________</w:t>
      </w:r>
      <w:r w:rsidR="008C678D"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ja se hyväksyttiin tilikauden ylijäämän / alijäämän ollessa _____</w:t>
      </w:r>
      <w:r w:rsidR="008C678D"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>euroa. Hyväksyttiin seuraavin muutoksin____________________</w:t>
      </w:r>
      <w:r w:rsidR="008C678D">
        <w:rPr>
          <w:rFonts w:ascii="Arial" w:hAnsi="Arial" w:cs="Arial"/>
          <w:sz w:val="22"/>
          <w:szCs w:val="22"/>
        </w:rPr>
        <w:t>_____</w:t>
      </w:r>
      <w:r w:rsidRPr="00EC4ED3">
        <w:rPr>
          <w:rFonts w:ascii="Arial" w:hAnsi="Arial" w:cs="Arial"/>
          <w:sz w:val="22"/>
          <w:szCs w:val="22"/>
        </w:rPr>
        <w:t>____________________________. Liite 6</w:t>
      </w:r>
    </w:p>
    <w:p w14:paraId="6CF239B1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850BBE4" w14:textId="0A472FA1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puheenjohtajan valinta vuosiksi xxxx-xxxx</w:t>
      </w:r>
    </w:p>
    <w:p w14:paraId="0C44F266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0C514FF" w14:textId="3F21E80F" w:rsidR="00EC4ED3" w:rsidRPr="00EC4ED3" w:rsidRDefault="00EC4ED3" w:rsidP="008C678D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Puheenjohtajaksi valittiin ______________________________</w:t>
      </w:r>
      <w:proofErr w:type="gramStart"/>
      <w:r w:rsidRPr="00EC4ED3">
        <w:rPr>
          <w:rFonts w:ascii="Arial" w:hAnsi="Arial" w:cs="Arial"/>
          <w:sz w:val="22"/>
          <w:szCs w:val="22"/>
        </w:rPr>
        <w:t>_.Todettiin</w:t>
      </w:r>
      <w:proofErr w:type="gramEnd"/>
      <w:r w:rsidRPr="00EC4ED3">
        <w:rPr>
          <w:rFonts w:ascii="Arial" w:hAnsi="Arial" w:cs="Arial"/>
          <w:sz w:val="22"/>
          <w:szCs w:val="22"/>
        </w:rPr>
        <w:t>, että puheenjohtajan toimikausi alkaa välittömästi tämän kokouksen jälkeen.</w:t>
      </w:r>
    </w:p>
    <w:p w14:paraId="13C3427F" w14:textId="77777777" w:rsidR="00EC4ED3" w:rsidRPr="00EC4ED3" w:rsidRDefault="00EC4ED3" w:rsidP="00EC4ED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</w:p>
    <w:p w14:paraId="1692ACE8" w14:textId="78C73A4C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Hallituksen jäsenmäärä ja jäsenet</w:t>
      </w:r>
    </w:p>
    <w:p w14:paraId="14000152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F3F73BD" w14:textId="73E0D579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1</w:t>
      </w:r>
      <w:r w:rsidR="00546734">
        <w:rPr>
          <w:rFonts w:ascii="Arial" w:hAnsi="Arial" w:cs="Arial"/>
          <w:sz w:val="22"/>
          <w:szCs w:val="22"/>
        </w:rPr>
        <w:t>2</w:t>
      </w:r>
      <w:r w:rsidRPr="00EC4ED3">
        <w:rPr>
          <w:rFonts w:ascii="Arial" w:hAnsi="Arial" w:cs="Arial"/>
          <w:sz w:val="22"/>
          <w:szCs w:val="22"/>
        </w:rPr>
        <w:t>.1.</w:t>
      </w:r>
      <w:r w:rsidRPr="00EC4ED3">
        <w:rPr>
          <w:rFonts w:ascii="Arial" w:hAnsi="Arial" w:cs="Arial"/>
          <w:sz w:val="22"/>
          <w:szCs w:val="22"/>
        </w:rPr>
        <w:tab/>
        <w:t>Hallituksen jäsenmääräksi päätettiin _______ henkilöä + puheenjohtaja.</w:t>
      </w:r>
    </w:p>
    <w:p w14:paraId="20480868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</w:p>
    <w:p w14:paraId="06774318" w14:textId="117E3071" w:rsidR="00EC4ED3" w:rsidRPr="00546734" w:rsidRDefault="00546734" w:rsidP="00546734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C4ED3" w:rsidRPr="00546734">
        <w:rPr>
          <w:rFonts w:ascii="Arial" w:hAnsi="Arial" w:cs="Arial"/>
          <w:sz w:val="22"/>
          <w:szCs w:val="22"/>
        </w:rPr>
        <w:t xml:space="preserve">Erovuoroisten tilalle hallitukseen vuosiksi xxxx-xxxx valittiin </w:t>
      </w:r>
    </w:p>
    <w:p w14:paraId="787C65AB" w14:textId="77777777" w:rsidR="00EC4ED3" w:rsidRPr="00EC4ED3" w:rsidRDefault="00EC4ED3" w:rsidP="00EC4ED3">
      <w:pPr>
        <w:spacing w:line="360" w:lineRule="auto"/>
        <w:ind w:left="1305" w:firstLine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7F3D4D8C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1E9DF063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3EB17535" w14:textId="77777777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____________________________________________________.</w:t>
      </w:r>
    </w:p>
    <w:p w14:paraId="0CEC639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Hallitukseen kuuluvat lisäksi: _____________________________</w:t>
      </w:r>
    </w:p>
    <w:p w14:paraId="6C9CAA3E" w14:textId="53821D34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042EF672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11394A4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____________________________________________________.</w:t>
      </w:r>
    </w:p>
    <w:p w14:paraId="473A5169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3521053" w14:textId="6116ED87" w:rsidR="00EC4ED3" w:rsidRDefault="00EC4ED3" w:rsidP="00EC4ED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 xml:space="preserve">Todettiin, että hallituksen jäsenten toimikausi alkaa välittömästi </w:t>
      </w:r>
      <w:r w:rsidRPr="00EC4ED3">
        <w:rPr>
          <w:rFonts w:ascii="Arial" w:hAnsi="Arial" w:cs="Arial"/>
          <w:sz w:val="22"/>
          <w:szCs w:val="22"/>
        </w:rPr>
        <w:br/>
        <w:t>tämän kokouksen jälkeen.</w:t>
      </w:r>
    </w:p>
    <w:p w14:paraId="47A33AC5" w14:textId="77777777" w:rsidR="003468B5" w:rsidRDefault="003468B5" w:rsidP="00EC4ED3">
      <w:pPr>
        <w:spacing w:line="360" w:lineRule="auto"/>
        <w:ind w:left="2600"/>
        <w:rPr>
          <w:rFonts w:ascii="Arial" w:hAnsi="Arial" w:cs="Arial"/>
          <w:sz w:val="22"/>
          <w:szCs w:val="22"/>
        </w:rPr>
      </w:pPr>
    </w:p>
    <w:p w14:paraId="18585892" w14:textId="2ADFF725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Varsinaisen tilintarkastajan</w:t>
      </w:r>
      <w:r w:rsidR="00855232">
        <w:rPr>
          <w:rFonts w:ascii="Arial" w:hAnsi="Arial" w:cs="Arial"/>
          <w:sz w:val="22"/>
          <w:szCs w:val="22"/>
        </w:rPr>
        <w:t>/</w:t>
      </w:r>
      <w:r w:rsidRPr="003468B5">
        <w:rPr>
          <w:rFonts w:ascii="Arial" w:hAnsi="Arial" w:cs="Arial"/>
          <w:sz w:val="22"/>
          <w:szCs w:val="22"/>
        </w:rPr>
        <w:t>toiminnantarkastajan valinta (1-2) ja varatilintarkastajan tai varatoiminnantarkastajan valinta.</w:t>
      </w:r>
    </w:p>
    <w:p w14:paraId="1B27E5A6" w14:textId="77777777" w:rsidR="00EC4ED3" w:rsidRPr="00EC4ED3" w:rsidRDefault="00EC4ED3" w:rsidP="00EC4ED3">
      <w:pPr>
        <w:spacing w:line="360" w:lineRule="auto"/>
        <w:ind w:left="1304" w:firstLine="1304"/>
        <w:rPr>
          <w:rFonts w:ascii="Arial" w:hAnsi="Arial" w:cs="Arial"/>
          <w:sz w:val="22"/>
          <w:szCs w:val="22"/>
        </w:rPr>
      </w:pPr>
    </w:p>
    <w:p w14:paraId="64A1C9F3" w14:textId="77C75E06" w:rsidR="00EC4ED3" w:rsidRPr="00EC4ED3" w:rsidRDefault="00EC4ED3" w:rsidP="00EC4ED3">
      <w:pPr>
        <w:spacing w:line="360" w:lineRule="auto"/>
        <w:ind w:left="2608" w:hanging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1</w:t>
      </w:r>
      <w:r w:rsidR="00862625">
        <w:rPr>
          <w:rFonts w:ascii="Arial" w:hAnsi="Arial" w:cs="Arial"/>
          <w:sz w:val="22"/>
          <w:szCs w:val="22"/>
        </w:rPr>
        <w:t>3</w:t>
      </w:r>
      <w:r w:rsidRPr="00EC4ED3">
        <w:rPr>
          <w:rFonts w:ascii="Arial" w:hAnsi="Arial" w:cs="Arial"/>
          <w:sz w:val="22"/>
          <w:szCs w:val="22"/>
        </w:rPr>
        <w:t>.1.</w:t>
      </w:r>
      <w:r w:rsidRPr="00EC4ED3">
        <w:rPr>
          <w:rFonts w:ascii="Arial" w:hAnsi="Arial" w:cs="Arial"/>
          <w:sz w:val="22"/>
          <w:szCs w:val="22"/>
        </w:rPr>
        <w:tab/>
        <w:t xml:space="preserve">Varsinaisiksi tilintarkastajaksi/toiminnantarkastajiksi (1-2) valittiin </w:t>
      </w:r>
    </w:p>
    <w:p w14:paraId="3952405D" w14:textId="40D12D9B" w:rsidR="00EC4ED3" w:rsidRPr="00EC4ED3" w:rsidRDefault="00EC4ED3" w:rsidP="00EC4ED3">
      <w:pPr>
        <w:spacing w:line="360" w:lineRule="auto"/>
        <w:ind w:left="2608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____________________________________________</w:t>
      </w:r>
      <w:r w:rsidR="003468B5">
        <w:rPr>
          <w:rFonts w:ascii="Arial" w:hAnsi="Arial" w:cs="Arial"/>
          <w:sz w:val="22"/>
          <w:szCs w:val="22"/>
        </w:rPr>
        <w:t>_</w:t>
      </w:r>
      <w:r w:rsidRPr="00EC4ED3">
        <w:rPr>
          <w:rFonts w:ascii="Arial" w:hAnsi="Arial" w:cs="Arial"/>
          <w:sz w:val="22"/>
          <w:szCs w:val="22"/>
        </w:rPr>
        <w:t>_______</w:t>
      </w:r>
    </w:p>
    <w:p w14:paraId="64EC7A70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ja __________________________________________________.</w:t>
      </w:r>
    </w:p>
    <w:p w14:paraId="2E28A582" w14:textId="5C2CA981" w:rsidR="00EC4ED3" w:rsidRPr="00EC4ED3" w:rsidRDefault="00EC4ED3" w:rsidP="00EC4ED3">
      <w:pPr>
        <w:spacing w:line="360" w:lineRule="auto"/>
        <w:ind w:left="2608" w:hanging="1303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lastRenderedPageBreak/>
        <w:t>1</w:t>
      </w:r>
      <w:r w:rsidR="00862625">
        <w:rPr>
          <w:rFonts w:ascii="Arial" w:hAnsi="Arial" w:cs="Arial"/>
          <w:sz w:val="22"/>
          <w:szCs w:val="22"/>
        </w:rPr>
        <w:t>3</w:t>
      </w:r>
      <w:r w:rsidRPr="00EC4ED3">
        <w:rPr>
          <w:rFonts w:ascii="Arial" w:hAnsi="Arial" w:cs="Arial"/>
          <w:sz w:val="22"/>
          <w:szCs w:val="22"/>
        </w:rPr>
        <w:t>.2.</w:t>
      </w:r>
      <w:r w:rsidRPr="00EC4ED3">
        <w:rPr>
          <w:rFonts w:ascii="Arial" w:hAnsi="Arial" w:cs="Arial"/>
          <w:sz w:val="22"/>
          <w:szCs w:val="22"/>
        </w:rPr>
        <w:tab/>
        <w:t>Varatilintarkastajaksi /</w:t>
      </w:r>
      <w:r w:rsidR="00855232">
        <w:rPr>
          <w:rFonts w:ascii="Arial" w:hAnsi="Arial" w:cs="Arial"/>
          <w:sz w:val="22"/>
          <w:szCs w:val="22"/>
        </w:rPr>
        <w:t>v</w:t>
      </w:r>
      <w:r w:rsidRPr="00EC4ED3">
        <w:rPr>
          <w:rFonts w:ascii="Arial" w:hAnsi="Arial" w:cs="Arial"/>
          <w:sz w:val="22"/>
          <w:szCs w:val="22"/>
        </w:rPr>
        <w:t xml:space="preserve">aratoiminnantarkastajaksi valittiin </w:t>
      </w:r>
    </w:p>
    <w:p w14:paraId="1AC84723" w14:textId="7717B989" w:rsidR="00EC4ED3" w:rsidRPr="00EC4ED3" w:rsidRDefault="00EC4ED3" w:rsidP="00EC4ED3">
      <w:pPr>
        <w:spacing w:line="360" w:lineRule="auto"/>
        <w:ind w:left="2608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</w:t>
      </w:r>
      <w:r w:rsidR="003468B5">
        <w:rPr>
          <w:rFonts w:ascii="Arial" w:hAnsi="Arial" w:cs="Arial"/>
          <w:sz w:val="22"/>
          <w:szCs w:val="22"/>
        </w:rPr>
        <w:t>______________________</w:t>
      </w:r>
      <w:r w:rsidRPr="00EC4ED3">
        <w:rPr>
          <w:rFonts w:ascii="Arial" w:hAnsi="Arial" w:cs="Arial"/>
          <w:sz w:val="22"/>
          <w:szCs w:val="22"/>
        </w:rPr>
        <w:t>__________________________.</w:t>
      </w:r>
    </w:p>
    <w:p w14:paraId="44A69489" w14:textId="68C133FD" w:rsidR="003468B5" w:rsidRDefault="00EC4ED3" w:rsidP="003468B5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</w:p>
    <w:p w14:paraId="4ECED6B8" w14:textId="6D885223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Vuosi- ja ylimääräisten kokousten ilmoittaminen.</w:t>
      </w:r>
    </w:p>
    <w:p w14:paraId="7010297B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1998205" w14:textId="77777777" w:rsidR="003468B5" w:rsidRDefault="00EC4ED3" w:rsidP="003468B5">
      <w:pPr>
        <w:spacing w:line="360" w:lineRule="auto"/>
        <w:ind w:left="1304"/>
        <w:rPr>
          <w:rFonts w:ascii="Arial" w:hAnsi="Arial" w:cs="Arial"/>
          <w:spacing w:val="-2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Todettiin, että hallitus toimittaa sääntöjen 7 § mukaisesti kutsun </w:t>
      </w:r>
      <w:r w:rsidRPr="00EC4ED3">
        <w:rPr>
          <w:rFonts w:ascii="Arial" w:hAnsi="Arial" w:cs="Arial"/>
          <w:spacing w:val="-2"/>
          <w:sz w:val="22"/>
          <w:szCs w:val="22"/>
        </w:rPr>
        <w:t>viimeistään kaksi viikkoa ennen kokouspäivää yhdistyksen verkkosivuilla tai lehti-ilmoituksella yhdistyksen toiminta-alueella yleisesti ilmestyvässä lehdessä tai jäsenille postitetuilla kirjeillä tai sähköpostitse.</w:t>
      </w:r>
    </w:p>
    <w:p w14:paraId="1BFA0B7D" w14:textId="77777777" w:rsidR="003468B5" w:rsidRPr="003468B5" w:rsidRDefault="003468B5" w:rsidP="003468B5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692EE73" w14:textId="0F31D394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Jäsenten esittämät asiat.</w:t>
      </w:r>
    </w:p>
    <w:p w14:paraId="395C310F" w14:textId="77777777" w:rsidR="003468B5" w:rsidRDefault="003468B5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DD26EEB" w14:textId="153BFCC1" w:rsidR="00EC4ED3" w:rsidRPr="00EC4ED3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Vähintään kolme viikkoa ennen kokousta hallitukselle kirjallisesti esitettyjä asioita:</w:t>
      </w:r>
    </w:p>
    <w:p w14:paraId="46C165E1" w14:textId="3E0F16E4" w:rsidR="00EC4ED3" w:rsidRPr="00EC4ED3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________________</w:t>
      </w:r>
      <w:r w:rsidR="003468B5">
        <w:rPr>
          <w:rFonts w:ascii="Arial" w:hAnsi="Arial" w:cs="Arial"/>
          <w:sz w:val="22"/>
          <w:szCs w:val="22"/>
        </w:rPr>
        <w:t>_______________</w:t>
      </w:r>
      <w:r w:rsidR="002B23F2">
        <w:rPr>
          <w:rFonts w:ascii="Arial" w:hAnsi="Arial" w:cs="Arial"/>
          <w:sz w:val="22"/>
          <w:szCs w:val="22"/>
        </w:rPr>
        <w:t>____</w:t>
      </w:r>
      <w:r w:rsidRPr="00EC4ED3">
        <w:rPr>
          <w:rFonts w:ascii="Arial" w:hAnsi="Arial" w:cs="Arial"/>
          <w:sz w:val="22"/>
          <w:szCs w:val="22"/>
        </w:rPr>
        <w:t>________________</w:t>
      </w:r>
      <w:r w:rsidR="002B23F2">
        <w:rPr>
          <w:rFonts w:ascii="Arial" w:hAnsi="Arial" w:cs="Arial"/>
          <w:sz w:val="22"/>
          <w:szCs w:val="22"/>
        </w:rPr>
        <w:t>_</w:t>
      </w:r>
      <w:r w:rsidRPr="00EC4ED3">
        <w:rPr>
          <w:rFonts w:ascii="Arial" w:hAnsi="Arial" w:cs="Arial"/>
          <w:sz w:val="22"/>
          <w:szCs w:val="22"/>
        </w:rPr>
        <w:t>________________</w:t>
      </w:r>
    </w:p>
    <w:p w14:paraId="630A2392" w14:textId="77777777" w:rsidR="003468B5" w:rsidRDefault="003468B5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D817550" w14:textId="6B260440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Muut hallituksen esittämät asiat.</w:t>
      </w:r>
    </w:p>
    <w:p w14:paraId="4A7E66E3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61E7373" w14:textId="77777777" w:rsidR="003468B5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  <w:t>Päätettiin: ____________________________________________________________</w:t>
      </w:r>
      <w:r w:rsidR="003468B5">
        <w:rPr>
          <w:rFonts w:ascii="Arial" w:hAnsi="Arial" w:cs="Arial"/>
          <w:sz w:val="22"/>
          <w:szCs w:val="22"/>
        </w:rPr>
        <w:t>.</w:t>
      </w:r>
      <w:r w:rsidRPr="00EC4ED3">
        <w:rPr>
          <w:rFonts w:ascii="Arial" w:hAnsi="Arial" w:cs="Arial"/>
          <w:sz w:val="22"/>
          <w:szCs w:val="22"/>
        </w:rPr>
        <w:tab/>
      </w:r>
    </w:p>
    <w:p w14:paraId="59D9D7E3" w14:textId="77777777" w:rsid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Kokouksen päättäminen</w:t>
      </w:r>
      <w:r w:rsidRPr="003468B5">
        <w:rPr>
          <w:rFonts w:ascii="Arial" w:hAnsi="Arial" w:cs="Arial"/>
          <w:sz w:val="22"/>
          <w:szCs w:val="22"/>
        </w:rPr>
        <w:tab/>
      </w:r>
    </w:p>
    <w:p w14:paraId="59D6CD4E" w14:textId="77777777" w:rsidR="003468B5" w:rsidRDefault="003468B5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041ABCE7" w14:textId="0CB9DF0A" w:rsidR="00EC4ED3" w:rsidRPr="003468B5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Puheenjohtaja päätti kokouksen klo _____.</w:t>
      </w:r>
    </w:p>
    <w:p w14:paraId="10CD9C59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AF3CAAC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5B2F5DE" w14:textId="737A80A3" w:rsidR="00EC4ED3" w:rsidRPr="00EC4ED3" w:rsidRDefault="003468B5" w:rsidP="003468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C4ED3" w:rsidRPr="00EC4ED3">
        <w:rPr>
          <w:rFonts w:ascii="Arial" w:hAnsi="Arial" w:cs="Arial"/>
          <w:sz w:val="22"/>
          <w:szCs w:val="22"/>
        </w:rPr>
        <w:t>Vakuudeksi</w:t>
      </w:r>
      <w:r w:rsidR="000D5FCE">
        <w:rPr>
          <w:rFonts w:ascii="Arial" w:hAnsi="Arial" w:cs="Arial"/>
          <w:sz w:val="22"/>
          <w:szCs w:val="22"/>
        </w:rPr>
        <w:t xml:space="preserve"> </w:t>
      </w:r>
      <w:r w:rsidR="005664F1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__________</w:t>
      </w:r>
      <w:r w:rsidR="000D5FCE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___________</w:t>
      </w:r>
      <w:r w:rsidR="005664F1">
        <w:rPr>
          <w:rFonts w:ascii="Arial" w:hAnsi="Arial" w:cs="Arial"/>
          <w:sz w:val="22"/>
          <w:szCs w:val="22"/>
        </w:rPr>
        <w:t>_</w:t>
      </w:r>
      <w:r w:rsidR="00EC4ED3" w:rsidRPr="00EC4ED3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ab/>
        <w:t>___</w:t>
      </w:r>
      <w:r w:rsidR="005664F1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</w:t>
      </w:r>
      <w:r w:rsidR="000D5FCE">
        <w:rPr>
          <w:rFonts w:ascii="Arial" w:hAnsi="Arial" w:cs="Arial"/>
          <w:sz w:val="22"/>
          <w:szCs w:val="22"/>
        </w:rPr>
        <w:t>____</w:t>
      </w:r>
      <w:r w:rsidR="00A55E3B">
        <w:rPr>
          <w:rFonts w:ascii="Arial" w:hAnsi="Arial" w:cs="Arial"/>
          <w:sz w:val="22"/>
          <w:szCs w:val="22"/>
        </w:rPr>
        <w:t>_____</w:t>
      </w:r>
      <w:r w:rsidR="00EC4ED3" w:rsidRPr="00EC4ED3">
        <w:rPr>
          <w:rFonts w:ascii="Arial" w:hAnsi="Arial" w:cs="Arial"/>
          <w:sz w:val="22"/>
          <w:szCs w:val="22"/>
        </w:rPr>
        <w:t xml:space="preserve">____________ </w:t>
      </w:r>
    </w:p>
    <w:p w14:paraId="2D8F1958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puheenjohtaja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sihteeri</w:t>
      </w:r>
    </w:p>
    <w:p w14:paraId="65CC1AAF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C27D06A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E73527E" w14:textId="48FA1F5E" w:rsidR="00EC4ED3" w:rsidRPr="00EC4ED3" w:rsidRDefault="005664F1" w:rsidP="005664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C4ED3" w:rsidRPr="00EC4ED3">
        <w:rPr>
          <w:rFonts w:ascii="Arial" w:hAnsi="Arial" w:cs="Arial"/>
          <w:sz w:val="22"/>
          <w:szCs w:val="22"/>
        </w:rPr>
        <w:t>Pöytäkirja tarkastettu</w:t>
      </w:r>
      <w:r w:rsidR="00EC4ED3" w:rsidRPr="00EC4ED3">
        <w:rPr>
          <w:rFonts w:ascii="Arial" w:hAnsi="Arial" w:cs="Arial"/>
          <w:sz w:val="22"/>
          <w:szCs w:val="22"/>
        </w:rPr>
        <w:tab/>
        <w:t>__________________________   päivänä ________ kuuta 20_____.</w:t>
      </w:r>
    </w:p>
    <w:p w14:paraId="19307967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3AE1EC9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02FBD251" w14:textId="7AB828D8" w:rsidR="00EC4ED3" w:rsidRPr="00EC4ED3" w:rsidRDefault="005664F1" w:rsidP="00EC4E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</w:t>
      </w:r>
      <w:r w:rsidR="00EC4ED3" w:rsidRPr="00EC4ED3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         ___________________________________</w:t>
      </w:r>
    </w:p>
    <w:p w14:paraId="2985CE73" w14:textId="0D4DCD0D" w:rsidR="00EC4ED3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52607308" w14:textId="77777777" w:rsidR="00EC4ED3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31341919" w14:textId="36B39F03" w:rsidR="0055230B" w:rsidRPr="00EC4ED3" w:rsidRDefault="0055230B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5230B" w:rsidRPr="00EC4ED3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33E6" w14:textId="77777777" w:rsidR="00C72F68" w:rsidRDefault="00C72F68">
      <w:r>
        <w:separator/>
      </w:r>
    </w:p>
  </w:endnote>
  <w:endnote w:type="continuationSeparator" w:id="0">
    <w:p w14:paraId="45A73CA9" w14:textId="77777777" w:rsidR="00C72F68" w:rsidRDefault="00C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E39E" w14:textId="77777777" w:rsidR="00C72F68" w:rsidRDefault="00C72F68">
      <w:r>
        <w:separator/>
      </w:r>
    </w:p>
  </w:footnote>
  <w:footnote w:type="continuationSeparator" w:id="0">
    <w:p w14:paraId="206E803B" w14:textId="77777777" w:rsidR="00C72F68" w:rsidRDefault="00C7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9DE7" w14:textId="5FA0C22F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FA1EE5">
      <w:rPr>
        <w:rFonts w:ascii="Arial" w:hAnsi="Arial"/>
        <w:b/>
        <w:sz w:val="22"/>
        <w:szCs w:val="22"/>
      </w:rPr>
      <w:t>Pöytäkirja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1D487A8E"/>
    <w:multiLevelType w:val="multilevel"/>
    <w:tmpl w:val="DB3050FE"/>
    <w:lvl w:ilvl="0">
      <w:start w:val="1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610"/>
        </w:tabs>
        <w:ind w:left="2610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15"/>
        </w:tabs>
        <w:ind w:left="391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525"/>
        </w:tabs>
        <w:ind w:left="652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65"/>
        </w:tabs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35"/>
        </w:tabs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2160"/>
      </w:pPr>
      <w:rPr>
        <w:rFonts w:cs="Times New Roman" w:hint="default"/>
      </w:rPr>
    </w:lvl>
  </w:abstractNum>
  <w:abstractNum w:abstractNumId="2" w15:restartNumberingAfterBreak="0">
    <w:nsid w:val="32466CB2"/>
    <w:multiLevelType w:val="multilevel"/>
    <w:tmpl w:val="9F505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" w15:restartNumberingAfterBreak="0">
    <w:nsid w:val="45B6220B"/>
    <w:multiLevelType w:val="hybridMultilevel"/>
    <w:tmpl w:val="5E60E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0682"/>
    <w:multiLevelType w:val="multilevel"/>
    <w:tmpl w:val="A2B8F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232988"/>
    <w:multiLevelType w:val="multilevel"/>
    <w:tmpl w:val="A580B07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6" w15:restartNumberingAfterBreak="0">
    <w:nsid w:val="75F50C74"/>
    <w:multiLevelType w:val="hybridMultilevel"/>
    <w:tmpl w:val="DC8ED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189475">
    <w:abstractNumId w:val="7"/>
  </w:num>
  <w:num w:numId="2" w16cid:durableId="1186168447">
    <w:abstractNumId w:val="0"/>
  </w:num>
  <w:num w:numId="3" w16cid:durableId="964232406">
    <w:abstractNumId w:val="6"/>
  </w:num>
  <w:num w:numId="4" w16cid:durableId="399255145">
    <w:abstractNumId w:val="3"/>
  </w:num>
  <w:num w:numId="5" w16cid:durableId="1582174846">
    <w:abstractNumId w:val="5"/>
  </w:num>
  <w:num w:numId="6" w16cid:durableId="1031027841">
    <w:abstractNumId w:val="4"/>
  </w:num>
  <w:num w:numId="7" w16cid:durableId="2013678342">
    <w:abstractNumId w:val="2"/>
  </w:num>
  <w:num w:numId="8" w16cid:durableId="151958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14316"/>
    <w:rsid w:val="00017C9D"/>
    <w:rsid w:val="00023711"/>
    <w:rsid w:val="00074C18"/>
    <w:rsid w:val="000D5FCE"/>
    <w:rsid w:val="001121DD"/>
    <w:rsid w:val="00166D1E"/>
    <w:rsid w:val="00182776"/>
    <w:rsid w:val="00286A30"/>
    <w:rsid w:val="002B23F2"/>
    <w:rsid w:val="00310602"/>
    <w:rsid w:val="00324120"/>
    <w:rsid w:val="003468B5"/>
    <w:rsid w:val="003A01F7"/>
    <w:rsid w:val="00401986"/>
    <w:rsid w:val="0040643B"/>
    <w:rsid w:val="00416E5F"/>
    <w:rsid w:val="00431FC9"/>
    <w:rsid w:val="00461047"/>
    <w:rsid w:val="00472340"/>
    <w:rsid w:val="004730B3"/>
    <w:rsid w:val="00546734"/>
    <w:rsid w:val="0055230B"/>
    <w:rsid w:val="00560B2E"/>
    <w:rsid w:val="0056455C"/>
    <w:rsid w:val="005664F1"/>
    <w:rsid w:val="005A1A33"/>
    <w:rsid w:val="005A2D41"/>
    <w:rsid w:val="005D5B38"/>
    <w:rsid w:val="005E2227"/>
    <w:rsid w:val="00601F38"/>
    <w:rsid w:val="00622E52"/>
    <w:rsid w:val="006464BE"/>
    <w:rsid w:val="006E6676"/>
    <w:rsid w:val="00731D54"/>
    <w:rsid w:val="0073238B"/>
    <w:rsid w:val="00750797"/>
    <w:rsid w:val="00854321"/>
    <w:rsid w:val="00855232"/>
    <w:rsid w:val="00862625"/>
    <w:rsid w:val="00870E16"/>
    <w:rsid w:val="008A571F"/>
    <w:rsid w:val="008C3EC7"/>
    <w:rsid w:val="008C678D"/>
    <w:rsid w:val="00927C5E"/>
    <w:rsid w:val="00947D03"/>
    <w:rsid w:val="009E2053"/>
    <w:rsid w:val="009F6DA7"/>
    <w:rsid w:val="00A54FD0"/>
    <w:rsid w:val="00A55E3B"/>
    <w:rsid w:val="00A744F4"/>
    <w:rsid w:val="00AA150C"/>
    <w:rsid w:val="00B845D4"/>
    <w:rsid w:val="00BB269C"/>
    <w:rsid w:val="00BE645F"/>
    <w:rsid w:val="00BF1950"/>
    <w:rsid w:val="00C72F68"/>
    <w:rsid w:val="00C93E25"/>
    <w:rsid w:val="00CC1B6A"/>
    <w:rsid w:val="00CC1EF6"/>
    <w:rsid w:val="00CD6FB5"/>
    <w:rsid w:val="00D11AED"/>
    <w:rsid w:val="00D658F8"/>
    <w:rsid w:val="00D731C1"/>
    <w:rsid w:val="00D818B6"/>
    <w:rsid w:val="00DB15FD"/>
    <w:rsid w:val="00DE6A70"/>
    <w:rsid w:val="00E00EC5"/>
    <w:rsid w:val="00E20215"/>
    <w:rsid w:val="00E20FFC"/>
    <w:rsid w:val="00E4023D"/>
    <w:rsid w:val="00E677E1"/>
    <w:rsid w:val="00EC4ED3"/>
    <w:rsid w:val="00F07D3F"/>
    <w:rsid w:val="00F17139"/>
    <w:rsid w:val="00F258ED"/>
    <w:rsid w:val="00F43388"/>
    <w:rsid w:val="00F97025"/>
    <w:rsid w:val="00FA1EE5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5230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4487</Characters>
  <Application>Microsoft Office Word</Application>
  <DocSecurity>0</DocSecurity>
  <Lines>37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4838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2024-03-15T08:00:00Z</dcterms:created>
  <dcterms:modified xsi:type="dcterms:W3CDTF">2024-03-15T08:00:00Z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